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Policisté na místě šetřili, proč došlo k nehodě kolotoče</w:t>
      </w:r>
    </w:p>
    <w:p>
      <w:pPr/>
      <w:r>
        <w:rPr>
          <w:b w:val="1"/>
          <w:bCs w:val="1"/>
        </w:rPr>
        <w:t xml:space="preserve">Je to téměř týden, kdy došlo v Havířově k nehodě na kolotoči, při které se zranilo mnoho lidí. V pátek znalci a policisté důkladně celou atrakci prohlédli. Pomáhali jim i hasiči s plošinou.</w:t>
      </w:r>
    </w:p>
    <w:p>
      <w:pPr/>
      <w:r>
        <w:rPr/>
        <w:t xml:space="preserve">V pátek v osm hodin ráno začalo vyšetřování nehody kolotoče, která se stala v sobotu 3. září, když zrovna probíhaly Havířovské slavnosti. Policisté a znalci budou zjišťovat, proč se ve výšce otáčející se plošina nečekaně propadla dolů a následně sjela až do spodní části atrakce, aniž by se přestala otáčet. Sedačky s pasažéry narážely do kabin obsluhy a zábradlí. Výsledkem bylo 4 těžce a 13 středně a lehce zraněných lidí, včetně dětí.</w:t>
      </w:r>
    </w:p>
    <w:p>
      <w:pPr/>
      <w:r>
        <w:rPr>
          <w:b w:val="1"/>
          <w:bCs w:val="1"/>
        </w:rPr>
        <w:t xml:space="preserve">Daniel Vlčková, mluvčí PČR: </w:t>
      </w:r>
      <w:r>
        <w:rPr/>
        <w:t xml:space="preserve">“Dnes probíhá technické ohledání místa činu. Znalci z různých oborů provádějí dokumentaci jednotlivých částí atrakce. Samozřejmě i v našem zájmu je, aby parkoviště bylo co nejdříve zpřístupněno veřejnosti, ale každopádně bude vycházet ale také z dnešního dohledání.”  </w:t>
      </w:r>
    </w:p>
    <w:p>
      <w:pPr/>
      <w:r>
        <w:rPr/>
        <w:t xml:space="preserve">Policejní pokus probíhal od 8:00 hodin ráno. Zhruba ve 14:00 hodin se podařilo kolotoč zprovoznit. Vyšetřovatelé následně mohli zkoumat stav kolotoče přímo při jeho jízdě. Průběh na místě sledovali i kolemjdoucí.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“Věřím tomu, že na to přijdou, proč se to stalo. Je to neštěstí určitě. Samozřejmě, že to bude asi náročnější vyšetřování, ale věřím, že policie a ti, kteří to mají na starost, to vyšetří dobře.”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si myslím, že to bude trvat dlouho. Já si myslím, že technici to měli zkontrolovat, když věděli, že už den předtím tam byl nějaký problém, tak se to mělo zkontrolovat ještě v den akce.”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“Podle mě, když už byla v pátek závada, tak to neměli vůbec pustit ten kolotoč. Měli ho opáskovat a raději jeden kolotoč vynechat, než se stalo to, co se stalo.”  </w:t>
      </w:r>
    </w:p>
    <w:p>
      <w:pPr/>
      <w:r>
        <w:rPr/>
        <w:t xml:space="preserve">Z první zkoušky se jevilo, že atrakce funguje správně. Plošina, ze které byly předtím sundány všechny sedačky, vyjela do několika metrů. Následně se kolotoč roztočil kolem své osy a plošina vystoupala až do nejvyššího místa. A po chvíli začala opět klesat. V místě, kde má dojít k zastavení otáčení se plošina skutečně zastavila a poté dojela opět do nejnižšího místa. Dobrou zprávou je, že žádný ze zraněných už není v nemocnici.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Studie představuje rekreační zónu Soutok ve F-M</w:t>
      </w:r>
    </w:p>
    <w:p>
      <w:pPr/>
      <w:r>
        <w:rPr>
          <w:b w:val="1"/>
          <w:bCs w:val="1"/>
        </w:rPr>
        <w:t xml:space="preserve">V roce 2020 vznikla studie na proměnu okolí soutoku řek Ostravice a Morávka ve Frýdku-Místku. Kolem by mohly vzniknout nové pláže a rekreační odpočinková zóna pro děti i dospělé. Realizaci by rádo v budoucnu uvedlo v život uskupení SPOLU pro Frýdek-Místek.</w:t>
      </w:r>
    </w:p>
    <w:p>
      <w:pPr/>
      <w:r>
        <w:rPr/>
        <w:t xml:space="preserve">Jez Riviera poblíž soutoku Ostravice a Morávky ve Frýdku-Místku  má projít zhruba do čtyř let velkou rekonstrukcí za 80 milionů korun.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"Nový stupeň je navržen bezprostředně pod stávajícím objektem,  který zanikne. Jeho výška bude 2,8 m, délka 44,1 m včetně nového rybochodu s  největší hloubkou ve vývaru 1,3 m."</w:t>
      </w:r>
    </w:p>
    <w:p>
      <w:pPr/>
      <w:r>
        <w:rPr>
          <w:b w:val="1"/>
          <w:bCs w:val="1"/>
        </w:rPr>
        <w:t xml:space="preserve">Marcel Sikora (KDU-ČSL), lídr  kandidátky SPOLU, zastupitel Frýdku-Místku:</w:t>
      </w:r>
      <w:r>
        <w:rPr/>
        <w:t xml:space="preserve"> "My bychom rádi na tuto investiční akci navázali a chtěli  bychom kolem řeky Ostravice právě novou odpočinkovou zónu, která by zahrnovala  zábavné zóny pro děti, byly by tady pláže, slunící plochy, také brouzdaliště  pro děti."</w:t>
      </w:r>
    </w:p>
    <w:p>
      <w:pPr/>
      <w:r>
        <w:rPr/>
        <w:t xml:space="preserve">Rekonstrukce jezu vychází právě z tohoto projektu, na který  byla v minulosti zpracována studie. </w:t>
      </w:r>
    </w:p>
    <w:p>
      <w:pPr/>
      <w:r>
        <w:rPr>
          <w:b w:val="1"/>
          <w:bCs w:val="1"/>
        </w:rPr>
        <w:t xml:space="preserve">Miroslav Janoviak, kandidát do zastupitelstva  Frýdku-Místku:</w:t>
      </w:r>
      <w:r>
        <w:rPr/>
        <w:t xml:space="preserve"> "V roce 2020 byla pořešena studie, kterou jsme řešili s panem  architektem Horským, který je tady odsud z Frýdku-Místku a vzniklo  komplexní řešení celé této lokality. Následně, abychom věděli, že tato studie  je realizovatelná, tak jsme ji představili Povodí Odry. A to nám řeklo ano,  toto má hlavu a patu a nám se líbí řešení jezu. A my bychom chtěli dál  pokračovat v architektonickém řešení jezu."</w:t>
      </w:r>
    </w:p>
    <w:p>
      <w:pPr/>
      <w:r>
        <w:rPr/>
        <w:t xml:space="preserve">Součástí vizí je také plán o vybudování nové bezpečnější stezky  pro chodce, aby se vyhnuli cyklistům. Otázkou ale zůstává, jak složité bude celou  myšlenku v budoucnu prosadit. </w:t>
      </w:r>
    </w:p>
    <w:p>
      <w:pPr/>
      <w:r>
        <w:rPr/>
        <w:t xml:space="preserve">---</w:t>
      </w:r>
    </w:p>
    <w:p>
      <w:pPr/>
      <w:r>
        <w:rPr/>
        <w:t xml:space="preserve">Zprávy krátké 9. 9. 2022, 1</w:t>
      </w:r>
    </w:p>
    <w:p>
      <w:pPr/>
      <w:r>
        <w:rPr/>
        <w:t xml:space="preserve">Policie zveřejnila podrobnosti z nedávné honičky Ostravou. 31letá žena za volantem nejprve agresivně kličkovala v Porubě. Když ji chtěli zastavit policisté, začala ujíždět. Pronásledování skončilo až na Varenské ulici v Mariánských Horách. Řidička ale nebyla pod vlivem alkoholu nebo jiných návykových látek, policistům řekla, že se jen nudila.</w:t>
      </w:r>
    </w:p>
    <w:p>
      <w:pPr/>
      <w:r>
        <w:rPr/>
        <w:t xml:space="preserve">V Ostravě-Vítkovicích pokračuje stavba nové estakády, která začala letos v lednu. V noci ze soboty na neděli tam stavební firma bude pokládat ocelové konstrukce. Podle Ředitelství silnic a dálnic by mělo být vše hotovo do nedělního rána.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H. Bludovice by prohrou sporu mohly mít existenční potíže</w:t>
      </w:r>
    </w:p>
    <w:p>
      <w:pPr/>
      <w:r>
        <w:rPr>
          <w:b w:val="1"/>
          <w:bCs w:val="1"/>
        </w:rPr>
        <w:t xml:space="preserve">Skutečně velké finanční problémy mohou postihnout obec Horní Bludovice na Karvinsku, která vede spor se soukromým havířovským investorem o výstavbu provozu k výrobě farmaceutických produktů. Podle opozice by obecní kasa právní bitvu nemusela zvládnout a Horní Bludovice by mohly doslova zkrachovat.</w:t>
      </w:r>
    </w:p>
    <w:p>
      <w:pPr/>
      <w:r>
        <w:rPr/>
        <w:t xml:space="preserve">Ve sporu jde o to, že si lidé postavili domy vedle plochy, kde investor dlouhodobě plánuje stavbu výrobny obalů pro farmacii. Mezi domkaři je i starostka Horních Bludovic Petra Ficková. Za obecní peníze teď vede boj proti této stavbě, a to i tím, že zastupitelstvo účelově změnilo územní plán. Krajský úřad má starostku za podjatou a postup obce označil za nezákonný. Ve svém návrhu rozhodnutí chce územní plán zrušit. </w:t>
      </w:r>
    </w:p>
    <w:p>
      <w:pPr/>
      <w:r>
        <w:rPr>
          <w:b w:val="1"/>
          <w:bCs w:val="1"/>
        </w:rPr>
        <w:t xml:space="preserve">Petra Ficková (Nezávislí - Horní Bludovice), starostka Horních Bludovic:</w:t>
      </w:r>
      <w:r>
        <w:rPr/>
        <w:t xml:space="preserve"> “Jediné, co k tomu mohu říct, že toto je názor krajského úřadu, se kterým nejsme úplně ztotožnění, stejně jako jsme nebyli ztotožnění s názorem krajského úřadu v rámci stavební uzávěry a budeme se stejným způsobem nejspíše bránit.”</w:t>
      </w:r>
    </w:p>
    <w:p>
      <w:pPr/>
      <w:r>
        <w:rPr/>
        <w:t xml:space="preserve">Obec při rozhodování o územním plánu nedbala varování najaté pořizovatelky a provedla v něm úpravy, aniž by je nechala opětovně veřejně projednat. To, že obec územní plán schválila účelově, potvrzuje i opozice. </w:t>
      </w:r>
    </w:p>
    <w:p>
      <w:pPr/>
      <w:r>
        <w:rPr>
          <w:b w:val="1"/>
          <w:bCs w:val="1"/>
        </w:rPr>
        <w:t xml:space="preserve">Pavel Tvardek (ČSSD), člen zastupitelstva: </w:t>
      </w:r>
      <w:r>
        <w:rPr/>
        <w:t xml:space="preserve">“Samozřejmě je to potencionální problém zatím. Je třeba se trošku vrátit do minulosti, protože celý ten územní plán byl tvořen účelově k zamezení výstavby haly pro výrobu farmaceutických výrobků. Teď je na tahu druhá strana, jestli bude nějaká žaloba, jaká bude, do jaké výše se to posune. Samozřejmě, v extrémním případě to může pro obec existenční následky.” </w:t>
      </w:r>
    </w:p>
    <w:p>
      <w:pPr/>
      <w:r>
        <w:rPr/>
        <w:t xml:space="preserve">Vinou vytýkaných pochybění se investorovi značně zvyšují šance na výhru sporu. </w:t>
      </w:r>
    </w:p>
    <w:p>
      <w:pPr/>
      <w:r>
        <w:rPr>
          <w:b w:val="1"/>
          <w:bCs w:val="1"/>
        </w:rPr>
        <w:t xml:space="preserve">Eva Šillerová, prokuristka společnosti Vinamet CZ:</w:t>
      </w:r>
      <w:r>
        <w:rPr/>
        <w:t xml:space="preserve"> “To je velmi složitá otázka, protože celý ten náš plán byl zmařen. Velmi těžce bychom ho nahrazovali. Takže opravdu tam máme ušlý zisk, máme tam zmařenou investici a teď budeme se jednat s našimi právníky a určitě budeme žádat o náhradu škody.”</w:t>
      </w:r>
    </w:p>
    <w:p>
      <w:pPr/>
      <w:r>
        <w:rPr/>
        <w:t xml:space="preserve">Spor obce s investorem ještě zdaleka není u konce, ale odpovědnost za své rozhodování nesou zastupitelé i pokud by jejich funkční období v nadcházejících volbách skočilo.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Zaparkovat na novojičínském sídlišti bude snazší</w:t>
      </w:r>
    </w:p>
    <w:p>
      <w:pPr/>
      <w:r>
        <w:rPr>
          <w:b w:val="1"/>
          <w:bCs w:val="1"/>
        </w:rPr>
        <w:t xml:space="preserve">V Novém Jičíně vznikne do konce listopadu dalších téměř padesát nových parkovacích míst. Město je vybuduje v oblasti jednoho z největších sídlišť na ulici Dlouhá.</w:t>
      </w:r>
    </w:p>
    <w:p>
      <w:pPr/>
      <w:r>
        <w:rPr/>
        <w:t xml:space="preserve">Stavba nových parkovacích míst v Novém Jičíně se dotkne úseku ulice Dlouhá směrem od kruhového objezdu na Palackého po křížení s ulicí Budovatelů. Nově tu v listopadu zaparkuje téměř 50 vozidel.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“Celkově bude vybudováno 24 podélných a 23 kolmých stání, součástí budou i výsadba stromů a dojde i k přeložení stávajícího chodníku. Celková cena díla je 3 miliony korun bez DPH.” 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další z kroků, kterým naplňujeme koncepci parkování, kterou jsme zpracovali na začátku volebního období. Ta parkovací místa budou všechna vodopropustná, mezi nimi budou štěrkové záhony s minimální údržbou a vysazeny tu budou nové stromy.” </w:t>
      </w:r>
    </w:p>
    <w:p>
      <w:pPr/>
      <w:r>
        <w:rPr/>
        <w:t xml:space="preserve">Stavba začne ke konci září a potrvá 10 týdnů.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“Vnímáme, že sídliště Dlouhá, jako jedno z největších na území Nového Jičína, se potýká s nedostatkem parkovacích míst. V minulém roce bylo vybudováno parkoviště v blízké lokalitě za bytovými domy Dlouhá 8 až 14.”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 nejbližší době se plánuje také výstavba nového parkoviště na ulici Vančurova.”</w:t>
      </w:r>
    </w:p>
    <w:p>
      <w:pPr/>
      <w:r>
        <w:rPr/>
        <w:t xml:space="preserve">Kromě toho město plánuje také výstavbu etážového stání vozidel, a to jako součást revitalizace dalšího sídliště na ulici Nerudova.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otevřeli školu skateboardingu</w:t>
      </w:r>
    </w:p>
    <w:p>
      <w:pPr/>
      <w:r>
        <w:rPr>
          <w:b w:val="1"/>
          <w:bCs w:val="1"/>
        </w:rPr>
        <w:t xml:space="preserve">Členové nedávno založeného spolku Skejtuj denně otevřeli v Karviné novou školu skateboardingu. Podmínky k tomu mají více než ideální, moderní skatepark je totiž součástí nového multifunkčního sportoviště u Obchodní akademie.</w:t>
      </w:r>
    </w:p>
    <w:p>
      <w:pPr/>
      <w:r>
        <w:rPr/>
        <w:t xml:space="preserve">Skateboarding patří mezi oblíbené sportovní aktivity dětí a mládeže a i v Karviné má své místo. Členové Spolku Skejtuj denně proto pro nové zájemce v září otevřeli školu skateboardingu.  </w:t>
      </w:r>
    </w:p>
    <w:p>
      <w:pPr/>
      <w:r>
        <w:rPr>
          <w:b w:val="1"/>
          <w:bCs w:val="1"/>
        </w:rPr>
        <w:t xml:space="preserve">Petr Zorichta, předseda spolku Skejtuj denně</w:t>
      </w:r>
      <w:r>
        <w:rPr/>
        <w:t xml:space="preserve">: "My jim to budeme ukazovat, ale většinou se ty děti to učí samy. My jim ukážeme cestu a postupnými krůčky se mohou vypracovat samy, ale mají tu možnost mít akreditované trenéry."</w:t>
      </w:r>
    </w:p>
    <w:p>
      <w:pPr/>
      <w:r>
        <w:rPr/>
        <w:t xml:space="preserve">Škola skejtování je vhodná pro děti od pěti let do 14 let, které se pak účastní í závodů, jak ale vidíte, ani mladší děti nejsou na skejtu žádnou výjimkou. </w:t>
      </w:r>
    </w:p>
    <w:p>
      <w:pPr/>
      <w:r>
        <w:rPr>
          <w:b w:val="1"/>
          <w:bCs w:val="1"/>
        </w:rPr>
        <w:t xml:space="preserve">anketa: skateboardisté:</w:t>
      </w:r>
      <w:r>
        <w:rPr/>
        <w:t xml:space="preserve"> "Přišel jsem, protože mě to baví víc než koloběžce, na skateboardu máte větší adrenalin. Škola mě baví, chci se naučit kickflip a hilfcklip dozadu." "To je i těžké něco udělat a zároveň i lehké a je to lepší než jezdit na koloběžce." "Chtěla bych se naučit kickflip."</w:t>
      </w:r>
    </w:p>
    <w:p>
      <w:pPr/>
      <w:r>
        <w:rPr/>
        <w:t xml:space="preserve">Škola skateboardingu bude probíhat každé úterý a čtvrtek od 16 do 17,30. Registrovat se zájemci mohou přes formulář na webových stránkách sdkarvina.cz.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9-09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2026-09-06T20:40:41+02:00</dcterms:created>
  <dcterms:modified xsi:type="dcterms:W3CDTF">2026-09-06T20:40:41+02:00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