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na místě šetřili, proč došlo k nehodě kolotoče</w:t>
      </w:r>
    </w:p>
    <w:p>
      <w:pPr/>
      <w:r>
        <w:rPr>
          <w:b w:val="1"/>
          <w:bCs w:val="1"/>
        </w:rPr>
        <w:t xml:space="preserve">Je to téměř týden, kdy došlo v Havířově k nehodě na kolotoči, při které se zranilo mnoho lidí. V pátek znalci a policisté důkladně celou atrakci prohlédli. Pomáhali jim i hasiči s plošinou.</w:t>
      </w:r>
    </w:p>
    <w:p>
      <w:pPr/>
      <w:r>
        <w:rPr/>
        <w:t xml:space="preserve">V pátek v osm hodin ráno začalo vyšetřování nehody kolotoče, která se stala v sobotu 3. září, když zrovna probíhaly Havířovské slavnosti. Policisté a znalci budou zjišťovat, proč se ve výšce otáčející se plošina nečekaně propadla dolů a následně sjela až do spodní části atrakce, aniž by se přestala otáčet. Sedačky s pasažéry narážely do kabin obsluhy a zábradlí. Výsledkem bylo 4 těžce a 13 středně a lehce zraněných lidí, včetně dětí.</w:t>
      </w:r>
    </w:p>
    <w:p>
      <w:pPr/>
      <w:r>
        <w:rPr>
          <w:b w:val="1"/>
          <w:bCs w:val="1"/>
        </w:rPr>
        <w:t xml:space="preserve">Daniel Vlčková, mluvčí PČR: </w:t>
      </w:r>
      <w:r>
        <w:rPr/>
        <w:t xml:space="preserve">“Dnes probíhá technické ohledání místa činu. Znalci z různých oborů provádějí dokumentaci jednotlivých částí atrakce. Samozřejmě i v našem zájmu je, aby parkoviště bylo co nejdříve zpřístupněno veřejnosti, ale každopádně bude vycházet ale také z dnešního dohledání.”  </w:t>
      </w:r>
    </w:p>
    <w:p>
      <w:pPr/>
      <w:r>
        <w:rPr/>
        <w:t xml:space="preserve">Policejní pokus probíhal od 8:00 hodin ráno. Zhruba ve 14:00 hodin se podařilo kolotoč zprovoznit. Vyšetřovatelé následně mohli zkoumat stav kolotoče přímo při jeho jízdě. Průběh na místě sledovali i kolemjdoucí.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“Věřím tomu, že na to přijdou, proč se to stalo. Je to neštěstí určitě. Samozřejmě, že to bude asi náročnější vyšetřování, ale věřím, že policie a ti, kteří to mají na starost, to vyšetří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bude trvat dlouho. Já si myslím, že technici to měli zkontrolovat, když věděli, že už den předtím tam byl nějaký problém, tak se to mělo zkontrolovat ještě v den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“Podle mě, když už byla v pátek závada, tak to neměli vůbec pustit ten kolotoč. Měli ho opáskovat a raději jeden kolotoč vynechat, než se stalo to, co se stalo.”  </w:t>
      </w:r>
    </w:p>
    <w:p>
      <w:pPr/>
      <w:r>
        <w:rPr/>
        <w:t xml:space="preserve">Z první zkoušky se jevilo, že atrakce funguje správně. Plošina, ze které byly předtím sundány všechny sedačky, vyjela do několika metrů. Následně se kolotoč roztočil kolem své osy a plošina vystoupala až do nejvyššího místa. A po chvíli začala opět klesat. V místě, kde má dojít k zastavení otáčení se plošina skutečně zastavila a poté dojela opět do nejnižšího místa. Dobrou zprávou je, že žádný ze zraněných už není v nemocnici.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Darujte Ostravě vánoční strom na náměstí</w:t>
      </w:r>
    </w:p>
    <w:p>
      <w:pPr/>
      <w:r>
        <w:rPr>
          <w:b w:val="1"/>
          <w:bCs w:val="1"/>
        </w:rPr>
        <w:t xml:space="preserve">I když Vánoce jsou ještě daleko, letos se v Ostravě chystá takový program, že jeho přípravy trvaly po celý rok a seznámit se sním můžete už nyní. Také je nejvyšší čas začít hledat strom pro Masarykovo náměstí. Nabídnout ho mohou i občané.</w:t>
      </w:r>
    </w:p>
    <w:p>
      <w:pPr/>
      <w:r>
        <w:rPr/>
        <w:t xml:space="preserve">Letošní Ostravské Vánoce odstartují v sobotu 26. listopadu a potrvají do 1. ledna příštího roku. Pestrý  program tentokrát nabídnou hned na pěti scénách a chybět nebude ani  oblíbené vánoční kluziště či vyhlídkové kolo.</w:t>
      </w:r>
    </w:p>
    <w:p>
      <w:pPr/>
      <w:r>
        <w:rPr>
          <w:b w:val="1"/>
          <w:bCs w:val="1"/>
        </w:rPr>
        <w:t xml:space="preserve">Miriam Lehocká, obchodní ředitelka výstaviště Černá louka:</w:t>
      </w:r>
      <w:r>
        <w:rPr/>
        <w:t xml:space="preserve"> "Nechci zatím prozrazovat hlavní hvězdy  a chceme si nechat hnějaká překvapení, ale mohu zmínit například Ondřeje Gregora Brzobohatého i když za mně jsou hlavní hvězdou vždy ta vystoupení dětí." </w:t>
      </w:r>
    </w:p>
    <w:p>
      <w:pPr/>
      <w:r>
        <w:rPr/>
        <w:t xml:space="preserve">Kluziště bude opět na náměstí Edvarda Beneše. K dispozici budou brusle a chybět snad nebude ani pódium pro klubovou scénu z Ostravských podniků. </w:t>
      </w:r>
    </w:p>
    <w:p>
      <w:pPr/>
      <w:r>
        <w:rPr>
          <w:b w:val="1"/>
          <w:bCs w:val="1"/>
        </w:rPr>
        <w:t xml:space="preserve">Jaroslav Kovář, ředitel SAREZA Ostrava: </w:t>
      </w:r>
      <w:r>
        <w:rPr/>
        <w:t xml:space="preserve">"Kluziště bude na stejném místě jako loni. I rozsah bude stejný, tedy hlavní kluziště plus ledové chodníky." </w:t>
      </w:r>
    </w:p>
    <w:p>
      <w:pPr/>
      <w:r>
        <w:rPr/>
        <w:t xml:space="preserve">Město také chce i letos živý vánoční strom na Masarykově náměstí. Nabídnout ho může kdokoliv.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"Pokud někdo má zájem stromek darovat nebo udělat dohodu, pak budeme rádi když nás osloví a pošle fotografii." </w:t>
      </w:r>
    </w:p>
    <w:p>
      <w:pPr/>
      <w:r>
        <w:rPr/>
        <w:t xml:space="preserve">Celkový rozpočet Ostravských Vánoc je asi 15 milionů korun. 4 miliony si musejí akce vydělat a o zbytek se postará magistrát a centrální městský obvod a partneři.  </w:t>
      </w:r>
    </w:p>
    <w:p>
      <w:pPr/>
      <w:r>
        <w:rPr/>
        <w:t xml:space="preserve">---</w:t>
      </w:r>
    </w:p>
    <w:p>
      <w:pPr/>
      <w:r>
        <w:rPr/>
        <w:t xml:space="preserve">Zprávy krátké 9. 9. 2022, 1</w:t>
      </w:r>
    </w:p>
    <w:p>
      <w:pPr/>
      <w:r>
        <w:rPr/>
        <w:t xml:space="preserve">Policie zveřejnila podrobnosti z nedávné honičky Ostravou. 31letá žena za volantem nejprve agresivně kličkovala v Porubě. Když ji chtěli zastavit policisté, začala ujíždět. Pronásledování skončilo až na Varenské ulici v Mariánských Horách. Řidička ale nebyla pod vlivem alkoholu nebo jiných návykových látek, policistům řekla, že se jen nudila.</w:t>
      </w:r>
    </w:p>
    <w:p>
      <w:pPr/>
      <w:r>
        <w:rPr/>
        <w:t xml:space="preserve">V Ostravě-Vítkovicích pokračuje stavba nové estakády, která začala letos v lednu. V noci ze soboty na neděli tam stavební firma bude pokládat ocelové konstrukce. Podle Ředitelství silnic a dálnic by mělo být vše hotovo do nedělního rána.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H. Bludovice by prohrou sporu mohly mít existenční potíže</w:t>
      </w:r>
    </w:p>
    <w:p>
      <w:pPr/>
      <w:r>
        <w:rPr>
          <w:b w:val="1"/>
          <w:bCs w:val="1"/>
        </w:rPr>
        <w:t xml:space="preserve">Skutečně velké finanční problémy mohou postihnout obec Horní Bludovice na Karvinsku, která vede spor se soukromým havířovským investorem o výstavbu provozu k výrobě farmaceutických produktů. Podle opozice by obecní kasa právní bitvu nemusela zvládnout a Horní Bludovice by mohly doslova zkrachovat.</w:t>
      </w:r>
    </w:p>
    <w:p>
      <w:pPr/>
      <w:r>
        <w:rPr/>
        <w:t xml:space="preserve">Ve sporu jde o to, že si lidé postavili domy vedle plochy, kde investor dlouhodobě plánuje stavbu výrobny obalů pro farmacii. Mezi domkaři je i starostka Horních Bludovic Petra Ficková. Za obecní peníze teď vede boj proti této stavbě, a to i tím, že zastupitelstvo účelově změnilo územní plán. Krajský úřad má starostku za podjatou a postup obce označil za nezákonný. Ve svém návrhu rozhodnutí chce územní plán zrušit.</w:t>
      </w:r>
      <w:br/>
    </w:p>
    <w:p>
      <w:pPr/>
      <w:r>
        <w:rPr>
          <w:b w:val="1"/>
          <w:bCs w:val="1"/>
        </w:rPr>
        <w:t xml:space="preserve">Petra Ficková (Nezávislí - Horní Bludovice), starostka Horních Bludovic:</w:t>
      </w:r>
      <w:r>
        <w:rPr/>
        <w:t xml:space="preserve"> “Jediné, co k tomu mohu říct, že toto je názor krajského úřadu, se kterým nejsme úplně ztotožnění, stejně jako jsme nebyli ztotožnění s názorem krajského úřadu v rámci stavební uzávěry a budeme se stejným způsobem nejspíše bránit.”</w:t>
      </w:r>
    </w:p>
    <w:p>
      <w:pPr/>
      <w:r>
        <w:rPr/>
        <w:t xml:space="preserve">Obec při rozhodování o územním plánu nedbala varování najaté pořizovatelky a provedla v něm úpravy, aniž by je nechala opětovně veřejně projednat. To, že obec územní plán schválila účelově, potvrzuje i opozice. </w:t>
      </w:r>
    </w:p>
    <w:p>
      <w:pPr/>
      <w:r>
        <w:rPr>
          <w:b w:val="1"/>
          <w:bCs w:val="1"/>
        </w:rPr>
        <w:t xml:space="preserve">Pavel Tvardek (ČSSD), člen zastupitelstva: </w:t>
      </w:r>
      <w:r>
        <w:rPr/>
        <w:t xml:space="preserve">“Samozřejmě je to potencionální problém zatím. Je třeba se trošku vrátit do minulosti, protože celý ten územní plán byl tvořen účelově k zamezení výstavby haly pro výrobu farmaceutických výrobků. Teď je na tahu druhá strana, jestli bude nějaká žaloba, jaká bude, do jaké výše se to posune. Samozřejmě, v extrémním případě to může pro obec existenční následky.” </w:t>
      </w:r>
    </w:p>
    <w:p>
      <w:pPr/>
      <w:r>
        <w:rPr/>
        <w:t xml:space="preserve">Vinou vytýkaných pochybění se investorovi značně zvyšují šance na výhru sporu. </w:t>
      </w:r>
    </w:p>
    <w:p>
      <w:pPr/>
      <w:r>
        <w:rPr>
          <w:b w:val="1"/>
          <w:bCs w:val="1"/>
        </w:rPr>
        <w:t xml:space="preserve">Eva Šillerová, prokuristka společnosti Vinamet CZ:</w:t>
      </w:r>
      <w:r>
        <w:rPr/>
        <w:t xml:space="preserve"> “To je velmi složitá otázka, protože celý ten náš plán byl zmařen. Velmi těžce bychom ho nahrazovali. Takže opravdu tam máme ušlý zisk, máme tam zmařenou investici a teď budeme se jednat s našimi právníky a určitě budeme žádat o náhradu škody.”</w:t>
      </w:r>
    </w:p>
    <w:p>
      <w:pPr/>
      <w:r>
        <w:rPr/>
        <w:t xml:space="preserve">Spor obce s investorem ještě zdaleka není u konce, ale odpovědnost za své rozhodování nesou zastupitelé i pokud by jejich funkční období v nadcházejících volbách skočilo. </w:t>
      </w:r>
    </w:p>
    <w:p>
      <w:pPr/>
      <w:r>
        <w:rPr/>
        <w:t xml:space="preserve">---</w:t>
      </w:r>
    </w:p>
    <w:p>
      <w:pPr/>
      <w:r>
        <w:rPr/>
        <w:t xml:space="preserve">Zprávy krátké 9. 9. 2022, 2</w:t>
      </w:r>
      <w:br/>
    </w:p>
    <w:p>
      <w:pPr/>
      <w:r>
        <w:rPr/>
        <w:t xml:space="preserve">V Novém Jičíně vznikne do konce listopadu dalších téměř padesát nových parkovacích míst. Město je vybuduje v oblasti jednoho z největších sídlišť na ulici Dlouhá.</w:t>
      </w:r>
    </w:p>
    <w:p>
      <w:pPr/>
      <w:r>
        <w:rPr>
          <w:i w:val="1"/>
          <w:iCs w:val="1"/>
        </w:rPr>
        <w:t xml:space="preserve">Václav Dobrozemský (ODS), 1. místostarosta Nového Jičína: </w:t>
      </w:r>
      <w:r>
        <w:rPr>
          <w:i w:val="1"/>
          <w:iCs w:val="1"/>
        </w:rPr>
        <w:t xml:space="preserve">“Celkově bude vybudováno 24 podélných a 23 kolmých stání, součástí budou i výsadba stromů a dojde i k přeložení stávajícího chodníku. Celková cena díla je 3 miliony korun bez DPH.”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TS Funky Beat z F-M přibírá do výuky děti i dospělé</w:t>
      </w:r>
    </w:p>
    <w:p>
      <w:pPr/>
      <w:r>
        <w:rPr>
          <w:b w:val="1"/>
          <w:bCs w:val="1"/>
        </w:rPr>
        <w:t xml:space="preserve">Nejmenší děti, junioři, dospělí, a dokonce i babičky a dědečkové. Ti všichni se mohou přihlásit do výuky tanců Taneční skupiny Funky Beat ve Frýdku-Místku. V neděli proběhne první náborová kampaň.</w:t>
      </w:r>
    </w:p>
    <w:p>
      <w:pPr/>
      <w:r>
        <w:rPr/>
        <w:t xml:space="preserve">K tanci a pohybu vychovává taneční skupina Funky Beat z Frýdku-Místku  hlavně děti. </w:t>
      </w:r>
    </w:p>
    <w:p>
      <w:pPr/>
      <w:r>
        <w:rPr>
          <w:b w:val="1"/>
          <w:bCs w:val="1"/>
        </w:rPr>
        <w:t xml:space="preserve">Eliška Čubová, tanečnice Funky Beat:</w:t>
      </w:r>
      <w:r>
        <w:rPr/>
        <w:t xml:space="preserve"> "Tancuju už asi 4 roky a mám za sebou hodně soutěží a moc mě  to baví."</w:t>
      </w:r>
    </w:p>
    <w:p>
      <w:pPr/>
      <w:r>
        <w:rPr>
          <w:b w:val="1"/>
          <w:bCs w:val="1"/>
        </w:rPr>
        <w:t xml:space="preserve">Filip Růžička, choreograf, lektor a tanečník TS  Funky Beat:</w:t>
      </w:r>
      <w:r>
        <w:rPr/>
        <w:t xml:space="preserve"> "Určitě je důležité vézt děti k nějakému pohybu, protože  právě potom covidu a všem jsou děti takové líné bych řekl. A je fajn, když něco  dělají, mají se potom třeba i lépe psychicky."</w:t>
      </w:r>
    </w:p>
    <w:p>
      <w:pPr/>
      <w:r>
        <w:rPr>
          <w:b w:val="1"/>
          <w:bCs w:val="1"/>
        </w:rPr>
        <w:t xml:space="preserve">Kristýna Blahutová, vedoucí TS Funky Beat:</w:t>
      </w:r>
      <w:r>
        <w:rPr/>
        <w:t xml:space="preserve"> "Dohromady máme letos asi 120 členů v různých kategoriích.  Máme začátečníky, pokročilé a potom i profi. Samozřejmě mohou se k nám přihlásit  děti od tří let, až po 70, 80, babičky, dědečkové, takže bereme všechny."</w:t>
      </w:r>
    </w:p>
    <w:p>
      <w:pPr/>
      <w:r>
        <w:rPr/>
        <w:t xml:space="preserve">O víkendu chystá skupina první velkou náborovou kampaň.</w:t>
      </w:r>
      <w:br/>
    </w:p>
    <w:p>
      <w:pPr/>
      <w:r>
        <w:rPr>
          <w:b w:val="1"/>
          <w:bCs w:val="1"/>
        </w:rPr>
        <w:t xml:space="preserve">Eliška Čubová, tanečnice Funky Beat:</w:t>
      </w:r>
      <w:r>
        <w:rPr/>
        <w:t xml:space="preserve"> "Všichni, co mají rádi tanec, tak mohou 11. září přijít do  Frýdy, kde bude takový nábor. Mohou se přihlásit a přidat se k nám."</w:t>
      </w:r>
    </w:p>
    <w:p>
      <w:pPr/>
      <w:r>
        <w:rPr/>
        <w:t xml:space="preserve">Zájemci se ale mohou hlásit i průběžně. Uplynulá sezóna byla  pro Funky Beat velmi úspěšná. Vyhráli téměř všechny dětské soutěže. Stali se mistři  České republiky, a dokonce i mistři Evropy. V rozvíjení talentů proto chtějí  dál pokračovat.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10. ročník Opavské míle</w:t>
      </w:r>
    </w:p>
    <w:p>
      <w:pPr/>
      <w:r>
        <w:rPr>
          <w:b w:val="1"/>
          <w:bCs w:val="1"/>
        </w:rPr>
        <w:t xml:space="preserve">Profesionální i amatérští běžci se postavili na start běžeckého závodu Opavská míle, který vedl ulicemi Opavy. Mezi muži si pro své páté vítězství v desetileté historii závodu doběhl Jan Friš. Z žen byla nejlepší Adéla Sádlová.</w:t>
      </w:r>
    </w:p>
    <w:p>
      <w:pPr/>
      <w:r>
        <w:rPr/>
        <w:t xml:space="preserve">Silniční  závod Opavská míle je velmi oblíbeným podnikem. Každoročně  jej běhají  stovky lidí nejrůznějšího věku. Letos jich bylo  skoro 900. Na trati dlouhé  1 609 metrů se potkávají amatéři i  profesionálové.</w:t>
      </w:r>
    </w:p>
    <w:p>
      <w:pPr/>
      <w:r>
        <w:rPr>
          <w:b w:val="1"/>
          <w:bCs w:val="1"/>
        </w:rPr>
        <w:t xml:space="preserve">Jiří  Sýkora, ředitel závodu Opavská míle: </w:t>
      </w:r>
      <w:r>
        <w:rPr/>
        <w:t xml:space="preserve">„Deset nebo pět  kilometrů běhu by bylo pro normálního člověka. Ta míle je  relativně krátká.“</w:t>
      </w:r>
    </w:p>
    <w:p>
      <w:pPr/>
      <w:r>
        <w:rPr/>
        <w:t xml:space="preserve">Není  výjimkou, že se mnozí závodníci hlásí opakovaně. Trať, která  vede městem,  má totiž svou atmosféru. Na několik minut se  zastaví doprava a mílovou vzdálenost lemují hrozny povzbuzujících  diváků.</w:t>
      </w:r>
    </w:p>
    <w:p>
      <w:pPr/>
      <w:r>
        <w:rPr/>
        <w:t xml:space="preserve">Ti  letos hnali vpřed Jana Friše, několikanásobného mistra republiky  v běhu na 1 500 a 3000 m. Vítězem Opavské míle se stal už  popáté.   </w:t>
      </w:r>
    </w:p>
    <w:p>
      <w:pPr/>
      <w:r>
        <w:rPr>
          <w:b w:val="1"/>
          <w:bCs w:val="1"/>
        </w:rPr>
        <w:t xml:space="preserve">Jan  Friš, Dukla Praha, vítěz závodu: </w:t>
      </w:r>
      <w:r>
        <w:rPr/>
        <w:t xml:space="preserve">„Kluci  byli dobří.  Fakt do poslední chvíle jsem nevěřil, že to  dopadne. Pravda,  v posledních týdnech to bylo docela náročný na závodění.“</w:t>
      </w:r>
    </w:p>
    <w:p>
      <w:pPr/>
      <w:r>
        <w:rPr/>
        <w:t xml:space="preserve">Na  dalších místech doběhli Jakub Davidík a Filip Šnejdr. Opavský  rodák Jan Sýkora skončil 8.</w:t>
      </w:r>
    </w:p>
    <w:p>
      <w:pPr/>
      <w:r>
        <w:rPr/>
        <w:t xml:space="preserve">Mezi  ženskou elitou byla nejlepší Adéla Sádlová.</w:t>
      </w:r>
    </w:p>
    <w:p>
      <w:pPr/>
      <w:r>
        <w:rPr>
          <w:b w:val="1"/>
          <w:bCs w:val="1"/>
        </w:rPr>
        <w:t xml:space="preserve">Adéla  Sádlová, AK Olymp Brno, vítězka závodu: </w:t>
      </w:r>
      <w:r>
        <w:rPr/>
        <w:t xml:space="preserve">„Myslela  jsem, že to bude těžší. Protože normálně běhám 800 m a toto  je dvojnásobná trať. Takže jsem nevěděla, co od toho čekat. Ale  běželo se mi opravdu dobře a jsem ráda, že jsem vyhrála.“</w:t>
      </w:r>
    </w:p>
    <w:p>
      <w:pPr/>
      <w:r>
        <w:rPr/>
        <w:t xml:space="preserve">Druhá  byla Anna  Suráková a třetí Iveta Rašková. Opavské barvy  hájily Adéla a Tereza Hluché, které doběhly na 5. a 6. místě.   </w:t>
      </w:r>
    </w:p>
    <w:p>
      <w:pPr/>
      <w:r>
        <w:rPr/>
        <w:t xml:space="preserve">Opavskou  míli běželi rovněž rodinné, pracovní nebo školní týmy a  absolvovali ji také vozíčkáři.   </w:t>
      </w:r>
    </w:p>
    <w:p>
      <w:pPr/>
      <w:r>
        <w:rPr>
          <w:b w:val="1"/>
          <w:bCs w:val="1"/>
        </w:rPr>
        <w:t xml:space="preserve">účastník závodu: </w:t>
      </w:r>
      <w:r>
        <w:rPr/>
        <w:t xml:space="preserve">„Na  to že jsem vůbec netrénoval, přežil jsem. Je to paráda. Super  pocit.“</w:t>
      </w:r>
    </w:p>
    <w:p>
      <w:pPr/>
      <w:r>
        <w:rPr/>
        <w:t xml:space="preserve">Na  každého, kdo závod dokončil, čekala v cíli památeční  medaile.     </w:t>
      </w:r>
    </w:p>
    <w:p>
      <w:pPr/>
      <w:r>
        <w:rPr/>
        <w:t xml:space="preserve">Opavskou  míli tentokrát vynechal extrémní sportovec a horolezec Tomáš  Petreček, který se vrátil z pohoří Karákóram. A tak se stal  pro tentokrát alespoň startérem.   </w:t>
      </w:r>
    </w:p>
    <w:p>
      <w:pPr/>
      <w:r>
        <w:rPr>
          <w:b w:val="1"/>
          <w:bCs w:val="1"/>
        </w:rPr>
        <w:t xml:space="preserve">Tomáš  Petreček, extrémní sportovec a horolezec: </w:t>
      </w:r>
      <w:r>
        <w:rPr/>
        <w:t xml:space="preserve">„Přijel jsem z expedice.  Takže  ten běh by nebyl ideální. Ale když přišla nabídka,  že  bych mohl závod odstartovat, tak jsem neváhal.“</w:t>
      </w:r>
    </w:p>
    <w:p>
      <w:pPr/>
      <w:r>
        <w:rPr/>
        <w:t xml:space="preserve">S  atlety, kteří Opavskou míli běželi, se pak zúčastnil společné  autogramiády.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2025-12-28T15:31:45+01:00</dcterms:created>
  <dcterms:modified xsi:type="dcterms:W3CDTF">2025-12-28T15:31:45+01:00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