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Ostravici končí bourací práce a začíná budování</w:t>
      </w:r>
    </w:p>
    <w:p>
      <w:pPr/>
      <w:r>
        <w:rPr>
          <w:b w:val="1"/>
          <w:bCs w:val="1"/>
        </w:rPr>
        <w:t xml:space="preserve">Rekonstrukce Ostravice je plném proudu. V těchto dnech končí bourací práce a začíná budování interiéru. Budova bude plná unikátních a zajímavých řešení. Po dokončení by se měla stát chloubou města.</w:t>
      </w:r>
    </w:p>
    <w:p>
      <w:pPr/>
      <w:r>
        <w:rPr/>
        <w:t xml:space="preserve">Módní dům Ostravica chátral dlouhých 20 let, až se ze slavného obchodního domu stala ostuda města. Letos na jaře dům obsadila stavební firma a dnes již musí i největší pesimisté tleskat. Ostravica se skutečně opravuje a po dokončení by měla být minimálně stejně krásná, jako kdysi. Vše probíhá pod dohledem památkářů.</w:t>
      </w:r>
    </w:p>
    <w:p>
      <w:pPr/>
      <w:r>
        <w:rPr>
          <w:b w:val="1"/>
          <w:bCs w:val="1"/>
        </w:rPr>
        <w:t xml:space="preserve">Michal Bystroň, majitel dodavatelské stavební firmy:</w:t>
      </w:r>
      <w:r>
        <w:rPr/>
        <w:t xml:space="preserve"> "V tuto chvíli jsme ukončili bourací práce. Objekt se kompletně vyčistil do podoby, aby mohly být prováděny povrchové úpravy, podlahy a příčky." </w:t>
      </w:r>
    </w:p>
    <w:p>
      <w:pPr/>
      <w:r>
        <w:rPr/>
        <w:t xml:space="preserve">Investor se snaží zachovat co nejvíce původních prvků, které ještě vylepšuje a zdokonaluje pomocí moderních technologií. Zachován tak zůstane například obrovský světlík, s jehož konstrukcí pomáhali experti s univerzity. </w:t>
      </w:r>
    </w:p>
    <w:p>
      <w:pPr/>
      <w:r>
        <w:rPr>
          <w:b w:val="1"/>
          <w:bCs w:val="1"/>
        </w:rPr>
        <w:t xml:space="preserve">Daniel Zeman, manažer projektu:</w:t>
      </w:r>
      <w:r>
        <w:rPr/>
        <w:t xml:space="preserve"> "Odborníci našli technické řešení - kombinaci ocelové a hliníkové konstrukce, které už je spočítáno. Byl to náročný úkol." </w:t>
      </w:r>
    </w:p>
    <w:p>
      <w:pPr/>
      <w:r>
        <w:rPr/>
        <w:t xml:space="preserve">Ostravica bude navazovat na náměstí Edvarda Beneše, které by mělo také projít revitalizací na základě vítězné architektonicko- urbanistické studie.</w:t>
      </w:r>
    </w:p>
    <w:p>
      <w:pPr/>
      <w:r>
        <w:rPr/>
        <w:t xml:space="preserve">Tomáš Macura, primátor Ostravy: "Budovy budou otevřeny směrem do náměstí, takže si tady představte kavárnu s parterem do náměstí, ale v druhé fázi se předpokládá, že se část náměstí může i zastavět." </w:t>
      </w:r>
    </w:p>
    <w:p>
      <w:pPr/>
      <w:r>
        <w:rPr/>
        <w:t xml:space="preserve">Po dokončení rekonstrukce by se měl objekt stát centrem kreativního průmyslu a bude sloužit jako zázemí pro laboratoře, ateliéry, ale i kanceláře a přednáškové sály. V přízemí bude restaurace. </w:t>
      </w:r>
    </w:p>
    <w:p>
      <w:pPr/>
      <w:r>
        <w:rPr/>
        <w:t xml:space="preserve">---</w:t>
      </w:r>
    </w:p>
    <w:p>
      <w:pPr>
        <w:pStyle w:val="Heading1"/>
      </w:pPr>
      <w:r>
        <w:rPr>
          <w:sz w:val="36"/>
          <w:szCs w:val="36"/>
        </w:rPr>
        <w:t xml:space="preserve">Startovací byty v Novém Jičíně přidělil los</w:t>
      </w:r>
    </w:p>
    <w:p>
      <w:pPr/>
      <w:r>
        <w:rPr>
          <w:b w:val="1"/>
          <w:bCs w:val="1"/>
        </w:rPr>
        <w:t xml:space="preserve">Rekonstrukce domu K Archivu v Novém Jičíně na startovací byty pro mladé lidi skončí v říjnu. Nicméně některé byty už teď mají své budoucí nájemce. Určilo je losování.</w:t>
      </w:r>
    </w:p>
    <w:p>
      <w:pPr/>
      <w:r>
        <w:rPr/>
        <w:t xml:space="preserve">Startovací byty pro mladé lidi buduje novojičínská radnice v domě na ulici K Archivu. Po více než roce se stavební práce chýlí ke konci. 39 nových bytů 2+kk bude hotovo na přelomu října a listopadu. Už v létě vyhlásila radnice nabídkové řízení na jejich obsazení. Uzávěrka byla 5. září. </w:t>
      </w:r>
    </w:p>
    <w:p>
      <w:pPr/>
      <w:r>
        <w:rPr>
          <w:b w:val="1"/>
          <w:bCs w:val="1"/>
        </w:rPr>
        <w:t xml:space="preserve">Václav Dobrozemský (ODS), 1. místostarosta Nového Jičína: </w:t>
      </w:r>
      <w:r>
        <w:rPr/>
        <w:t xml:space="preserve">“Celkem se se šlo 66 obálek, které projdou losováním a posuzováním žádostí. Kritériem je, že žadatel musí být ve věku do 35 let a musí být ekonomicky aktivní. Maximální doba nájmu bude čtyři roky, doba nájmu je uzavíraná na jeden rok s možností opakovaného prodloužení.” </w:t>
      </w:r>
    </w:p>
    <w:p>
      <w:pPr/>
      <w:r>
        <w:rPr/>
        <w:t xml:space="preserve">Otevírání obálek a losování probíhalo ihned v den uzavření nabídkového řízení v aule radnice a bylo veřejné.  </w:t>
      </w:r>
    </w:p>
    <w:p>
      <w:pPr/>
      <w:r>
        <w:rPr>
          <w:b w:val="1"/>
          <w:bCs w:val="1"/>
        </w:rPr>
        <w:t xml:space="preserve">účastníci nabídkového řízení: </w:t>
      </w:r>
    </w:p>
    <w:p>
      <w:pPr/>
      <w:r>
        <w:rPr/>
        <w:t xml:space="preserve">“Je to super vstup do začátku života, dnešní nájmy jsou velice drahé, takže od města dobrý krok.” </w:t>
      </w:r>
    </w:p>
    <w:p>
      <w:pPr/>
      <w:r>
        <w:rPr/>
        <w:t xml:space="preserve">“Určitě jsme to přivítali, dneska sehnat byt je těžké, zvláště když jsme mladí a peněz moc není a nájmy jsou vysoké. Toto je pro nás pomoc.”  </w:t>
      </w:r>
    </w:p>
    <w:p>
      <w:pPr/>
      <w:r>
        <w:rPr/>
        <w:t xml:space="preserve">Nájemné startovacích bytů je ve výši zhruba 80 procent tržního nájmu, lidé tak budou platit měsíčně do pěti a půl tisíce korun bez energií. </w:t>
      </w:r>
    </w:p>
    <w:p>
      <w:pPr/>
      <w:r>
        <w:rPr/>
        <w:t xml:space="preserve">Po prvním kole losování má své potenciální nájemce 31 bytů, jejich přidělení musí schválit rada města. Na zbývající byty bude vyhlášeno druhé kolo nabídkového řízení. Bydlet v domě K Archivu začnou lidé od 1. ledna 2023.</w:t>
      </w:r>
    </w:p>
    <w:p>
      <w:pPr/>
      <w:r>
        <w:rPr/>
        <w:t xml:space="preserve">---</w:t>
      </w:r>
    </w:p>
    <w:p>
      <w:pPr>
        <w:pStyle w:val="Heading1"/>
      </w:pPr>
      <w:r>
        <w:rPr>
          <w:sz w:val="36"/>
          <w:szCs w:val="36"/>
        </w:rPr>
        <w:t xml:space="preserve">Obchodní centrum Slezanka se bude bourat. Na jejím místě budou stát domy</w:t>
      </w:r>
    </w:p>
    <w:p>
      <w:pPr/>
      <w:r>
        <w:rPr>
          <w:b w:val="1"/>
          <w:bCs w:val="1"/>
        </w:rPr>
        <w:t xml:space="preserve">Centrum Opavy čeká velká změna: budova obchodního centra Slezanka se bude bourat. Místo ní tady vyrostou bytové domy a také multifunkční sál. Problémy s poloprázdnou budovou řeší vedení města v pořadí už čtvrté volební období.</w:t>
      </w:r>
    </w:p>
    <w:p>
      <w:pPr/>
      <w:r>
        <w:rPr/>
        <w:t xml:space="preserve">Obchodní  centrum Slezanka bylo na Horním náměstí v Opavě postaveno na  přelomu 60. - 70. let minulého století v tzv. bruselském stylu,  který byl inspirovaný úspěšnou  československou účastí na Světové výstavě v Bruselu, a  přinesl moderní pohled na architekturu i umění.   Strohý blok obchodů a restaurací vyplnil mezeru, která zůstala  po domech zničených válkou. Nyní je tato stavba v centru  města téměř prázdná a nevyužívaná.   </w:t>
      </w:r>
    </w:p>
    <w:p>
      <w:pPr/>
      <w:r>
        <w:rPr>
          <w:b w:val="1"/>
          <w:bCs w:val="1"/>
        </w:rPr>
        <w:t xml:space="preserve">Tomáš  Navrátil (ANO), primátor Opavy: </w:t>
      </w:r>
      <w:r>
        <w:rPr/>
        <w:t xml:space="preserve">„Dlouhé  roky se tady nic neděje. Ta budova chátrá. Je to ostuda Opavy.“</w:t>
      </w:r>
    </w:p>
    <w:p>
      <w:pPr/>
      <w:r>
        <w:rPr/>
        <w:t xml:space="preserve">Jak  naložit s tímto objektem – to se řeší už od r. 2008, kdy  budovu za neuvěřitelných 270 mil. korun  město Opava v čele s  tehdejším primátorem Stanjurou koupilo. Tedy pouze její část.  Po dobu čtyř volebních období jednotlivá vedení města  přemýšlela, co dál. Původní myšlenka, vystavět zde nákupní  centrum, postupem času ztrácela na atraktivnosti.   </w:t>
      </w:r>
    </w:p>
    <w:p>
      <w:pPr/>
      <w:r>
        <w:rPr>
          <w:b w:val="1"/>
          <w:bCs w:val="1"/>
        </w:rPr>
        <w:t xml:space="preserve">Marek  Veselý (ODS)</w:t>
      </w:r>
      <w:r>
        <w:rPr/>
        <w:t xml:space="preserve">, </w:t>
      </w:r>
      <w:r>
        <w:rPr>
          <w:b w:val="1"/>
          <w:bCs w:val="1"/>
        </w:rPr>
        <w:t xml:space="preserve">člen Zastupitelstva města Opavy od r. 1998:  </w:t>
      </w:r>
      <w:r>
        <w:rPr/>
        <w:t xml:space="preserve">„Ten projekt zhavaroval a pak jiní investoři postavili jiné  obchodní domy  a od té doby je tento  prostor za Slezankou odsouzen k vyčkávání.“</w:t>
      </w:r>
    </w:p>
    <w:p>
      <w:pPr/>
      <w:r>
        <w:rPr/>
        <w:t xml:space="preserve">Vypracovány  byly také dvě architektonické studie. A na otázku: Co se se  Slezankou odpovídali v průzkumu veřejného mínění také  Opavané.</w:t>
      </w:r>
    </w:p>
    <w:p>
      <w:pPr/>
      <w:r>
        <w:rPr/>
        <w:t xml:space="preserve">  K  výraznému posunu došlo až nyní.  Město se snaží odkoupit od  soukromých vlastníků další podíly tak, aby mu budova 100%  patřila. Pak přijde na řadu demolice.</w:t>
      </w:r>
    </w:p>
    <w:p>
      <w:pPr/>
      <w:r>
        <w:rPr>
          <w:b w:val="1"/>
          <w:bCs w:val="1"/>
        </w:rPr>
        <w:t xml:space="preserve">Tomáš  Navrátil (ANO), primátor Opavy: </w:t>
      </w:r>
      <w:r>
        <w:rPr/>
        <w:t xml:space="preserve">„Když  jsme řešili nákladovost, tzn. rekonstruovat tuto budovu vs.  postavit něco nového, tak nákladově nová budova vyjde levněji.“</w:t>
      </w:r>
    </w:p>
    <w:p>
      <w:pPr/>
      <w:r>
        <w:rPr/>
        <w:t xml:space="preserve">Na  tomto  místě by mělo vyrůst 6 bytových domů se vzhledem historických  fasád a s podzemním parkovištěm.    </w:t>
      </w:r>
    </w:p>
    <w:p>
      <w:pPr/>
      <w:r>
        <w:rPr>
          <w:b w:val="1"/>
          <w:bCs w:val="1"/>
        </w:rPr>
        <w:t xml:space="preserve">obyvatelka  Opavy:</w:t>
      </w:r>
      <w:r>
        <w:rPr/>
        <w:t xml:space="preserve"> „Mělo by se s tím něco  dělat každopádně. Už to tam dlouho chátrá.“</w:t>
      </w:r>
    </w:p>
    <w:p>
      <w:pPr/>
      <w:r>
        <w:rPr/>
        <w:t xml:space="preserve">Zároveň  v zadní části, na místě budovy bývalého Divadelního klubu,  bude stát multifunkční sál.   Zatímco jeho výstavbu by zaplatilo město, bytové domy, které by  odkazovaly na původní zástavbu ze 17. století, by pak stavěli  soukromníci.</w:t>
      </w:r>
    </w:p>
    <w:p>
      <w:pPr/>
      <w:r>
        <w:rPr/>
        <w:t xml:space="preserve">Přestože  to vypadá, že se ledy hnuly a centrum Opavy se po 50 letech změní,  nebude to tak rychle. Změny začnou nejdříve příští rok.</w:t>
      </w:r>
    </w:p>
    <w:p>
      <w:pPr/>
      <w:r>
        <w:rPr/>
        <w:t xml:space="preserve">---</w:t>
      </w:r>
    </w:p>
    <w:p>
      <w:pPr>
        <w:pStyle w:val="Heading1"/>
      </w:pPr>
      <w:r>
        <w:rPr>
          <w:sz w:val="36"/>
          <w:szCs w:val="36"/>
        </w:rPr>
        <w:t xml:space="preserve">Nemocnice v Havířově bude mít novou dětskou JIP i školku</w:t>
      </w:r>
    </w:p>
    <w:p>
      <w:pPr/>
      <w:r>
        <w:rPr>
          <w:b w:val="1"/>
          <w:bCs w:val="1"/>
        </w:rPr>
        <w:t xml:space="preserve">Nemocnice v Havířově zahájila přestavbu dětské jednotky intenzivní péče za padesát milionů korun. Investici zaplatí kraj. Současně začíná také rekonstrukce bývalé prádelny, kde vznikne prostor pro zaměstnaneckou školku. Tuto akci podpořila radnice.</w:t>
      </w:r>
    </w:p>
    <w:p>
      <w:pPr/>
      <w:r>
        <w:rPr/>
        <w:t xml:space="preserve">Přesně za rok by měla být dokončena rekonstrukce bývalých prostor dětské JIP, na kterou ještě bude navazovat přístavba. Celkově bude moci havířovská nemocnice na jednotku přijmout šest dětí. </w:t>
      </w:r>
    </w:p>
    <w:p>
      <w:pPr/>
      <w:r>
        <w:rPr>
          <w:b w:val="1"/>
          <w:bCs w:val="1"/>
        </w:rPr>
        <w:t xml:space="preserve">Norbert Schellong, ředitel Nemocnice Havířov: </w:t>
      </w:r>
      <w:r>
        <w:rPr/>
        <w:t xml:space="preserve">"Ty stávající prostory, které jsme mohli vidět, ty už dávno neslouží jako JIP. Ta musela být relokovaná a decentralizovaná mimo to základní oddělení, což způsobuje personálně, organizačně problémy." </w:t>
      </w:r>
    </w:p>
    <w:p>
      <w:pPr/>
      <w:r>
        <w:rPr/>
        <w:t xml:space="preserve">Celou padesáti milionovou investici zaplatí kraj.</w:t>
      </w:r>
    </w:p>
    <w:p>
      <w:pPr/>
      <w:r>
        <w:rPr>
          <w:b w:val="1"/>
          <w:bCs w:val="1"/>
        </w:rPr>
        <w:t xml:space="preserve">Ivo Vondrák (ANO), hejtman MSK: </w:t>
      </w:r>
      <w:r>
        <w:rPr/>
        <w:t xml:space="preserve">“My si prostě musíme říct, že budou nemocnice, které budou takto vybaveny a budeme muset nabídnout ty služby ostatním okolním okresům, abychom nemuseli ty JIP stavět ve všech nemocnicích."</w:t>
      </w:r>
    </w:p>
    <w:p>
      <w:pPr/>
      <w:r>
        <w:rPr/>
        <w:t xml:space="preserve">Druhou významnou stavbou je přestavba bývalé prádelny na nemocniční školku pro děti od půl roku. </w:t>
      </w:r>
    </w:p>
    <w:p>
      <w:pPr/>
      <w:r>
        <w:rPr>
          <w:b w:val="1"/>
          <w:bCs w:val="1"/>
        </w:rPr>
        <w:t xml:space="preserve">Norbert Schellong, ředitel Nemocnice Havířov: </w:t>
      </w:r>
      <w:r>
        <w:rPr/>
        <w:t xml:space="preserve">"V nemocnici pracuje více jak tisíc zaměstnanců, z nichž je 83% žen a z těch 83% žen je 400 žen ve věku do 40 let."</w:t>
      </w:r>
    </w:p>
    <w:p>
      <w:pPr/>
      <w:r>
        <w:rPr/>
        <w:t xml:space="preserve">Kraj by přivítal, kdyby dětských nemocničních skupin přibývalo.</w:t>
      </w:r>
    </w:p>
    <w:p>
      <w:pPr/>
      <w:r>
        <w:rPr>
          <w:b w:val="1"/>
          <w:bCs w:val="1"/>
        </w:rPr>
        <w:t xml:space="preserve">Ivo Vondrák (ANO), hejtman MSK: </w:t>
      </w:r>
      <w:r>
        <w:rPr/>
        <w:t xml:space="preserve">“Já bych byl rád, kdyby to trend byl a také vítám to, co se stalo tady v Havířově, že se k tomu přihlásilo město, které pomohlo s financováním, protože přece jen těch peněz nemáme tolik, abychom mohli všude stavět školky takto jednoduše."</w:t>
      </w:r>
    </w:p>
    <w:p>
      <w:pPr/>
      <w:r>
        <w:rPr/>
        <w:t xml:space="preserve">Magistrát na nemocniční školku vyčlenil pět milionů korun.</w:t>
      </w:r>
    </w:p>
    <w:p>
      <w:pPr/>
      <w:r>
        <w:rPr>
          <w:b w:val="1"/>
          <w:bCs w:val="1"/>
        </w:rPr>
        <w:t xml:space="preserve">Josef Bělica (ANO), primátor Havířova: </w:t>
      </w:r>
      <w:r>
        <w:rPr/>
        <w:t xml:space="preserve">“Byli jsme dneska pomoct zahájit bourací práce na objektu, ve kterém vznikne dětská skupina, respektive dětská školka pro zaměstnance nemocnice. Takže to jsou moc dobré zprávy pro nás pro všechny.”</w:t>
      </w:r>
    </w:p>
    <w:p>
      <w:pPr/>
      <w:r>
        <w:rPr/>
        <w:t xml:space="preserve">Nemocnice by chtěla školku otevřít na počátku příštího roku. </w:t>
      </w:r>
    </w:p>
    <w:p>
      <w:pPr/>
      <w:r>
        <w:rPr/>
        <w:t xml:space="preserve">---</w:t>
      </w:r>
    </w:p>
    <w:p>
      <w:pPr>
        <w:pStyle w:val="Heading1"/>
      </w:pPr>
      <w:r>
        <w:rPr>
          <w:sz w:val="36"/>
          <w:szCs w:val="36"/>
        </w:rPr>
        <w:t xml:space="preserve">Odkaz Petra Zoubka plní nadace, kterou založili jeho přátelé s rodinou</w:t>
      </w:r>
    </w:p>
    <w:p>
      <w:pPr/>
      <w:r>
        <w:rPr>
          <w:b w:val="1"/>
          <w:bCs w:val="1"/>
        </w:rPr>
        <w:t xml:space="preserve">Na začátku je smutný příběh Petra Zoubka, který podlehl vážné nemoci. Rodiče teď plní jeho odkaz, pomáhat. Vznikl Nadační fond Petra Zoubka, který podporuje mladé sportovce, nadané studenty a Kliniku hematoonkologie Fakultní nemocnice Ostrava. Díky sobotnímu fotbalovému turnaji v Ludgeřovicích putuje na transparentní účet nadace bezmála 50 tisíc korun.</w:t>
      </w:r>
    </w:p>
    <w:p>
      <w:pPr/>
      <w:r>
        <w:rPr/>
        <w:t xml:space="preserve">Sportovec a budoucí právník. Petr Zoubek se státnic nedožil, jen pár dní před nimi podlehl vážné nemoci. Petr miloval sport, byl členem TJ Ludgeřovice, na právnické fakultě patřil mezi nejlepší. Jeho přátelé a rodina založila Nadační fond Petra Zoubka.</w:t>
      </w:r>
    </w:p>
    <w:p>
      <w:pPr/>
      <w:r>
        <w:rPr>
          <w:b w:val="1"/>
          <w:bCs w:val="1"/>
        </w:rPr>
        <w:t xml:space="preserve">Renáta Zoubková, maminka P. Zoubka: </w:t>
      </w:r>
      <w:r>
        <w:rPr/>
        <w:t xml:space="preserve">“Lidi kolem něj, jeho přátelé i my, rodina jsme chtěli udělat něco v těch myšlenkách, které Péťa zanechal. Jedním ze slov, které si pamatuji, když ležel na hematoonkologii, tak Péťa řekl: Maminko, pokud to přežiji, budu pomáhat lidem.”</w:t>
      </w:r>
    </w:p>
    <w:p>
      <w:pPr/>
      <w:r>
        <w:rPr>
          <w:b w:val="1"/>
          <w:bCs w:val="1"/>
        </w:rPr>
        <w:t xml:space="preserve">Petr Zoubek, tatínek P. Zoubka</w:t>
      </w:r>
      <w:r>
        <w:rPr/>
        <w:t xml:space="preserve">: “Děláme sportovní aktivity, třeba výstup na Mont Blanc s mojí paní, sebou si bereme fotku nebo vlajku nadačního fondu. To nám pomáhá plnit přání, které měl náš syn, plníme je za něj a myslíme si, že jeho duše je s námi.”</w:t>
      </w:r>
    </w:p>
    <w:p>
      <w:pPr/>
      <w:r>
        <w:rPr/>
        <w:t xml:space="preserve">Nadační fond Petra Zoubka pořádá několik akcí v roce a získané peníze rozdělí mezi malé sportovce, 10 tisíc korun putuje jako stipendium pro nejnadanějšího studenta Právnické fakulty Univerzity Palackého v Olomouci a každý rok koupí nové přístrojové vybavení pro hematoonkologickou kliniku ostravské fakultní nemocnice, kde se Petr léčil.</w:t>
      </w:r>
    </w:p>
    <w:p>
      <w:pPr/>
      <w:r>
        <w:rPr>
          <w:b w:val="1"/>
          <w:bCs w:val="1"/>
        </w:rPr>
        <w:t xml:space="preserve">Kateřina Hašová, vrchní sestra, Klinika hematoonkologie, FNO</w:t>
      </w:r>
      <w:r>
        <w:rPr/>
        <w:t xml:space="preserve">: “Dostali jsme velkou sadu infuzní sadu, přístroj na oxygenoterapii pro naše pacienty, po té jsme dostali motomed, takže mohou v lůžku jezdit na kole.”</w:t>
      </w:r>
    </w:p>
    <w:p>
      <w:pPr/>
      <w:r>
        <w:rPr>
          <w:b w:val="1"/>
          <w:bCs w:val="1"/>
        </w:rPr>
        <w:t xml:space="preserve">Daniel Havlík (ČSSD), starosta Ludgeřovic:</w:t>
      </w:r>
      <w:r>
        <w:rPr/>
        <w:t xml:space="preserve"> “Peťa Zoubek hrál u nás, byl to náš kamarád, pro nás to byla obrovská tragédie, brzy se zrodila myšlenka uspořádat něco na jeho památku.”</w:t>
      </w:r>
    </w:p>
    <w:p>
      <w:pPr/>
      <w:r>
        <w:rPr/>
        <w:t xml:space="preserve">A tak se zrodil každoroční turnaj benjamínků na ludgeřovickém trávníku. Ten letošní vyhrál tým z Darkovic a do Nadačního fondu Petra Zoubka díky němu přibylo 49 736 korun.</w:t>
      </w:r>
    </w:p>
    <w:p>
      <w:pPr/>
      <w:r>
        <w:rPr/>
        <w:t xml:space="preserve">---</w:t>
      </w:r>
    </w:p>
    <w:p>
      <w:pPr>
        <w:pStyle w:val="Heading1"/>
      </w:pPr>
      <w:r>
        <w:rPr>
          <w:sz w:val="36"/>
          <w:szCs w:val="36"/>
        </w:rPr>
        <w:t xml:space="preserve">Učitelé sdíleli zkušenosti na Festivalu inspirace</w:t>
      </w:r>
    </w:p>
    <w:p>
      <w:pPr/>
      <w:r>
        <w:rPr>
          <w:b w:val="1"/>
          <w:bCs w:val="1"/>
        </w:rPr>
        <w:t xml:space="preserve">Zajímavá výuka matematiky a fyziky. Nebo třeba využití virtuální reality ve vzdělávání. Nejen na to se letos zaměřil třetí ročník Festivalu inspirace v přírodních vědách. Sjela se na něj stovka učitelů ze základních škol, aby si předávali zkušenosti a také se sami inspirovali.</w:t>
      </w:r>
    </w:p>
    <w:p>
      <w:pPr/>
      <w:r>
        <w:rPr/>
        <w:t xml:space="preserve">Netradiční pohled na učitele z Frýdecko-Místecka.  Zasedli do lavic a pečlivě naslouchali přednáškám různých pedagogů. Zúčastnili  se totiž Festivalu inspirace v přírodních vědách.</w:t>
      </w:r>
    </w:p>
    <w:p>
      <w:pPr/>
      <w:r>
        <w:rPr>
          <w:b w:val="1"/>
          <w:bCs w:val="1"/>
        </w:rPr>
        <w:t xml:space="preserve">Tomáš Chrobák, spoluorganizátor Festivalu  inspirace v přírodních vědách:</w:t>
      </w:r>
      <w:r>
        <w:rPr/>
        <w:t xml:space="preserve"> "To, co my jsme opravdu prožili ve třídách, co nám fungovalo,  tak nabídneme ostatním. A bavíme se o tom, jak lépe učit. Tento rok máme samozřejmě  některé další témata. Já s kolegou jsme teď přinesli, jak matematika může  pomáhat fyzice a pomoci dětem objevovat vzorce."</w:t>
      </w:r>
    </w:p>
    <w:p>
      <w:pPr/>
      <w:r>
        <w:rPr/>
        <w:t xml:space="preserve">O festival je stále větší zájem. Kapacita se oproti loňsku téměř zdvojnásobila. Letos se ho účastnila stovka  pedagogů. </w:t>
      </w:r>
    </w:p>
    <w:p>
      <w:pPr/>
      <w:r>
        <w:rPr>
          <w:b w:val="1"/>
          <w:bCs w:val="1"/>
        </w:rPr>
        <w:t xml:space="preserve">Ivana Pinkasová, ZŠ Slezská Třinec:</w:t>
      </w:r>
      <w:r>
        <w:rPr/>
        <w:t xml:space="preserve"> "Letos jsem přišla na takové workshopy, které se hodí mi jako  ředitelce. Ale přivezla jsem další tři paní učitelky, které se zase inspirují v jiných  workshopech. Já jsem z toho úplně nadšená. Víc takových věcí."</w:t>
      </w:r>
    </w:p>
    <w:p>
      <w:pPr/>
      <w:r>
        <w:rPr>
          <w:b w:val="1"/>
          <w:bCs w:val="1"/>
        </w:rPr>
        <w:t xml:space="preserve">Petr Filar, ZŠ Petra Bezruče Frýdek-Místek:</w:t>
      </w:r>
      <w:r>
        <w:rPr/>
        <w:t xml:space="preserve"> "To divadlo fyziky, to bylo super. A tady určitě to taky bylo  zajímavé. Ukázali jsme si, jak přejít od té matematiky, od počítání k nějakému  vztahu fyzikálnímu."</w:t>
      </w:r>
    </w:p>
    <w:p>
      <w:pPr/>
      <w:r>
        <w:rPr>
          <w:b w:val="1"/>
          <w:bCs w:val="1"/>
        </w:rPr>
        <w:t xml:space="preserve">Tomáš Chrobák, spoluorganizátor Festivalu  inspirace v přírodních vědách:</w:t>
      </w:r>
      <w:r>
        <w:rPr/>
        <w:t xml:space="preserve"> "Můj bratr tady má třeba duševní hygienu pro učitele. To je dílna,  která je dosti naplněná. Je o to zájem."</w:t>
      </w:r>
    </w:p>
    <w:p>
      <w:pPr/>
      <w:r>
        <w:rPr>
          <w:b w:val="1"/>
          <w:bCs w:val="1"/>
        </w:rPr>
        <w:t xml:space="preserve">Tomáš Pyško, spoluorganizátor Festivalu inspirace v přírodních  vědách:</w:t>
      </w:r>
      <w:r>
        <w:rPr/>
        <w:t xml:space="preserve"> "Od budování školních zahrad, až po užití matematiky ve fyzice.  Se ty nůžky defacto v dobrém slova smyslu otevřely do obrovského spektra  zájmu. Vím, že se tady najdou hodně kolegové z prvního stupně, velmi  zajímavá dílna o geometrii. Takže to spektrum je velmi různorodé, čehož si  právě nejvíce vážím. Že si podle mě každý tady může něco najít."</w:t>
      </w:r>
    </w:p>
    <w:p>
      <w:pPr/>
      <w:r>
        <w:rPr/>
        <w:t xml:space="preserve">Témata vybírali organizátoři také podle toho, co si poptali  učitelé na předchozím ročníku. Hostitelská Základní škola Petra Bezruče ve  Frýdku-Místku představila například práci s virtuální realitou a 3D tiskem. </w:t>
      </w:r>
    </w:p>
    <w:p>
      <w:pPr/>
      <w:r>
        <w:rPr>
          <w:b w:val="1"/>
          <w:bCs w:val="1"/>
        </w:rPr>
        <w:t xml:space="preserve">Zbyněk Šostý, ředitel ZŠ Petra Bezruče Frýdek-Místek:</w:t>
      </w:r>
      <w:r>
        <w:rPr/>
        <w:t xml:space="preserve"> "Protože to bereme jako prioritu už při výuce našich dětí. A  nabídli jsme těm ostatním, že se na to mohou podívat a spíše se svěříme, s čím  jsme měli problémy. A myslím si, že účastníci odejdou naplněni tím, co byly  jejich představy. A to je ta možnost sdílení a ověření, že společně se lépe táhne.  Což je podle mě to největší motto tady toho celého festivalu."</w:t>
      </w:r>
    </w:p>
    <w:p>
      <w:pPr/>
      <w:r>
        <w:rPr>
          <w:b w:val="1"/>
          <w:bCs w:val="1"/>
        </w:rPr>
        <w:t xml:space="preserve">Ivana Pinkasová, ZŠ Slezská Třinec:</w:t>
      </w:r>
      <w:r>
        <w:rPr/>
        <w:t xml:space="preserve"> "Zajímalo mě to, jak to vypadá v praxi. A zkusit si to.  Super to je, myslím si, že užitečné pro děti. Určitě se to mezi školami teď  rozšiřuje a všichni budou sdílet zkušenosti a je to určitě obohacení té výuky  zase o něco jiného."</w:t>
      </w:r>
    </w:p>
    <w:p>
      <w:pPr/>
      <w:r>
        <w:rPr>
          <w:b w:val="1"/>
          <w:bCs w:val="1"/>
        </w:rPr>
        <w:t xml:space="preserve">Lukáš Maršálek, lektor:</w:t>
      </w:r>
      <w:r>
        <w:rPr/>
        <w:t xml:space="preserve"> "V rámci naší ukázky jsme si řekli, že potřebujeme něco,  co je rychlé a zároveň použitelné. Takže jsme si tady připravili kolečko do  vozíku, které je replikací pětikorunové mince."</w:t>
      </w:r>
    </w:p>
    <w:p>
      <w:pPr/>
      <w:r>
        <w:rPr>
          <w:b w:val="1"/>
          <w:bCs w:val="1"/>
        </w:rPr>
        <w:t xml:space="preserve">Petr Korč (NMFM), primátor Frýdku-Místku:</w:t>
      </w:r>
      <w:r>
        <w:rPr/>
        <w:t xml:space="preserve"> "Je tady cítit obrovské nadšení, entuziasmus a energie. A já  bych byl velice rád, kdyby taková spolupráce mezi pedagogy pokračovala. A pokud  bude město Frýdek-Místek požádáno, tak bych velice rád, aby se i nadále  podílelo na této akci. To je velmi důležitá iniciativa, prospěšná pro děti a je to  velká investice do budoucnosti."</w:t>
      </w:r>
    </w:p>
    <w:p>
      <w:pPr/>
      <w:r>
        <w:rPr/>
        <w:t xml:space="preserve">Cílem akce je nejen sdílení zkušeností, ale hlavně hledání  způsobů, jak inspirovat žáky, aby se zapojili do výuky, byla pro ně zajímavá a  snadno pochopitelná.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9-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2026-09-06T21:12:07+02:00</dcterms:created>
  <dcterms:modified xsi:type="dcterms:W3CDTF">2026-09-06T21:12:07+02:00</dcterms:modified>
</cp:coreProperties>
</file>

<file path=docProps/custom.xml><?xml version="1.0" encoding="utf-8"?>
<Properties xmlns="http://schemas.openxmlformats.org/officeDocument/2006/custom-properties" xmlns:vt="http://schemas.openxmlformats.org/officeDocument/2006/docPropsVTypes"/>
</file>