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11.9.2022,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Policisté na místě šetřili, proč došlo k nehodě kolotoče</w:t>
      </w:r>
    </w:p>
    <w:p>
      <w:pPr/>
      <w:r>
        <w:rPr>
          <w:b w:val="1"/>
          <w:bCs w:val="1"/>
        </w:rPr>
        <w:t xml:space="preserve">Je to téměř týden, kdy došlo v Havířově k nehodě na kolotoči, při které se zranilo mnoho lidí. V pátek znalci a policisté důkladně celou atrakci prohlédli. Pomáhali jim i hasiči s plošinou.</w:t>
      </w:r>
    </w:p>
    <w:p>
      <w:pPr/>
      <w:r>
        <w:rPr/>
        <w:t xml:space="preserve">V pátek v osm hodin ráno začalo vyšetřování nehody kolotoče, která se stala v sobotu 3. září, když zrovna probíhaly Havířovské slavnosti. Policisté a znalci budou zjišťovat, proč se ve výšce otáčející se plošina nečekaně propadla dolů a následně sjela až do spodní části atrakce, aniž by se přestala otáčet. Sedačky s pasažéry narážely do kabin obsluhy a zábradlí. Výsledkem bylo 4 těžce a 13 středně a lehce zraněných lidí, včetně dětí.</w:t>
      </w:r>
    </w:p>
    <w:p>
      <w:pPr/>
      <w:r>
        <w:rPr>
          <w:b w:val="1"/>
          <w:bCs w:val="1"/>
        </w:rPr>
        <w:t xml:space="preserve">Daniel Vlčková, mluvčí PČR: </w:t>
      </w:r>
      <w:r>
        <w:rPr/>
        <w:t xml:space="preserve">“Dnes probíhá technické ohledání místa činu. Znalci z různých oborů provádějí dokumentaci jednotlivých částí atrakce. Samozřejmě i v našem zájmu je, aby parkoviště bylo co nejdříve zpřístupněno veřejnosti, ale každopádně bude vycházet ale také z dnešního dohledání.”  </w:t>
      </w:r>
    </w:p>
    <w:p>
      <w:pPr/>
      <w:r>
        <w:rPr/>
        <w:t xml:space="preserve">Policejní pokus probíhal od 8:00 hodin ráno. Zhruba ve 14:00 hodin se podařilo kolotoč zprovoznit. Vyšetřovatelé následně mohli zkoumat stav kolotoče přímo při jeho jízdě. Průběh na místě sledovali i kolemjdoucí.</w:t>
      </w:r>
    </w:p>
    <w:p>
      <w:pPr/>
      <w:r>
        <w:rPr>
          <w:b w:val="1"/>
          <w:bCs w:val="1"/>
        </w:rPr>
        <w:t xml:space="preserve">anketa: </w:t>
      </w:r>
      <w:r>
        <w:rPr/>
        <w:t xml:space="preserve">“Věřím tomu, že na to přijdou, proč se to stalo. Je to neštěstí určitě. Samozřejmě, že to bude asi náročnější vyšetřování, ale věřím, že policie a ti, kteří to mají na starost, to vyšetří dobře.”</w:t>
      </w:r>
    </w:p>
    <w:p>
      <w:pPr/>
      <w:r>
        <w:rPr>
          <w:b w:val="1"/>
          <w:bCs w:val="1"/>
        </w:rPr>
        <w:t xml:space="preserve">anketa:</w:t>
      </w:r>
      <w:r>
        <w:rPr/>
        <w:t xml:space="preserve"> "Já si myslím, že to bude trvat dlouho. Já si myslím, že technici to měli zkontrolovat, když věděli, že už den předtím tam byl nějaký problém, tak se to mělo zkontrolovat ještě v den akce.”</w:t>
      </w:r>
    </w:p>
    <w:p>
      <w:pPr/>
      <w:r>
        <w:rPr>
          <w:b w:val="1"/>
          <w:bCs w:val="1"/>
        </w:rPr>
        <w:t xml:space="preserve">anketa: </w:t>
      </w:r>
      <w:r>
        <w:rPr/>
        <w:t xml:space="preserve">“Podle mě, když už byla v pátek závada, tak to neměli vůbec pustit ten kolotoč. Měli ho opáskovat a raději jeden kolotoč vynechat, než se stalo to, co se stalo.”  </w:t>
      </w:r>
    </w:p>
    <w:p>
      <w:pPr/>
      <w:r>
        <w:rPr/>
        <w:t xml:space="preserve">Z první zkoušky se jevilo, že atrakce funguje správně. Plošina, ze které byly předtím sundány všechny sedačky, vyjela do několika metrů. Následně se kolotoč roztočil kolem své osy a plošina vystoupala až do nejvyššího místa. A po chvíli začala opět klesat. V místě, kde má dojít k zastavení otáčení se plošina skutečně zastavila a poté dojela opět do nejnižšího místa. Dobrou zprávou je, že žádný ze zraněných už není v nemocnici.  </w:t>
      </w:r>
    </w:p>
    <w:p>
      <w:pPr/>
      <w:r>
        <w:rPr/>
        <w:t xml:space="preserve">---</w:t>
      </w:r>
    </w:p>
    <w:p>
      <w:pPr>
        <w:pStyle w:val="Heading1"/>
      </w:pPr>
      <w:r>
        <w:rPr>
          <w:sz w:val="36"/>
          <w:szCs w:val="36"/>
        </w:rPr>
        <w:t xml:space="preserve">Starý nábytek ke kontejnerům nepatří</w:t>
      </w:r>
    </w:p>
    <w:p>
      <w:pPr/>
      <w:r>
        <w:rPr>
          <w:b w:val="1"/>
          <w:bCs w:val="1"/>
        </w:rPr>
        <w:t xml:space="preserve">V Ostravě se stále často objevuje nešvar ukládání nepotřebných věcí ke kontejnerům. Strážníci se ale na toto přestupkové jednání zaměřují a tak se jim v uplynulých dnech podařilo odhalit hned čtyři takové případy. Pachatelům hrozí vysoké pokuty.</w:t>
      </w:r>
    </w:p>
    <w:p>
      <w:pPr/>
      <w:r>
        <w:rPr/>
        <w:t xml:space="preserve">V Ostravě není výjimkou, že jsou kontejnery obložené starým nábytkem nebo jiným velkoobjemovým odpadem. Původci těchto černých skládek chtějí, aby za ně někdo odpad zlikvidoval, ale dopouštějí se přitom přestupku. Ostravští strážníci se na to zaměřují a v posledních dnech se jim podařilo vyřešit hned 4 takové případy.</w:t>
      </w:r>
    </w:p>
    <w:p>
      <w:pPr/>
      <w:r>
        <w:rPr>
          <w:b w:val="1"/>
          <w:bCs w:val="1"/>
        </w:rPr>
        <w:t xml:space="preserve">Jindřich Machů, mluvčí MP Ostrava: </w:t>
      </w:r>
      <w:r>
        <w:rPr/>
        <w:t xml:space="preserve">Ve třech případech to bylo na základě zjištění strážníka u kamerového systému a v jednom případě jsme vyjížděli na základě oznámení občana." </w:t>
      </w:r>
    </w:p>
    <w:p>
      <w:pPr/>
      <w:r>
        <w:rPr/>
        <w:t xml:space="preserve">Kamerový systém je pro strážníky velkým pomocníkem. na tomto záběru vidíte, jak muž se ženou odnášejí ke kontejnerům nábytek. Tady zase můžete vidět zárubně dveří, které si po příjezdu strážníků majitel zase odvezl, včetně stavební suti. OZO přitom občanům nabízí několik způsobů legální likvidace odpadu.</w:t>
      </w:r>
    </w:p>
    <w:p>
      <w:pPr/>
      <w:r>
        <w:rPr>
          <w:b w:val="1"/>
          <w:bCs w:val="1"/>
        </w:rPr>
        <w:t xml:space="preserve">Aleš Staniczek, vedoucí provozovny Služby pro obce OZO Ostrava:</w:t>
      </w:r>
      <w:r>
        <w:rPr/>
        <w:t xml:space="preserve"> "Můžu to odevzdat do sběrného dvora a pokud toho mám více, mohu to odvézt do Kunčic. Také lze přes náš eshop objednat kontejner, kde se to nahází a my to odvezeme." </w:t>
      </w:r>
    </w:p>
    <w:p>
      <w:pPr/>
      <w:r>
        <w:rPr>
          <w:b w:val="1"/>
          <w:bCs w:val="1"/>
        </w:rPr>
        <w:t xml:space="preserve">Jindřich Machů, mluvčí MP Ostrava:</w:t>
      </w:r>
      <w:r>
        <w:rPr/>
        <w:t xml:space="preserve"> "Strážníci mohou na místě uložit pokutu až do výše 10 tisíc korun a v případě, že je to oznámeno správnímu orgánu, hrozí sankce do výše 100 tisíc korun." </w:t>
      </w:r>
    </w:p>
    <w:p>
      <w:pPr/>
      <w:r>
        <w:rPr/>
        <w:t xml:space="preserve">Pokud tyto případy strážníci řeší, je samozřejmostí, že kromě pokuty musejí občané tento odpad zlikvidovat legálně. </w:t>
      </w:r>
    </w:p>
    <w:p>
      <w:pPr/>
      <w:r>
        <w:rPr/>
        <w:t xml:space="preserve">---</w:t>
      </w:r>
    </w:p>
    <w:p>
      <w:pPr>
        <w:pStyle w:val="Heading1"/>
      </w:pPr>
      <w:r>
        <w:rPr>
          <w:sz w:val="36"/>
          <w:szCs w:val="36"/>
        </w:rPr>
        <w:t xml:space="preserve">Zaparkovat na novojičínském sídlišti bude snazší</w:t>
      </w:r>
    </w:p>
    <w:p>
      <w:pPr/>
      <w:r>
        <w:rPr>
          <w:b w:val="1"/>
          <w:bCs w:val="1"/>
        </w:rPr>
        <w:t xml:space="preserve">V Novém Jičíně vznikne do konce listopadu dalších téměř padesát nových parkovacích míst. Město je vybuduje v oblasti jednoho z největších sídlišť na ulici Dlouhá.</w:t>
      </w:r>
    </w:p>
    <w:p>
      <w:pPr/>
      <w:r>
        <w:rPr/>
        <w:t xml:space="preserve">Stavba nových parkovacích míst v Novém Jičíně se dotkne úseku ulice Dlouhá směrem od kruhového objezdu na Palackého po křížení s ulicí Budovatelů. Nově tu v listopadu zaparkuje téměř 50 vozidel.</w:t>
      </w:r>
    </w:p>
    <w:p>
      <w:pPr/>
      <w:r>
        <w:rPr>
          <w:b w:val="1"/>
          <w:bCs w:val="1"/>
        </w:rPr>
        <w:t xml:space="preserve">Václav Dobrozemský (ODS), 1. místostarosta Nového Jičína: </w:t>
      </w:r>
      <w:r>
        <w:rPr/>
        <w:t xml:space="preserve">“Celkově bude vybudováno 24 podélných a 23 kolmých stání, součástí budou i výsadba stromů a dojde i k přeložení stávajícího chodníku. Celková cena díla je 3 miliony korun bez DPH.”   </w:t>
      </w:r>
    </w:p>
    <w:p>
      <w:pPr/>
      <w:r>
        <w:rPr>
          <w:b w:val="1"/>
          <w:bCs w:val="1"/>
        </w:rPr>
        <w:t xml:space="preserve">Ondřej Syrovátka (SZ), 2. místostarosta Nového Jičína: </w:t>
      </w:r>
      <w:r>
        <w:rPr/>
        <w:t xml:space="preserve">“Je to další z kroků, kterým naplňujeme koncepci parkování, kterou jsme zpracovali na začátku volebního období. Ta parkovací místa budou všechna vodopropustná, mezi nimi budou štěrkové záhony s minimální údržbou a vysazeny tu budou nové stromy.” </w:t>
      </w:r>
    </w:p>
    <w:p>
      <w:pPr/>
      <w:r>
        <w:rPr/>
        <w:t xml:space="preserve">Stavba začne ke konci září a potrvá 10 týdnů.</w:t>
      </w:r>
    </w:p>
    <w:p>
      <w:pPr/>
      <w:r>
        <w:rPr>
          <w:b w:val="1"/>
          <w:bCs w:val="1"/>
        </w:rPr>
        <w:t xml:space="preserve">Václav Dobrozemský (ODS), 1. místostarosta Nového Jičína: </w:t>
      </w:r>
      <w:r>
        <w:rPr/>
        <w:t xml:space="preserve">“Vnímáme, že sídliště Dlouhá, jako jedno z největších na území Nového Jičína, se potýká s nedostatkem parkovacích míst. V minulém roce bylo vybudováno parkoviště v blízké lokalitě za bytovými domy Dlouhá 8 až 14.” </w:t>
      </w:r>
    </w:p>
    <w:p>
      <w:pPr/>
      <w:r>
        <w:rPr>
          <w:b w:val="1"/>
          <w:bCs w:val="1"/>
        </w:rPr>
        <w:t xml:space="preserve">Ondřej Syrovátka (SZ), 2. místostarosta Nového Jičína: </w:t>
      </w:r>
      <w:r>
        <w:rPr/>
        <w:t xml:space="preserve">“V nejbližší době se plánuje také výstavba nového parkoviště na ulici Vančurova.”</w:t>
      </w:r>
    </w:p>
    <w:p>
      <w:pPr/>
      <w:r>
        <w:rPr/>
        <w:t xml:space="preserve">Kromě toho město plánuje také výstavbu etážového stání vozidel, a to jako součást revitalizace dalšího sídliště na ulici Nerudova. </w:t>
      </w:r>
    </w:p>
    <w:p>
      <w:pPr/>
      <w:r>
        <w:rPr/>
        <w:t xml:space="preserve">---</w:t>
      </w:r>
    </w:p>
    <w:p>
      <w:pPr>
        <w:pStyle w:val="Heading1"/>
      </w:pPr>
      <w:r>
        <w:rPr>
          <w:sz w:val="36"/>
          <w:szCs w:val="36"/>
        </w:rPr>
        <w:t xml:space="preserve">Metasekvoje čínské v centru Havířova jsou v dobrém stavu</w:t>
      </w:r>
    </w:p>
    <w:p>
      <w:pPr/>
      <w:r>
        <w:rPr>
          <w:b w:val="1"/>
          <w:bCs w:val="1"/>
        </w:rPr>
        <w:t xml:space="preserve">Stromořadí metasekvojí čínských v Havířově je ojedinělé v celé střední Evropě. Stromy jsou už ale natolik vysoké a kořenový systém se tak rozrostl, že metasekvoje způsobují problémy. Z analýzy však vyplývá, že jsou stromy zdravé. Město proto provede jen určitá bezpečnostní opatření.</w:t>
      </w:r>
    </w:p>
    <w:p>
      <w:pPr/>
      <w:r>
        <w:rPr/>
        <w:t xml:space="preserve">V červenci nechala radnice v Havířově provést tahové zkoušky, které měly prokázat, v jaké kondici se nacházejí metasekvoje čínské v centru Havířova. Stromy v aleji rostou už od šedesátých let. Město chtělo mít jistotu, že stromy neohrožují chodce. </w:t>
      </w:r>
    </w:p>
    <w:p>
      <w:pPr/>
      <w:r>
        <w:rPr>
          <w:b w:val="1"/>
          <w:bCs w:val="1"/>
        </w:rPr>
        <w:t xml:space="preserve">Bohuslav Niemiec (KDU-ČSL), náměstek primátora: </w:t>
      </w:r>
      <w:r>
        <w:rPr/>
        <w:t xml:space="preserve">“Z toho posudku vyšlo, že je třeba, co se týče bezpečnosti, vyřešit dvojstromy a trojstromy svázáním koruny a také provést bezpečnostní ořezy v průchozích prostorách a také ořezy korun tak, aby byly symetrické. To jsou základní věci, které bychom měli provést někdy na podzim tohoto roku, ale jinak alej bude zachována a věřím, že právě díky tomu posudku víme, že je bezpečná.”</w:t>
      </w:r>
    </w:p>
    <w:p>
      <w:pPr/>
      <w:r>
        <w:rPr/>
        <w:t xml:space="preserve">Dalším opatřením, které již město provedlo, je vytvoření prostoru pro růst kořenů tak, aby se zamezilo vlnění chodníku. A právě část pěší zóny musela stromům ustoupit. </w:t>
      </w:r>
    </w:p>
    <w:p>
      <w:pPr/>
      <w:r>
        <w:rPr>
          <w:b w:val="1"/>
          <w:bCs w:val="1"/>
        </w:rPr>
        <w:t xml:space="preserve">anketa: </w:t>
      </w:r>
      <w:r>
        <w:rPr/>
        <w:t xml:space="preserve">“Ať zůstanou." A nevadí vám, že už tady není chodník? "Mně ne.” </w:t>
      </w:r>
    </w:p>
    <w:p>
      <w:pPr/>
      <w:r>
        <w:rPr>
          <w:b w:val="1"/>
          <w:bCs w:val="1"/>
        </w:rPr>
        <w:t xml:space="preserve">anketa: </w:t>
      </w:r>
      <w:r>
        <w:rPr/>
        <w:t xml:space="preserve">“Já si myslím, že je určitě lepší, když tady stromy zůstanou. Za mě určitě maximálně ořezat a aby zůstaly.”</w:t>
      </w:r>
    </w:p>
    <w:p>
      <w:pPr/>
      <w:r>
        <w:rPr>
          <w:b w:val="1"/>
          <w:bCs w:val="1"/>
        </w:rPr>
        <w:t xml:space="preserve">anketa: </w:t>
      </w:r>
      <w:r>
        <w:rPr/>
        <w:t xml:space="preserve">Ty stromy patří k Havířovu, já bych si to přála aby zůstaly.</w:t>
      </w:r>
    </w:p>
    <w:p>
      <w:pPr/>
      <w:r>
        <w:rPr/>
        <w:t xml:space="preserve">Vypracovaná analýza stavu vzácné aleje, bude sloužit i jako podklad pro přípravu celkové revitalizace celého prostranství. </w:t>
      </w:r>
    </w:p>
    <w:p>
      <w:pPr/>
      <w:r>
        <w:rPr/>
        <w:t xml:space="preserve">---</w:t>
      </w:r>
    </w:p>
    <w:p>
      <w:pPr>
        <w:pStyle w:val="Heading1"/>
      </w:pPr>
      <w:r>
        <w:rPr>
          <w:sz w:val="36"/>
          <w:szCs w:val="36"/>
        </w:rPr>
        <w:t xml:space="preserve">Proměna vnitrobloku mezi Hl. třídou a náměstím Nerudy</w:t>
      </w:r>
    </w:p>
    <w:p>
      <w:pPr/>
      <w:r>
        <w:rPr>
          <w:b w:val="1"/>
          <w:bCs w:val="1"/>
        </w:rPr>
        <w:t xml:space="preserve">Poruba postupně komplexně mění vnitrobloky. Mnohé z nich jsou v původním stavu a  neodpovídají tak požadavkům dnešní doby. Aktuálně skončila první etapa revitalizace vnitrobloku mezi Hlavní třídou a náměstím Jana Nerudy.</w:t>
      </w:r>
    </w:p>
    <w:p>
      <w:pPr/>
      <w:r>
        <w:rPr/>
        <w:t xml:space="preserve">Dvůr za Hlavní třídou v části od ulice 17. listopadu po ulici Komenského je téměř hotový. Kompletně byly opraveny chodníky, vozovka i veřejné osvětlení a přibyla také parkovací místa. Chybí už jen poslední detaily.</w:t>
      </w:r>
    </w:p>
    <w:p>
      <w:pPr/>
      <w:r>
        <w:rPr>
          <w:b w:val="1"/>
          <w:bCs w:val="1"/>
        </w:rPr>
        <w:t xml:space="preserve">Petra Brodová (ANO), místostarostka MOb Ostrava-Poruba: </w:t>
      </w:r>
      <w:r>
        <w:rPr/>
        <w:t xml:space="preserve">“Tady ještě budou probíhat jemné terénní úpravy. Vnitroblok obohatí nový mobiliář, z něhož asi nejzajímavějším prvkem bude vyvýšené posezení se záhony, kterých tady bude zhruba 5 nebo 6. Je tady první veřejný gril.”</w:t>
      </w:r>
    </w:p>
    <w:p>
      <w:pPr/>
      <w:r>
        <w:rPr/>
        <w:t xml:space="preserve">Ve vnitrobloku nechybí ani klasické lavičky a houpačka pro děti. Obměnou prošla i zeleň. Vysázeno tady bylo téměř 30 nových stromů a stovka okrasných keřů.</w:t>
      </w:r>
    </w:p>
    <w:p>
      <w:pPr/>
      <w:r>
        <w:rPr>
          <w:b w:val="1"/>
          <w:bCs w:val="1"/>
        </w:rPr>
        <w:t xml:space="preserve">Petra Brodová (ANO), místostarostka MOb Ostrava-Poruba:</w:t>
      </w:r>
      <w:r>
        <w:rPr/>
        <w:t xml:space="preserve"> “Po rekonstrukci v rámci celého řešeného úseku bude k dispozici více než 100 nových legálních normových parkovacích míst.”</w:t>
      </w:r>
    </w:p>
    <w:p>
      <w:pPr/>
      <w:r>
        <w:rPr>
          <w:b w:val="1"/>
          <w:bCs w:val="1"/>
        </w:rPr>
        <w:t xml:space="preserve">Lucie Baránková Vilamová (ANO), starostka MOb Ostrava-Poruba: </w:t>
      </w:r>
      <w:r>
        <w:rPr/>
        <w:t xml:space="preserve">“Já vždycky říkám, že opravdu prokoukne to prostranství až napřesrok. Až skutečně vyroste veškerá tráva, výsadby a další věci a to nějakou dobu trvá.” </w:t>
      </w:r>
    </w:p>
    <w:p>
      <w:pPr/>
      <w:r>
        <w:rPr/>
        <w:t xml:space="preserve">Pracuje se už i ve spodní části vnitrobloku. Tedy v prostoru od ulice Komenského po zhruba Alšovo náměstí.</w:t>
      </w:r>
    </w:p>
    <w:p>
      <w:pPr/>
      <w:r>
        <w:rPr>
          <w:b w:val="1"/>
          <w:bCs w:val="1"/>
        </w:rPr>
        <w:t xml:space="preserve">Petra Brodová (ANO), místostarostka MOb Ostrava-Poruba:</w:t>
      </w:r>
      <w:r>
        <w:rPr/>
        <w:t xml:space="preserve"> “Jedná se o kompletní rekonstrukci vozovky, chodníků, vybudování nových parkovacích míst, terénní úpravy, nové veřejné osvětlení.”</w:t>
      </w:r>
    </w:p>
    <w:p>
      <w:pPr/>
      <w:r>
        <w:rPr/>
        <w:t xml:space="preserve">Kompletně bude celý vnitroblok hotový do listopadu letošního roku.</w:t>
      </w:r>
    </w:p>
    <w:p>
      <w:pPr/>
      <w:r>
        <w:rPr/>
        <w:t xml:space="preserve">---</w:t>
      </w:r>
    </w:p>
    <w:p>
      <w:pPr>
        <w:pStyle w:val="Heading1"/>
      </w:pPr>
      <w:r>
        <w:rPr>
          <w:sz w:val="36"/>
          <w:szCs w:val="36"/>
        </w:rPr>
        <w:t xml:space="preserve">V Karviné otevřeli školu skateboardingu</w:t>
      </w:r>
    </w:p>
    <w:p>
      <w:pPr/>
      <w:r>
        <w:rPr>
          <w:b w:val="1"/>
          <w:bCs w:val="1"/>
        </w:rPr>
        <w:t xml:space="preserve">Členové nedávno založeného spolku Skejtuj denně otevřeli v Karviné novou školu skateboardingu. Podmínky k tomu mají více než ideální, moderní skatepark je totiž součástí nového multifunkčního sportoviště u Obchodní akademie.</w:t>
      </w:r>
    </w:p>
    <w:p>
      <w:pPr/>
      <w:r>
        <w:rPr/>
        <w:t xml:space="preserve">Skateboarding patří mezi oblíbené sportovní aktivity dětí a mládeže a i v Karviné má své místo. Členové Spolku Skejtuj denně proto pro nové zájemce v září otevřeli školu skateboardingu.  </w:t>
      </w:r>
    </w:p>
    <w:p>
      <w:pPr/>
      <w:r>
        <w:rPr>
          <w:b w:val="1"/>
          <w:bCs w:val="1"/>
        </w:rPr>
        <w:t xml:space="preserve">Petr Zorichta, předseda spolku Skejtuj denně</w:t>
      </w:r>
      <w:r>
        <w:rPr/>
        <w:t xml:space="preserve">: "My jim to budeme ukazovat, ale většinou se ty děti to učí samy. My jim ukážeme cestu a postupnými krůčky se mohou vypracovat samy, ale mají tu možnost mít akreditované trenéry."</w:t>
      </w:r>
    </w:p>
    <w:p>
      <w:pPr/>
      <w:r>
        <w:rPr/>
        <w:t xml:space="preserve">Škola skejtování je vhodná pro děti od pěti let do 14 let, které se pak účastní í závodů, jak ale vidíte, ani mladší děti nejsou na skejtu žádnou výjimkou. </w:t>
      </w:r>
    </w:p>
    <w:p>
      <w:pPr/>
      <w:r>
        <w:rPr>
          <w:b w:val="1"/>
          <w:bCs w:val="1"/>
        </w:rPr>
        <w:t xml:space="preserve">anketa: skateboardisté:</w:t>
      </w:r>
      <w:r>
        <w:rPr/>
        <w:t xml:space="preserve"> "Přišel jsem, protože mě to baví víc než koloběžce, na skateboardu máte větší adrenalin. Škola mě baví, chci se naučit kickflip a hilfcklip dozadu." "To je i těžké něco udělat a zároveň i lehké a je to lepší než jezdit na koloběžce." "Chtěla bych se naučit kickflip."</w:t>
      </w:r>
    </w:p>
    <w:p>
      <w:pPr/>
      <w:r>
        <w:rPr/>
        <w:t xml:space="preserve">Škola skateboardingu bude probíhat každé úterý a čtvrtek od 16 do 17,30. Registrovat se zájemci mohou přes formulář na webových stránkách sdkarvina.cz.</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1-09-2022-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2026-09-06T20:07:19+02:00</dcterms:created>
  <dcterms:modified xsi:type="dcterms:W3CDTF">2026-09-06T20:07:19+02:00</dcterms:modified>
</cp:coreProperties>
</file>

<file path=docProps/custom.xml><?xml version="1.0" encoding="utf-8"?>
<Properties xmlns="http://schemas.openxmlformats.org/officeDocument/2006/custom-properties" xmlns:vt="http://schemas.openxmlformats.org/officeDocument/2006/docPropsVTypes"/>
</file>