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13.9.2022,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Tři historické domy v Karviné byly slavnostně otevřeny</w:t>
      </w:r>
    </w:p>
    <w:p>
      <w:pPr/>
      <w:r>
        <w:rPr>
          <w:b w:val="1"/>
          <w:bCs w:val="1"/>
        </w:rPr>
        <w:t xml:space="preserve">Po necelých dvou letech byla dokončena rekonstrukce tří historických domů na Masarykově náměstí v Karviné. Domy nabízejí prostory pro podnikání, ve dvou z nich jsou také byty a své nové působiště zde bude mít i Městské informační centrum a galerie.</w:t>
      </w:r>
    </w:p>
    <w:p>
      <w:pPr/>
      <w:r>
        <w:rPr/>
        <w:t xml:space="preserve">V pátek 9.9. byly slavnostně otevřeny tři historické domy na náměstí, po velké rekonstrukci, která trvala necelé dva roky. Lidé měli možnost do prostor domů nahlédnout, zpřístupněny byly lidem i byty, které se ve dvou ze tří domů nachází. O prohlídku byl mimořádný zájem, lidé už před jejich otevřením stáli frontu. </w:t>
      </w:r>
    </w:p>
    <w:p>
      <w:pPr/>
      <w:r>
        <w:rPr>
          <w:b w:val="1"/>
          <w:bCs w:val="1"/>
        </w:rPr>
        <w:t xml:space="preserve">anketa: obyvatelé Karviné: "</w:t>
      </w:r>
      <w:r>
        <w:rPr/>
        <w:t xml:space="preserve">Je to bezvadné, je to krásné. Jsme dlouho čekali, ale přece jsme se dočkali. Já jsem říkal, já se už nedočkám, ale vyšlo to." "Jsme moc rádi, že se to tady otevřelo a ještě se jdeme podívat na prohlídku jednoho bytu." "No super, bydlím tu už dlouho, vím, jak to vypadalo a teď to je krásné, tak ať je to využité a zajímavé pro návštěvníky, moc se mi to líbí." "Jo líbí, je to pěkné." "Ty křesla dole i ty místnosti jsou pěkný." "To tu je přepychové. To se mi líbí od počátku, jak to je, dobré." "Fakt to tu je hezké teď. My to tu známe už dost dlouho, skoro 60 let tu bydlíme."</w:t>
      </w:r>
    </w:p>
    <w:p>
      <w:pPr/>
      <w:r>
        <w:rPr/>
        <w:t xml:space="preserve"> Město odkoupilo tři zchátralé domy na Masarykově náměstí od soukromého vlastníka v roce 2017. Předcházelo tomu nespočet vyjednávání s původním majitelem. Následující tři roky trvala projekční činnost a další celá řada souvisejících jednání. Na rekonstrukcí domů se také podařilo získat dotaci ve výši 50 milionů korun z Moravskoslezského kraje. </w:t>
      </w:r>
    </w:p>
    <w:p>
      <w:pPr/>
      <w:r>
        <w:rPr>
          <w:b w:val="1"/>
          <w:bCs w:val="1"/>
        </w:rPr>
        <w:t xml:space="preserve">Jan Wolf, primátor Karviné:</w:t>
      </w:r>
      <w:r>
        <w:rPr/>
        <w:t xml:space="preserve"> “ Já si myslím, že je to významná událost, to náměstí prokouklo, je krásné. Pro mě ta investiční akce začala někdy v roce  2014-2015, kdy jsme ty domy převzali a odkoupili. přiznám se, že když jsem do nich poprvé přišel a viděl jsem, v jakém stavu to je, tak jsem nebyl moc velký optimista a měl jsem z toho obavu, jestli to zvládneme a jestli se to podaří opravit a dát do toho stavu, v jakém to je dnes. Jsem rád, že se to podařilo. Já jsem dnes poděkoval všem, kteří se na tom podíleli na té rekonstrukci, ať už stavební firma, projektanti, lidé z úřadu, kteří kolem toho pracovali, takže všem velké díky za to. Měl jsem jedno přání, aby ty domy sloužily minimálně dalších sto let a aby zůstaly v majetku města."</w:t>
      </w:r>
    </w:p>
    <w:p>
      <w:pPr/>
      <w:r>
        <w:rPr/>
        <w:t xml:space="preserve">Nad rekonstrukcí měl dohled Národní památkový ústav, v průběhu se také dělníci na stavbě potkávali s archeology, kteří zde prováděli záchranný průzkum.</w:t>
      </w:r>
    </w:p>
    <w:p>
      <w:pPr/>
      <w:r>
        <w:rPr>
          <w:b w:val="1"/>
          <w:bCs w:val="1"/>
        </w:rPr>
        <w:t xml:space="preserve">Milan Válek, vedoucí projektu: "</w:t>
      </w:r>
      <w:r>
        <w:rPr/>
        <w:t xml:space="preserve">Dílo máme k dnešnímu dni předáno, s odstupem času můžu zhodnotit, že nejsložitější byla situace, kdy jsme prováděli bourací práce, kdy jsme snášeli stropy, budovali jsme nové stropy, také byla složitá situace na stavebním trhu. Po dobu výstavby byla dobrá jak spolupráce s Národním památkovým ústavem, tak s městem Karviná, s jeho zástupci. Do budoucna bych chtěl popřát jak nájemcům bytových jednotek ať se jim dobře bydlí a nebytových jednotek spoustu spokojených zákazníků."</w:t>
      </w:r>
    </w:p>
    <w:p>
      <w:pPr/>
      <w:r>
        <w:rPr/>
        <w:t xml:space="preserve">V rohovém domu bude v přízemí bistro. V prostředním domě do konce roku najdou lidé informační centrum a galerii. Ve třetím domě bude obchod s obuví a zdravá výživa. Všechny prostory byly nabízeny v rámci výběrového řízení, nabídkami se zabývala komise z řad zastupitelů a úředníků.</w:t>
      </w:r>
    </w:p>
    <w:p>
      <w:pPr/>
      <w:r>
        <w:rPr/>
        <w:t xml:space="preserve">V domech je připraveno šest nájemních bytů. Byty se budou pronajímat formou licitace, o ní vás budeme včas informovat. </w:t>
      </w:r>
    </w:p>
    <w:p>
      <w:pPr/>
      <w:r>
        <w:rPr/>
        <w:t xml:space="preserve">---</w:t>
      </w:r>
    </w:p>
    <w:p>
      <w:pPr>
        <w:pStyle w:val="Heading1"/>
      </w:pPr>
      <w:r>
        <w:rPr>
          <w:sz w:val="36"/>
          <w:szCs w:val="36"/>
        </w:rPr>
        <w:t xml:space="preserve">Pozvánka na velký sportovní den</w:t>
      </w:r>
    </w:p>
    <w:p>
      <w:pPr/>
      <w:r>
        <w:rPr>
          <w:b w:val="1"/>
          <w:bCs w:val="1"/>
        </w:rPr>
        <w:t xml:space="preserve">Obyvatelé Karviné jsou zváni na velký sportovní den. Uskuteční se v neděli 18. září v areálu Lodiček.</w:t>
      </w:r>
    </w:p>
    <w:p>
      <w:pPr/>
      <w:r>
        <w:rPr>
          <w:b w:val="1"/>
          <w:bCs w:val="1"/>
        </w:rPr>
        <w:t xml:space="preserve"> K vidění budou sportovní týmy, oddíly a kluby, které ve městě působí. Současně se můžete zapojit do běžeckých závodů Revírní pohodové padesátky s charitativním účelem. Poběží se trasy na 50 km, 21 km, 5 km a štafeta 4× 5 km. Nebude chybět běh dětí, běh s pejskem nebo s kočárkem. Informace k registraci najdete na </w:t>
      </w:r>
      <w:r>
        <w:rPr>
          <w:b w:val="1"/>
          <w:bCs w:val="1"/>
        </w:rPr>
        <w:t xml:space="preserve">. </w:t>
      </w:r>
      <w:r>
        <w:rPr>
          <w:b w:val="1"/>
          <w:bCs w:val="1"/>
        </w:rPr>
        <w:t xml:space="preserve"> Běžecké závody odstartují v 9 hodin, sportovní den na Lodičkách začne v jednu hodinu odpoledne. Součástí velkého sportovního dne bude i beseda s autogramiádou, kterou pořádá Regionální knihovna Karviná. Hostem bude hokejový trenér Marian Jelínek Uskuteční se také v neděli od 16:30 hodin ve stanu na Lodičkách.</w:t>
      </w:r>
    </w:p>
    <w:p>
      <w:pPr/>
      <w:r>
        <w:rPr/>
        <w:t xml:space="preserve">---</w:t>
      </w:r>
    </w:p>
    <w:p>
      <w:pPr>
        <w:pStyle w:val="Heading1"/>
      </w:pPr>
      <w:r>
        <w:rPr>
          <w:sz w:val="36"/>
          <w:szCs w:val="36"/>
        </w:rPr>
        <w:t xml:space="preserve">Latino party na Lodičkách</w:t>
      </w:r>
    </w:p>
    <w:p>
      <w:pPr/>
      <w:r>
        <w:rPr>
          <w:b w:val="1"/>
          <w:bCs w:val="1"/>
        </w:rPr>
        <w:t xml:space="preserve">Na Lodičkách v Karviné se už potřetí konala velká Latino party. Určena byla všem milovníkům tohoto druhu tance. Začátečníkům se věnovali lektoři v tanečním workshopu a všem do tance hrála živá kapela Klan Del Karibe.</w:t>
      </w:r>
    </w:p>
    <w:p>
      <w:pPr/>
      <w:r>
        <w:rPr/>
        <w:t xml:space="preserve">Na Lodičkách se konala velká Latino party. Příznivcům tohoto stylu se věnovali zkušení lektoři v tanečním workshopu, nechyběla tančírna  a také živá kapela. </w:t>
      </w:r>
    </w:p>
    <w:p>
      <w:pPr/>
      <w:r>
        <w:rPr>
          <w:b w:val="1"/>
          <w:bCs w:val="1"/>
        </w:rPr>
        <w:t xml:space="preserve">Marcela Kysová, organizátorka akce: </w:t>
      </w:r>
      <w:r>
        <w:rPr/>
        <w:t xml:space="preserve">“Obsahem dnešní Latino party je tančírna, styly budou salsa, bachata, kizomba, merenge a kuduro. Jsou rozdíly v krocích, v rytmizacích především a každý ten tanec pochází z jiné republiky nebo z jiné země původu. Tanečník a muzikant to pochopitelně pozná, ale je důležité se těmto tancům věnovat delší dobu, ale pokud už do toho vpluje, do těch tanců, rytmů, tak rozdíl je docela zásadní."</w:t>
      </w:r>
    </w:p>
    <w:p>
      <w:pPr/>
      <w:r>
        <w:rPr/>
        <w:t xml:space="preserve">Návštěvníkům na akci zahrála kapela s názvem Klan del Karibe. Je složená z hudebníků z Kuby, Uruguae a Venezuely, kteří momentálně žijí v Praze. Muzikanty dal dohromady další člen kapely Tomáš Jochman. Zkouší a vystupují spolu rok, v Karviné hráli poprvé.</w:t>
      </w:r>
    </w:p>
    <w:p>
      <w:pPr/>
      <w:r>
        <w:rPr>
          <w:b w:val="1"/>
          <w:bCs w:val="1"/>
        </w:rPr>
        <w:t xml:space="preserve">José Samignon, frontman kapely z Kuby:</w:t>
      </w:r>
      <w:r>
        <w:rPr/>
        <w:t xml:space="preserve"> “Máme bachata, máme meringe, máme latin hudby, všechno je latin hudba."</w:t>
      </w:r>
    </w:p>
    <w:p>
      <w:pPr/>
      <w:r>
        <w:rPr>
          <w:b w:val="1"/>
          <w:bCs w:val="1"/>
        </w:rPr>
        <w:t xml:space="preserve">Tomáš Jochmann, klavírista, producent: "</w:t>
      </w:r>
      <w:r>
        <w:rPr/>
        <w:t xml:space="preserve">Já se tomu věnuji celý život, latinskoamerické hudbě, kluci taky, akorát já jsem Slovák a oni jsou Kubánci. Máme hodně vlastních věcí, do konce José se Sanlim mají i několik hitů na Kubě, hrajeme mix vlastních skladeb i převzatých."</w:t>
      </w:r>
    </w:p>
    <w:p>
      <w:pPr/>
      <w:r>
        <w:rPr/>
        <w:t xml:space="preserve"> Na akci se také prezentovaly malé tanečnice z místní Múzy.</w:t>
      </w:r>
    </w:p>
    <w:p>
      <w:pPr/>
      <w:r>
        <w:rPr>
          <w:b w:val="1"/>
          <w:bCs w:val="1"/>
        </w:rPr>
        <w:t xml:space="preserve">Veronika Švecová, </w:t>
      </w:r>
      <w:r>
        <w:rPr>
          <w:b w:val="1"/>
          <w:bCs w:val="1"/>
        </w:rPr>
        <w:t xml:space="preserve">předsedkyně spolku Múza, taneční lektorka skupiny Diamond dance: "</w:t>
      </w:r>
      <w:r>
        <w:rPr/>
        <w:t xml:space="preserve">Za Múzu jsme si připravili něco málo od dětí, protože po prázdninách bylo těžké se sejít, protože začínáme až v půlce září, ještě jsme neměli tréninky, takže jsme rozpomínali loňské choreografie, ale naše juniorky a mini to zvládly, takže uvidíte Bongo la, cha cha cha od Mini a Amazonky od juniorů."</w:t>
      </w:r>
    </w:p>
    <w:p>
      <w:pPr/>
      <w:r>
        <w:rPr/>
        <w:t xml:space="preserve">Není to poprvé, co se latino party na Lodičkách konala a rozhodně také ne naposled, příležitost tedy lidé naučit se a zatančit si tyto tance, ještě dostanou.</w:t>
      </w:r>
    </w:p>
    <w:p>
      <w:pPr/>
      <w:r>
        <w:rPr>
          <w:b w:val="1"/>
          <w:bCs w:val="1"/>
        </w:rPr>
        <w:t xml:space="preserve">Lukáš Heczko, předseda Iniciativy Dokořán</w:t>
      </w:r>
      <w:r>
        <w:rPr/>
        <w:t xml:space="preserve">: "Do budoucna chceme, ať je to jedna z prioritních akcí, chceme ať ten ostrov žije touto hudbou, ale momentálně to držíme v menším provedení a postupně to rozšiřujeme."</w:t>
      </w:r>
    </w:p>
    <w:p>
      <w:pPr/>
      <w:r>
        <w:rPr>
          <w:b w:val="1"/>
          <w:bCs w:val="1"/>
        </w:rPr>
        <w:t xml:space="preserve">Marcela Kysová, organizátorka akce: </w:t>
      </w:r>
      <w:r>
        <w:rPr/>
        <w:t xml:space="preserve">“Tyto tance doporučuji i jako psychický oddech a mnoho lidí, kteří mají náročnou práci a jsou vytížení, je to pro ně takový relax."</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3-09-2022-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2026-09-04T13:52:41+02:00</dcterms:created>
  <dcterms:modified xsi:type="dcterms:W3CDTF">2026-09-04T13:52:41+02:00</dcterms:modified>
</cp:coreProperties>
</file>

<file path=docProps/custom.xml><?xml version="1.0" encoding="utf-8"?>
<Properties xmlns="http://schemas.openxmlformats.org/officeDocument/2006/custom-properties" xmlns:vt="http://schemas.openxmlformats.org/officeDocument/2006/docPropsVTypes"/>
</file>