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Už tento víkend se na letišti v Mošnově uskuteční Dny NATO. Letošní ročník bude rekordní, a to ve více směrech. Zejména ale v počtu účastnických zemí, kterých se letos předvede dvaadvacet. Partnerem bude přímo Severoatlantická aliance. Ve studiu vítám Zbyňka Pavlačíka, předsedu spolku Jagello a zároveň hlavního organizátora. Dobrý den, vítejte.</w:t>
      </w:r>
    </w:p>
    <w:p>
      <w:pPr/>
      <w:r>
        <w:rPr>
          <w:b w:val="1"/>
          <w:bCs w:val="1"/>
        </w:rPr>
        <w:t xml:space="preserve">Zbyněk Pavlačík, Jagello 2000, hlavní organizátor: </w:t>
      </w:r>
      <w:r>
        <w:rPr/>
        <w:t xml:space="preserve">Dobrý den.</w:t>
      </w:r>
    </w:p>
    <w:p>
      <w:pPr/>
      <w:r>
        <w:rPr>
          <w:b w:val="1"/>
          <w:bCs w:val="1"/>
        </w:rPr>
        <w:t xml:space="preserve">Renáta Eleonora Orlíková, TV Polar: </w:t>
      </w:r>
      <w:r>
        <w:rPr/>
        <w:t xml:space="preserve">Než se budeme bavit o letošním ročníku, vraťme se k těm dvěma předchozím, protože byly výjimečné kvůli covidu-19, kvůli různým opatřením jeden rok návštěvníci nemohli, další rok v omezeném množství. Jak náročné to je plánovat tak obrovskou akci, navíc ještě několik měsíců až let dopředu a nevědět, jaký bude výsledek a jestli vůbec akce bude?</w:t>
      </w:r>
    </w:p>
    <w:p>
      <w:pPr/>
      <w:r>
        <w:rPr>
          <w:b w:val="1"/>
          <w:bCs w:val="1"/>
        </w:rPr>
        <w:t xml:space="preserve">Zbyněk Pavlačík, Jagello 2000, hlavní organizátor: </w:t>
      </w:r>
      <w:r>
        <w:rPr/>
        <w:t xml:space="preserve">Bylo to pro nás velmi náročné. Vzpomeneme si na to samozřejmě, protože jak už ten ročník 22. poprvé a věřím naposledy bez návštěvníků, ale pro diváky, byl samozřejmě hodně náročný. Ale také důležitý, protože kdybychom ho nezorganizovali a úspěšně, protože sledovanost, si myslím, podpořila potom náš předpoklad, že to mělo smysl jít do toho, i když v těchto složitých podmínkách. I ten loňský, kdy jsme věřím, také poprvé a naposled měli ne vstupné, ale vstupenky, které byly jediným nástrojem, jak jsme mohli regulovat maximální možný počet návštěvníků areálu. Tím jsme my bohatší o nové zkušenosti, u kterých bychom byli neradi, pokud bychom je neměly. Složité to samozřejmě bylo, ale bylo to i velmi důležité pro nás zase tento celý kolos udržet v chodu, protože když jsme v kontaktu s dalšími organizátory úplně odlišných akcí, bohužel se jenom naplnil náš pocit právě z jara 2020, že tyhle akce se nedají nebo jejich příprava se nedá jenom jednoduše vypnout a zapnout. Teď se všichni potýkají ne s covidem, ale s postcovidem, kdy jsou tím obdobím logicky dotčena ta období, která jsou pro nás klíčová. To jsou třeba ubytovací kapacity, které tehdy nemohly fungovat. Takže řada personálu třeba odešla úplně do jiných sektorů ekonomiky.</w:t>
      </w:r>
    </w:p>
    <w:p>
      <w:pPr/>
      <w:r>
        <w:rPr>
          <w:b w:val="1"/>
          <w:bCs w:val="1"/>
        </w:rPr>
        <w:t xml:space="preserve">Renáta Eleonora Orlíková, TV Polar: </w:t>
      </w:r>
      <w:r>
        <w:rPr/>
        <w:t xml:space="preserve">Po covidu se ještě zeptám, jak ovlivnila tu letošní akci válka na Ukrajině?</w:t>
      </w:r>
    </w:p>
    <w:p>
      <w:pPr/>
      <w:r>
        <w:rPr>
          <w:b w:val="1"/>
          <w:bCs w:val="1"/>
        </w:rPr>
        <w:t xml:space="preserve">Zbyněk Pavlačík, Jagello 2000, hlavní organizátor: </w:t>
      </w:r>
      <w:r>
        <w:rPr/>
        <w:t xml:space="preserve">My neregistrujeme vůbec žádný primární, sekundární ani nějaký terciární vliv v tomhle tom ohledu. Samozřejmě, že jsme to diskutovali nebo stále diskutujeme se zainteresovanými bezpečnostními složkami, ale to můžu říci ze své odpovědnosti, že neevidujeme vůbec žádný vliv této smutné války na naši akci.</w:t>
      </w:r>
    </w:p>
    <w:p>
      <w:pPr/>
      <w:r>
        <w:rPr>
          <w:b w:val="1"/>
          <w:bCs w:val="1"/>
        </w:rPr>
        <w:t xml:space="preserve">Renáta Eleonora Orlíková, TV Polar: </w:t>
      </w:r>
      <w:r>
        <w:rPr/>
        <w:t xml:space="preserve">Letos tedy se koná dvaadvacátý ročník a já už jsem v úvodu řekla, že dvě desítky zemí se letos zúčastní Dnů NATO. S čím se představí?</w:t>
      </w:r>
    </w:p>
    <w:p>
      <w:pPr/>
      <w:r>
        <w:rPr>
          <w:b w:val="1"/>
          <w:bCs w:val="1"/>
        </w:rPr>
        <w:t xml:space="preserve">Zbyněk Pavlačík, Jagello 2000, hlavní organizátor: </w:t>
      </w:r>
      <w:r>
        <w:rPr/>
        <w:t xml:space="preserve">Ano, to nás těší, že právě máme, pokud se ještě něco nezmění, ale máme nejvyšší počet zemí. Stejně tak máme i nejdelší program, který trvá v soboty až do sedmnácti třiceti, což je tak vzhledem ke světelným podmínkám. Protože už se zkracuje doba denního svitu, už jsme tak někde na hraně bych řekl, ale přesto by byla škoda právě návštěvníky ochudit o něco, co by třeba nebo právě nemohli v těch uplynulých dvou letech vidět na vlastní oči. Těší nás, že máme poprvé účastníka nejvzdálenějšího současně z jižní Ameriky, z Brazílie. Vztyčíme brazilskou vlajku, a to je jejich velmi moderní transportní letoun C-390 Millennium. Potom, že se k nám vrací také. Z let 2015, 2016 velmi úspěšné ženské protiteroristické komando z Jordánska. Takže jsme rádi, že díky právě partnerství máme tyto nejenom alianční země, ale tyto řekněme trošku exotické, jako je Brazílie a Jordánsko.</w:t>
      </w:r>
    </w:p>
    <w:p>
      <w:pPr/>
      <w:r>
        <w:rPr>
          <w:b w:val="1"/>
          <w:bCs w:val="1"/>
        </w:rPr>
        <w:t xml:space="preserve">Renáta Eleonora Orlíková, TV Polar: </w:t>
      </w:r>
      <w:r>
        <w:rPr/>
        <w:t xml:space="preserve">Co představí naše armáda?</w:t>
      </w:r>
    </w:p>
    <w:p>
      <w:pPr/>
      <w:r>
        <w:rPr>
          <w:b w:val="1"/>
          <w:bCs w:val="1"/>
        </w:rPr>
        <w:t xml:space="preserve">Zbyněk Pavlačík, Jagello 2000, hlavní organizátor: </w:t>
      </w:r>
      <w:r>
        <w:rPr/>
        <w:t xml:space="preserve">Naše armáda představí tradičně to nejlepší, nejmodernější vše, co má, protože koneckonců i to je jeden z hlavních účelů konání této akce, aby daňový poplatník viděl, co se pořizuje za jeho prostředky. To samozřejmě neplatí jenom pro Armádu České republiky, ale pro všechny další složky integrovaného záchranného systému a bezpečnostních sborů, policii, hasiče, celníky, vězeňskou službu, městskou policii a všechny ostatní. Ale armáda samozřejmě, na ni je ten největší záměr upřen. Přirozeně představí to, co je už rozhodnuto v tom procesu dohánění modernizace. Tam bude veřejnosti představeno několik let náročně vybíráno bojové vozidlo pěchoty švédsko-britského konsorcia a BAE Systems v té nejmodernější verzi MK IV poprvé veřejnosti, aby viděla, co se tedy bude pořizovat. Stejně tak tam bude velice věrohodný full skill model letounů páté generace F-35, který si naše armáda vybrala, aby po pronájmu Gripenů byly to pokračování výzbroje Armády České republiky a ono bude v českých barvách takhle, aby to bylo ještě atraktivnější. Potom tam bude také moderní, a to bude teda také model systému protivzdušného SHORAD jasně izraelské prominence. Takže to tam budeme prezentovat společně, aby to návštěvníci lomeno daňoví poplatníci si mohli prohlédnout.</w:t>
      </w:r>
    </w:p>
    <w:p>
      <w:pPr/>
      <w:r>
        <w:rPr>
          <w:b w:val="1"/>
          <w:bCs w:val="1"/>
        </w:rPr>
        <w:t xml:space="preserve">Renáta Eleonora Orlíková, TV Polar: </w:t>
      </w:r>
      <w:r>
        <w:rPr/>
        <w:t xml:space="preserve">Už jste tady vyjmenoval, co tam asi bude, nebo co tam bude, ale jaké z Vašeho pohledu je takové to největší lákadlo?</w:t>
      </w:r>
    </w:p>
    <w:p>
      <w:pPr/>
      <w:r>
        <w:rPr>
          <w:b w:val="1"/>
          <w:bCs w:val="1"/>
        </w:rPr>
        <w:t xml:space="preserve">Zbyněk Pavlačík, Jagello 2000, hlavní organizátor: </w:t>
      </w:r>
      <w:r>
        <w:rPr/>
        <w:t xml:space="preserve">To my říkáme už jsem to říkal jedenadvacet let před tím dvaadvacátým ročníkem, že jakoby to největší lákadlo je právě v té celistvosti, v té komplexnosti. Letos si všechno mít možnost prohlédnout v jeden čas na jednom jediném místě. Ale letos trávit věříme, že těch lákadel bude více mimo tedy těch zmíněných účastníků z Brazílie a Jordánska. věříme, že budeme mít velkou premiéru, a to formou průletu právě těch nejmodernějších letounů páté generace F-35 Lightning, které teda bude nejenom formou modelů na ukázce statické, taky budou ve vzduchu a to z Holandska. Měli jsme s tím všichni spoustu práce, takže věříme, že to dopadne. No a potom to, co naši akci dělá akcí, je to také vlastně prohlídka transportních letounů amerického letectva, kterých bude letos nemálo. Ale dále bych chtěl zmínit Německo, protože Německo nám předvede opět ukázku tankování letounů Gripen z jejich velkokapacitního letounu a A400. Co bych také chtěl možná zmínit, že máme také i poprvé několik zemí s pozemní technikou. Mimo teda německou u nás budou prezentovány nejmodernější tanky Leopard A7. Dále Američané se po čtyřech letech vrací z jejich hlavním tankem Abrams. Takže vidět někde pohromadě nejenom toto ve vzduchu, ale na zemi není moc takových akcí v Evropě, kde tohle lze.</w:t>
      </w:r>
    </w:p>
    <w:p>
      <w:pPr/>
      <w:r>
        <w:rPr>
          <w:b w:val="1"/>
          <w:bCs w:val="1"/>
        </w:rPr>
        <w:t xml:space="preserve">Renáta Eleonora Orlíková, TV Polar: </w:t>
      </w:r>
      <w:r>
        <w:rPr/>
        <w:t xml:space="preserve">Uspořádání této akce by nebylo asi možné bez integrovaného záchranného systému všech složek. Ty se představí taky a navíc se na akci podílí.</w:t>
      </w:r>
    </w:p>
    <w:p>
      <w:pPr/>
      <w:r>
        <w:rPr>
          <w:b w:val="1"/>
          <w:bCs w:val="1"/>
        </w:rPr>
        <w:t xml:space="preserve">Zbyněk Pavlačík, Jagello 2000, hlavní organizátor: </w:t>
      </w:r>
      <w:r>
        <w:rPr/>
        <w:t xml:space="preserve">Ano, přesně tak. To to by opravdu nebylo vůbec možné bez jejich zapojení jak do přípravy akce, tak i do té programové, když samozřejmě v první řadě je Policie ČR, která se představí formou několika dynamických ukázek, jednou právě s těmi Jordánkami, což věříme, že bude hodně atraktivní. Dále jsme rádi, že u nás budeme mít v neděli přísahu nových osmdesát příslušníků Policie ČR, což nás těší, že tady tato událost proběhne u nás. Hasičský záchranný sbor u nás bude prezentovat jakoby techniku, kterou použili při hašení největšího požáru v historii ČR, který byl v průběhu léta v Hřensku. Takže na to bude zaměřena jejich expozice, aby také návštěvník si mohl prohlédnout, co tam hasiči používali. Já bych zmínil ještě celníky, kteří zase předvedou jejich kynologii, protože máme tam i atraktivní nebo už takovou divácky osvědčenou sezónu, kde se předvádějí kynologové a jejich dovednosti.</w:t>
      </w:r>
    </w:p>
    <w:p>
      <w:pPr/>
      <w:r>
        <w:rPr>
          <w:b w:val="1"/>
          <w:bCs w:val="1"/>
        </w:rPr>
        <w:t xml:space="preserve">Renáta Eleonora Orlíková, TV Polar: </w:t>
      </w:r>
      <w:r>
        <w:rPr/>
        <w:t xml:space="preserve">Už bývá pár let zvykem, že v tom týdnu před samotným konáním pořádáte různé doprovodné akce. Je tomu tak i letos?</w:t>
      </w:r>
    </w:p>
    <w:p>
      <w:pPr/>
      <w:r>
        <w:rPr>
          <w:b w:val="1"/>
          <w:bCs w:val="1"/>
        </w:rPr>
        <w:t xml:space="preserve">Zbyněk Pavlačík, Jagello 2000, hlavní organizátor: </w:t>
      </w:r>
      <w:r>
        <w:rPr/>
        <w:t xml:space="preserve">Ano, je to tak, ty budou jak veřejné, tak i odborné. Tím hlavním dnem konání doprovodných aktivit je pátek tradičně, kdy například již tradičně v Domě knihy v Librexu bude v páteční odpoledne možnost se setkat s účastníky, kdy bych rád zmínil již uvedené hasiče, kteří se přímo podíleli na hašení Hřenska, takže bude možná se jich na to zeptat. Budeme tam mít i německé piloty, právě kteří se potom zapojí do toho tankování. Potom zde v pátek bude první, ale to je odborná akce téměř celodenní. Je to konference ministerstva obrany, na kterou se nám zde sjedou špičky, ať už z obrany bezpečnostního průmyslu, nebo tedy těch, kteří se touto problematikou zabývají. Máme radost, že má naše akce i tento odborný rozměr.</w:t>
      </w:r>
    </w:p>
    <w:p>
      <w:pPr/>
      <w:r>
        <w:rPr>
          <w:b w:val="1"/>
          <w:bCs w:val="1"/>
        </w:rPr>
        <w:t xml:space="preserve">Renáta Eleonora Orlíková, TV Polar: </w:t>
      </w:r>
      <w:r>
        <w:rPr/>
        <w:t xml:space="preserve">Já Vám děkuji za Vaše odpověď a držím palce, ať všechno klapne, jak to máte naplánováno a hlavně ať vám vyjde počasí.</w:t>
      </w:r>
    </w:p>
    <w:p>
      <w:pPr/>
      <w:r>
        <w:rPr>
          <w:b w:val="1"/>
          <w:bCs w:val="1"/>
        </w:rPr>
        <w:t xml:space="preserve">Zbyněk Pavlačík, Jagello 2000, hlavní organizátor: </w:t>
      </w:r>
      <w:r>
        <w:rPr/>
        <w:t xml:space="preserve">Děkujeme.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3-09-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2026-05-15T03:10:40+02:00</dcterms:created>
  <dcterms:modified xsi:type="dcterms:W3CDTF">2026-05-15T03:10:40+02:00</dcterms:modified>
</cp:coreProperties>
</file>

<file path=docProps/custom.xml><?xml version="1.0" encoding="utf-8"?>
<Properties xmlns="http://schemas.openxmlformats.org/officeDocument/2006/custom-properties" xmlns:vt="http://schemas.openxmlformats.org/officeDocument/2006/docPropsVTypes"/>
</file>