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Dobrý den z volebního studia, ve kterém vítám kandidáta na primátora ve Frýdku-Místku v komunálních volbách Marcela Sikoru za koalici Spolu. Dobrý den, vítejte.</w:t>
      </w:r>
    </w:p>
    <w:p>
      <w:pPr/>
      <w:r>
        <w:rPr>
          <w:b w:val="1"/>
          <w:bCs w:val="1"/>
        </w:rPr>
        <w:t xml:space="preserve">Marcel Sikora (SPOLU), lídr kandidátky, Frýdek-Místek: </w:t>
      </w:r>
      <w:r>
        <w:rPr/>
        <w:t xml:space="preserve">Dobrý den i divákům televize Polar.</w:t>
      </w:r>
    </w:p>
    <w:p>
      <w:pPr/>
      <w:r>
        <w:rPr>
          <w:b w:val="1"/>
          <w:bCs w:val="1"/>
        </w:rPr>
        <w:t xml:space="preserve">Renáta Eleonora Orlíková, TV Polar: </w:t>
      </w:r>
      <w:r>
        <w:rPr/>
        <w:t xml:space="preserve">Naším prvním tématem je parkování ve Frýdku Místku. Jak budete řešit navýšení počtu parkovacích míst? Protože ve městě máte míst nedostatek.</w:t>
      </w:r>
    </w:p>
    <w:p>
      <w:pPr/>
      <w:r>
        <w:rPr>
          <w:b w:val="1"/>
          <w:bCs w:val="1"/>
        </w:rPr>
        <w:t xml:space="preserve">Marcel Sikora (SPOLU), lídr kandidátky, Frýdek-Místek: </w:t>
      </w:r>
      <w:r>
        <w:rPr/>
        <w:t xml:space="preserve">Určitě máte pravdu. Toto téma, celkově téma doprava, je pro občany ve Frýdku Místku jedno z těch hlavních témat. Máte pravdu, že parkovacích míst je nedostatek, zejména třeba na sídlištích. Já sám jsem bydlel na sídlišti Slezská, to je jedno z největších sídlišť a večer zaparkovat na tom sídlišti je problém. My bychom chtěli tuto situaci řešit opravdu třeba výstavbou parkovacích věží. To je ta levnější varianta. Existují samozřejmě i parkovací domy.</w:t>
      </w:r>
    </w:p>
    <w:p>
      <w:pPr/>
      <w:r>
        <w:rPr>
          <w:b w:val="1"/>
          <w:bCs w:val="1"/>
        </w:rPr>
        <w:t xml:space="preserve">Renáta Eleonora Orlíková, TV Polar: </w:t>
      </w:r>
      <w:r>
        <w:rPr/>
        <w:t xml:space="preserve">O kolik byste chtěli navýšit počet parkovacích míst ve městě?</w:t>
      </w:r>
    </w:p>
    <w:p>
      <w:pPr/>
      <w:r>
        <w:rPr>
          <w:b w:val="1"/>
          <w:bCs w:val="1"/>
        </w:rPr>
        <w:t xml:space="preserve">Marcel Sikora (SPOLU), lídr kandidátky, Frýdek-Místek: </w:t>
      </w:r>
      <w:r>
        <w:rPr/>
        <w:t xml:space="preserve">Zůstanu třeba zase jenom konkrétně u toho sídliště Slezska, to jsou stovky parkovacích míst, to nejsou jednotky ani desítky a těch sídlišť je ve Frýdku několik, takže jsou to opravdu stovky parkovacích míst, které je potřeba občanům nabídnout.</w:t>
      </w:r>
    </w:p>
    <w:p>
      <w:pPr/>
      <w:r>
        <w:rPr>
          <w:b w:val="1"/>
          <w:bCs w:val="1"/>
        </w:rPr>
        <w:t xml:space="preserve">Renáta Eleonora Orlíková, TV Polar: </w:t>
      </w:r>
      <w:r>
        <w:rPr/>
        <w:t xml:space="preserve">Kolik by asi jedna parkovací věž stála? Kde na to vezmete, když říkáte, že jich potřebujete stovky těch parkovacích míst?</w:t>
      </w:r>
    </w:p>
    <w:p>
      <w:pPr/>
      <w:r>
        <w:rPr>
          <w:b w:val="1"/>
          <w:bCs w:val="1"/>
        </w:rPr>
        <w:t xml:space="preserve">Marcel Sikora (SPOLU), lídr kandidátky, Frýdek-Místek: </w:t>
      </w:r>
      <w:r>
        <w:rPr/>
        <w:t xml:space="preserve">Ty parkovací věže jsou v řádech milionů. U parkovacích domů, které jsou samozřejmě už potom větší, to už jsou spíš stovky milionů korun, ale tam je možnost třeba eventuálně se bavit i s investicemi ze soukromého sektoru, nějaká spolupráce.</w:t>
      </w:r>
    </w:p>
    <w:p>
      <w:pPr/>
      <w:r>
        <w:rPr>
          <w:b w:val="1"/>
          <w:bCs w:val="1"/>
        </w:rPr>
        <w:t xml:space="preserve">Renáta Eleonora Orlíková, TV Polar: </w:t>
      </w:r>
      <w:r>
        <w:rPr/>
        <w:t xml:space="preserve">Dobrá, půjdeme k dalším tématům. Lidé ve Frýdku-Místku se ptají, co bude po dokončení obchvatu s hlavní třídou? Co se bude dít? Co s ní plánujete?</w:t>
      </w:r>
    </w:p>
    <w:p>
      <w:pPr/>
      <w:r>
        <w:rPr>
          <w:b w:val="1"/>
          <w:bCs w:val="1"/>
        </w:rPr>
        <w:t xml:space="preserve">Marcel Sikora (SPOLU), lídr kandidátky, Frýdek-Místek: </w:t>
      </w:r>
      <w:r>
        <w:rPr/>
        <w:t xml:space="preserve">Určitě dobře víme, že před několika dny se otevřela první etapa obchvatu. Do konce roku bude otevřená druhá etapa. Tím bude zprovozněn celý obchvat, což je výborná zpráva pro Frýdek-Místek. A samozřejmě je teď na řadě řešit, jak říkáte, průtah městem, průtah hlavní třídou. Musíme si ale říct, že se z toho průtahu nestane opravdu nějaká pěší zóna, nebo že tam najednou přestanou jezdit auta. Podle nějakých studií stejně tam ta vnitřní doprava bude fungovat dále a budou to tisíce aut, které tam budou projíždět. Ale naštěstí se zbavíme té kamionové tranzitní dopravy. Chtěli bychom zde vytvořit určitě pruh pro cyklisty, aby se dostali z jednoho konce města na druhý bezpečně třeba na Olešnou. Budou zde zprovozněny třeba nové křižovatky, aby se dalo vyjíždět od polikliniky, aby se dalo vjíždět i směrem do Frýdku. Aktuálně je zpracována i studie z ČVUT, takže i podle této studie bychom se rádi řídili.</w:t>
      </w:r>
    </w:p>
    <w:p>
      <w:pPr/>
      <w:r>
        <w:rPr>
          <w:b w:val="1"/>
          <w:bCs w:val="1"/>
        </w:rPr>
        <w:t xml:space="preserve">Renáta Eleonora Orlíková, TV Polar: </w:t>
      </w:r>
      <w:r>
        <w:rPr/>
        <w:t xml:space="preserve">Bydlení a jeho dostupnost. Jak jste na tom ve Frýdku Místku a co chcete nabídnout v této docela krizové situaci, ve které se Česko, potažmo další další země a města kromě Frýdku-Místku nachází?</w:t>
      </w:r>
    </w:p>
    <w:p>
      <w:pPr/>
      <w:r>
        <w:rPr>
          <w:b w:val="1"/>
          <w:bCs w:val="1"/>
        </w:rPr>
        <w:t xml:space="preserve">Marcel Sikora (SPOLU), lídr kandidátky, Frýdek-Místek: </w:t>
      </w:r>
      <w:r>
        <w:rPr/>
        <w:t xml:space="preserve">Bydlení není problém nebo nedostupné bydlení není problém jenom Frýdku-Místku, ale je to problém celé republiky, celého kraje. My bychom byli rádi, aby mladí lidé, kteří studují v jiných městech, aby se potom mohli vrátit do Frýdku-Místku, aby měli dostupné bydlení. Dostupné bydlení pro mladé rodiny, pro mladé lidi. Město za třicet let nepostavilo totiž ani jeden byt. To je asi ten kámen úrazu a toto se musí změnit. Město má pozemky a může začít stavět.</w:t>
      </w:r>
    </w:p>
    <w:p>
      <w:pPr/>
      <w:r>
        <w:rPr>
          <w:b w:val="1"/>
          <w:bCs w:val="1"/>
        </w:rPr>
        <w:t xml:space="preserve">Renáta Eleonora Orlíková, TV Polar: </w:t>
      </w:r>
      <w:r>
        <w:rPr/>
        <w:t xml:space="preserve">Plánujete, že byste stavěli vlastní byty? </w:t>
      </w:r>
    </w:p>
    <w:p>
      <w:pPr/>
      <w:r>
        <w:rPr>
          <w:b w:val="1"/>
          <w:bCs w:val="1"/>
        </w:rPr>
        <w:t xml:space="preserve">Marcel Sikora (SPOLU), lídr kandidátky, Frýdek-Místek: </w:t>
      </w:r>
      <w:r>
        <w:rPr/>
        <w:t xml:space="preserve">Určitě. </w:t>
      </w:r>
    </w:p>
    <w:p>
      <w:pPr/>
      <w:r>
        <w:rPr>
          <w:b w:val="1"/>
          <w:bCs w:val="1"/>
        </w:rPr>
        <w:t xml:space="preserve">Renáta Eleonora Orlíková, TV Polar: </w:t>
      </w:r>
      <w:r>
        <w:rPr/>
        <w:t xml:space="preserve">Dostupné pro mladé lidi, tím myslíte co? Že by byly levnější?</w:t>
      </w:r>
    </w:p>
    <w:p>
      <w:pPr/>
      <w:r>
        <w:rPr>
          <w:b w:val="1"/>
          <w:bCs w:val="1"/>
        </w:rPr>
        <w:t xml:space="preserve">Marcel Sikora (SPOLU), lídr kandidátky, Frýdek-Místek: </w:t>
      </w:r>
      <w:r>
        <w:rPr/>
        <w:t xml:space="preserve">To nájemné by bylo opravdu tak, jako dneska máme městské byty, kde je také to nájemné dostupné, levné nebo levnější oproti třeba komerčním nájmům, ale je ho nedostatek. V pořadníku jsou stovky lidí, kteří čekají několik desítek let, opravdu doslova desítek let na bydlení. A to samé platí i pro seniory. Senioři také čekají na menší byty. Je tam na pořadnících několik stovek seniorů, kteří čekají na to, aby se dostali do bytů.</w:t>
      </w:r>
    </w:p>
    <w:p>
      <w:pPr/>
      <w:r>
        <w:rPr>
          <w:b w:val="1"/>
          <w:bCs w:val="1"/>
        </w:rPr>
        <w:t xml:space="preserve">Renáta Eleonora Orlíková, TV Polar: </w:t>
      </w:r>
      <w:r>
        <w:rPr/>
        <w:t xml:space="preserve">Kolik bytů by asi Frýdek-Místek by potřeboval a kolik byste vy viděli jako koalice SPOLU, že byste mohli v následujícím období, pakliže to budete moct ovlivnit, postavit?</w:t>
      </w:r>
    </w:p>
    <w:p>
      <w:pPr/>
      <w:r>
        <w:rPr>
          <w:b w:val="1"/>
          <w:bCs w:val="1"/>
        </w:rPr>
        <w:t xml:space="preserve">Marcel Sikora (SPOLU), lídr kandidátky, Frýdek-Místek: </w:t>
      </w:r>
      <w:r>
        <w:rPr/>
        <w:t xml:space="preserve">Musíme si říct, že zatím se nepřipravoval ani v tomto období se projekčně nepřipravovala žádné nové bydlení. Tudíž není to tak, že najednou příští rok postavíme sto nových bytů. Ten proces samozřejmě nějakou dobu trvá, takže my bychom byli rádi, kdybychom v tom následujícím období alespoň projekčně připravili nové byty a eventuálně v těch dalších letech by se potom začalo se samotnou výstavbou. Je to opravdu běh na dlouhou trať.</w:t>
      </w:r>
    </w:p>
    <w:p>
      <w:pPr/>
      <w:r>
        <w:rPr>
          <w:b w:val="1"/>
          <w:bCs w:val="1"/>
        </w:rPr>
        <w:t xml:space="preserve">Renáta Eleonora Orlíková, TV Polar: </w:t>
      </w:r>
      <w:r>
        <w:rPr/>
        <w:t xml:space="preserve">Ve svém programu uvádíte, že chcete zajistit více nádob na odpad i u rodinných domů, nádoby na bioodpad na sídlištích a chcete zrušit poplatky za odpad pro děti do osmnácti let. Kolik to bude stát všechno?</w:t>
      </w:r>
    </w:p>
    <w:p>
      <w:pPr/>
      <w:r>
        <w:rPr>
          <w:b w:val="1"/>
          <w:bCs w:val="1"/>
        </w:rPr>
        <w:t xml:space="preserve">Marcel Sikora (SPOLU), lídr kandidátky, Frýdek-Místek: </w:t>
      </w:r>
      <w:r>
        <w:rPr/>
        <w:t xml:space="preserve">Co se týká těch poplatků toho zrušení poplatku za děti do osmnácti let, to je pro nás takové pokračování našeho volebního programu, protože ve dvou minulých volebních obdobích jsme vždycky jsme zrušili poplatek pro děti do tří let, následně pro děti do šesti let. Teď s ohledem na celkovou finanční krizi, která teďka propukuje, chtěli bychom těm rodinám s dětmi nějakým způsobem pomoci. Rádi bychom tedy zrušili poplatek pro děti do osmnácti let.</w:t>
      </w:r>
    </w:p>
    <w:p>
      <w:pPr/>
      <w:r>
        <w:rPr>
          <w:b w:val="1"/>
          <w:bCs w:val="1"/>
        </w:rPr>
        <w:t xml:space="preserve">Renáta Eleonora Orlíková, TV Polar: </w:t>
      </w:r>
      <w:r>
        <w:rPr/>
        <w:t xml:space="preserve">Kolik to bude stát frýdeckomísteckou pokladnu?</w:t>
      </w:r>
    </w:p>
    <w:p>
      <w:pPr/>
      <w:r>
        <w:rPr>
          <w:b w:val="1"/>
          <w:bCs w:val="1"/>
        </w:rPr>
        <w:t xml:space="preserve">Marcel Sikora (SPOLU), lídr kandidátky, Frýdek-Místek: </w:t>
      </w:r>
      <w:r>
        <w:rPr/>
        <w:t xml:space="preserve">Těch dětí do osmnácti let je zhruba devět tisíc. Ten poplatek je za odpad v tuto chvíli šest set devadesát čtyři korun. Jsou to řádově jednotky milionů. Není to opravdu pro městský rozpočet žádná vysoka částka.</w:t>
      </w:r>
    </w:p>
    <w:p>
      <w:pPr/>
      <w:r>
        <w:rPr>
          <w:b w:val="1"/>
          <w:bCs w:val="1"/>
        </w:rPr>
        <w:t xml:space="preserve">Renáta Eleonora Orlíková, TV Polar: </w:t>
      </w:r>
      <w:r>
        <w:rPr/>
        <w:t xml:space="preserve">Chcete také zajistit více financí pro osadní výbory. O kolik? Kolik teď dostávají osadní výbory, jaký mají rozpočet a o kolik byste chtěli ten rozpočet navýšit?</w:t>
      </w:r>
    </w:p>
    <w:p>
      <w:pPr/>
      <w:r>
        <w:rPr>
          <w:b w:val="1"/>
          <w:bCs w:val="1"/>
        </w:rPr>
        <w:t xml:space="preserve">Marcel Sikora (SPOLU), lídr kandidátky, Frýdek-Místek: </w:t>
      </w:r>
      <w:r>
        <w:rPr/>
        <w:t xml:space="preserve">Každý osadní výbor má tu částku jinou, protože se to rozděluje podle počtu obyvatel v té dané lokalitě. Celková ta suma pro osadní výbor je deset milionů korun, což ta částka opravdu pokryje akorát opravy cest, které si osadní výbory většinou nárokují. Takže bychom jim chtěli navýšit tuto částku alespoň o jednou tolik. Původně byla částka 20 milionů. Bohužel pak při covidu se tato částka snížila na tu polovinu, takže my bychom rádi zase opět alespoň dorovnali na těch dvacet milionů.</w:t>
      </w:r>
    </w:p>
    <w:p>
      <w:pPr/>
      <w:r>
        <w:rPr>
          <w:b w:val="1"/>
          <w:bCs w:val="1"/>
        </w:rPr>
        <w:t xml:space="preserve">Renáta Eleonora Orlíková, TV Polar: </w:t>
      </w:r>
      <w:r>
        <w:rPr/>
        <w:t xml:space="preserve">Z toho, co jsme zatím řekli, pořád navyšujete. Chcete stavět parkovací domy, nebo parkovací věže. Chcete navyšovat peníze za odpady, děti do osmnácti let nebudou platit, ale v programu toho máte daleko více. Kde na to město vezme, aniž byste ho zadlužili?</w:t>
      </w:r>
    </w:p>
    <w:p>
      <w:pPr/>
      <w:r>
        <w:rPr>
          <w:b w:val="1"/>
          <w:bCs w:val="1"/>
        </w:rPr>
        <w:t xml:space="preserve">Marcel Sikora (SPOLU), lídr kandidátky, Frýdek-Místek: </w:t>
      </w:r>
      <w:r>
        <w:rPr/>
        <w:t xml:space="preserve">Město má finanční rezervy, má v tuto chvíli zhruba sto milionů korun finančních rezerv a samozřejmě dochází k navyšování příjmové stránky ohledně výběru daní, ze státního rozpočtu nám přichází více financí.</w:t>
      </w:r>
    </w:p>
    <w:p>
      <w:pPr/>
      <w:r>
        <w:rPr>
          <w:b w:val="1"/>
          <w:bCs w:val="1"/>
        </w:rPr>
        <w:t xml:space="preserve">Renáta Eleonora Orlíková, TV Polar: </w:t>
      </w:r>
      <w:r>
        <w:rPr/>
        <w:t xml:space="preserve">Takže byste tu rezervu použili na některé ze svých plánů?</w:t>
      </w:r>
    </w:p>
    <w:p>
      <w:pPr/>
      <w:r>
        <w:rPr>
          <w:b w:val="1"/>
          <w:bCs w:val="1"/>
        </w:rPr>
        <w:t xml:space="preserve">Marcel Sikora (SPOLU), lídr kandidátky, Frýdek-Místek: </w:t>
      </w:r>
      <w:r>
        <w:rPr/>
        <w:t xml:space="preserve">Určitě, je opravdu krizová doba, která si žádá i krizové řešení. Takže některé věci je nutno. Chceme občanům opravdu pomoci.</w:t>
      </w:r>
    </w:p>
    <w:p>
      <w:pPr/>
      <w:r>
        <w:rPr>
          <w:b w:val="1"/>
          <w:bCs w:val="1"/>
        </w:rPr>
        <w:t xml:space="preserve">Renáta Eleonora Orlíková, TV Polar: </w:t>
      </w:r>
      <w:r>
        <w:rPr/>
        <w:t xml:space="preserve">Velmi krátká odpověď. Budete nadále podporovat MHD zdarma?</w:t>
      </w:r>
    </w:p>
    <w:p>
      <w:pPr/>
      <w:r>
        <w:rPr>
          <w:b w:val="1"/>
          <w:bCs w:val="1"/>
        </w:rPr>
        <w:t xml:space="preserve">Marcel Sikora (SPOLU), lídr kandidátky, Frýdek-Místek: </w:t>
      </w:r>
      <w:r>
        <w:rPr/>
        <w:t xml:space="preserve">Určitě, protože se ukázal, tento projede jako dobrý. Inspirovala se tímto projektem jiná města v Evropě, například třeba Lucembursko. Celá země má MHD zdarma a my chceme opravdu co nejmíň aut v ulicích, takže není doba na to rušit tuto službu.</w:t>
      </w:r>
    </w:p>
    <w:p>
      <w:pPr/>
      <w:r>
        <w:rPr>
          <w:b w:val="1"/>
          <w:bCs w:val="1"/>
        </w:rPr>
        <w:t xml:space="preserve">Renáta Eleonora Orlíková, TV Polar: </w:t>
      </w:r>
      <w:r>
        <w:rPr/>
        <w:t xml:space="preserve">Teď máte jednu minutu na to, abyste oslovil diváky televize POLAR.</w:t>
      </w:r>
    </w:p>
    <w:p>
      <w:pPr/>
      <w:r>
        <w:rPr>
          <w:b w:val="1"/>
          <w:bCs w:val="1"/>
        </w:rPr>
        <w:t xml:space="preserve">Marcel Sikora (SPOLU), lídr kandidátky, Frýdek-Místek: </w:t>
      </w:r>
      <w:r>
        <w:rPr/>
        <w:t xml:space="preserve">Milí spoluobčané, 23. a 24. září se konají komunální volby. Prosím, přijďte k těmto volbám, jelikož tyto volby ovlivní chod Frýdku-Místku po následující léta. Naše kandidátky a kandidáti žijí spolu s vámi ve Frýdku-Místku. Znají tedy vaše problémy a jsou připravení pracovat na tom, aby se z Frýdku-Místku stala dobrá adresa pro život. To, co děláme, děláme jak pro vás, tak ale i pro sebe, protože stejně jako vám, tak i nám není lhostejné, v jakém prostředí budou vyrůstat naše děti, kde zestárnou naši rodiče, prarodiče. Milí občané, přijďte prosím k těmto volbám.</w:t>
      </w:r>
    </w:p>
    <w:p>
      <w:pPr/>
      <w:r>
        <w:rPr>
          <w:b w:val="1"/>
          <w:bCs w:val="1"/>
        </w:rPr>
        <w:t xml:space="preserve">Renáta Eleonora Orlíková, TV Polar: </w:t>
      </w:r>
      <w:r>
        <w:rPr/>
        <w:t xml:space="preserve">Náš společný čas vypršel. Já Vám děkuji za rozhovor.</w:t>
      </w:r>
    </w:p>
    <w:p>
      <w:pPr/>
      <w:r>
        <w:rPr>
          <w:b w:val="1"/>
          <w:bCs w:val="1"/>
        </w:rPr>
        <w:t xml:space="preserve">Marcel Sikora (SPOLU), lídr kandidátky, Frýdek-Místek: </w:t>
      </w:r>
      <w:r>
        <w:rPr/>
        <w:t xml:space="preserve">Také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2026-05-17T02:48:40+02:00</dcterms:created>
  <dcterms:modified xsi:type="dcterms:W3CDTF">2026-05-17T02:48:40+02:00</dcterms:modified>
</cp:coreProperties>
</file>

<file path=docProps/custom.xml><?xml version="1.0" encoding="utf-8"?>
<Properties xmlns="http://schemas.openxmlformats.org/officeDocument/2006/custom-properties" xmlns:vt="http://schemas.openxmlformats.org/officeDocument/2006/docPropsVTypes"/>
</file>