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města bude v letošních komunálních volbách obhajovat současný primátor Karviné Jan Wolf za ČSSD. Dobrý den, vítejte.</w:t>
      </w:r>
    </w:p>
    <w:p>
      <w:pPr/>
      <w:r>
        <w:rPr>
          <w:b w:val="1"/>
          <w:bCs w:val="1"/>
        </w:rPr>
        <w:t xml:space="preserve">Jan Wolf (ČSSD), lídr kandidátky, Karviná: </w:t>
      </w:r>
      <w:r>
        <w:rPr/>
        <w:t xml:space="preserve">Dobrý den.</w:t>
      </w:r>
    </w:p>
    <w:p>
      <w:pPr/>
      <w:r>
        <w:rPr>
          <w:b w:val="1"/>
          <w:bCs w:val="1"/>
        </w:rPr>
        <w:t xml:space="preserve">Renáta Eleonora Orlíková, TV Polar: </w:t>
      </w:r>
      <w:r>
        <w:rPr/>
        <w:t xml:space="preserve">Na začátek společná témata pro všechny karvinské lídry, kteří přijali pozvání do volebního studia televize POLAR. Co uděláte pro to, aby lidé z Karviné neutíkali?</w:t>
      </w:r>
    </w:p>
    <w:p>
      <w:pPr/>
      <w:r>
        <w:rPr>
          <w:b w:val="1"/>
          <w:bCs w:val="1"/>
        </w:rPr>
        <w:t xml:space="preserve">Jan Wolf (ČSSD), lídr kandidátky, Karviná: </w:t>
      </w:r>
      <w:r>
        <w:rPr/>
        <w:t xml:space="preserve">Samozřejmě je to těžká otázka. Je to u každých voleb. Mladí lidé a lidé z Karviné utíkají tím, že není dostatečná pracovní nabídka, to je asi zásadní věc. Ten region se celý restrukturalizuje. My máme připravené programy na to, abychom získali za prvé silné investory a možná se trošku už otočili jiným směrem než jenom na hornictví. Tam věřím, že tam je ta přidaná hodnota toho, aby mladí lidé na Karvinsku zůstávali a aby tady zakládali rodiny a žili.</w:t>
      </w:r>
    </w:p>
    <w:p>
      <w:pPr/>
      <w:r>
        <w:rPr>
          <w:b w:val="1"/>
          <w:bCs w:val="1"/>
        </w:rPr>
        <w:t xml:space="preserve">Renáta Eleonora Orlíková, TV Polar: </w:t>
      </w:r>
      <w:r>
        <w:rPr/>
        <w:t xml:space="preserve">Říkáte, že máte připravené programy. Buďte konkrétní.</w:t>
      </w:r>
    </w:p>
    <w:p>
      <w:pPr/>
      <w:r>
        <w:rPr>
          <w:b w:val="1"/>
          <w:bCs w:val="1"/>
        </w:rPr>
        <w:t xml:space="preserve">Jan Wolf (ČSSD), lídr kandidátky, Karviná: </w:t>
      </w:r>
      <w:r>
        <w:rPr/>
        <w:t xml:space="preserve">Já bych to možná rozdělil do dvou pilířů. Já jsem přesvědčený, že Karviná v dlouhodobém horizontu musí jít dvěma směry, a to je navázaní na tu průmyslovou výrobu, která na Karvinsku byla. Ať je to strojírenství, ať jsou to další obory, kde bude vyšší přidaná hodnota práce, kde bude tlak na vyšší mzdy. Tam vidím velký potenciál. Ten druhý pilíř je možná turisticko-vzdělávací, kde připravujeme velké projekty v rámci fondu spravedlivé transformace a myslím si, že i tyto projekty můžou výrazně pomoci transformaci Karvinska.</w:t>
      </w:r>
    </w:p>
    <w:p>
      <w:pPr/>
      <w:r>
        <w:rPr>
          <w:b w:val="1"/>
          <w:bCs w:val="1"/>
        </w:rPr>
        <w:t xml:space="preserve">Renáta Eleonora Orlíková, TV Polar: </w:t>
      </w:r>
      <w:r>
        <w:rPr/>
        <w:t xml:space="preserve">V Karviné stejně jako v řadě jiných měst v Moravskoslezském kraji napříč možná Českou republikou chybí zubaři. Co děláte pro to, abyste pokryli alespoň částečně potřeby v Karviné?</w:t>
      </w:r>
    </w:p>
    <w:p>
      <w:pPr/>
      <w:r>
        <w:rPr>
          <w:b w:val="1"/>
          <w:bCs w:val="1"/>
        </w:rPr>
        <w:t xml:space="preserve">Jan Wolf (ČSSD), lídr kandidátky, Karviná: </w:t>
      </w:r>
      <w:r>
        <w:rPr/>
        <w:t xml:space="preserve">Zubaři je složité téma. Zubaři jsou otázka řešení s ministerstvem zdravotnictví, s krajským úřadem, s pojišťovnami, s lékařskou zubařské komorou. Já jsem někdy na jaře měl schůzku s panem Šmuclerem, s šéfem lékařské komory a byl jsem z ní docela smutný, protože mi sdělil, že dle jeho sdělení těch zubařů máme v ČR dost. Já s tím nesouhlasím a jsem přesvědčený, že tomu tak není a my jako město můžeme připravit pobídky, můžeme připravit nějaké možnosti. Převzali jsme polikliniku, máme volné prostory na to, aby vznikly zubní ambulance, ale potřebujeme samozřejmě ty další subjekty, které na tom spolupracují. Myslím si, že se musí rozvinout obor zubaře na lékařské fakultě v Ostravě. Myslím, že na tom se intenzivně pracuje, takže to jsou všechno záležitosti, které pak můžou být k tomu, aby těch zubařů bylo na Karvinsku více.</w:t>
      </w:r>
    </w:p>
    <w:p>
      <w:pPr/>
      <w:r>
        <w:rPr>
          <w:b w:val="1"/>
          <w:bCs w:val="1"/>
        </w:rPr>
        <w:t xml:space="preserve">Renáta Eleonora Orlíková, TV Polar: </w:t>
      </w:r>
      <w:r>
        <w:rPr/>
        <w:t xml:space="preserve">Jak je to s dostupností bydlení v Karviné?</w:t>
      </w:r>
    </w:p>
    <w:p>
      <w:pPr/>
      <w:r>
        <w:rPr>
          <w:b w:val="1"/>
          <w:bCs w:val="1"/>
        </w:rPr>
        <w:t xml:space="preserve">Jan Wolf (ČSSD), lídr kandidátky, Karviná: </w:t>
      </w:r>
      <w:r>
        <w:rPr/>
        <w:t xml:space="preserve">Já si myslím, že dostupnost bydlení je. My jako Karviná jsme jedni z mála v republice, kde s bydlením problém není, protože zase samozřejmě to město je menší. Máme volný bytový fond, ať už soukromý, máme byty města, připravujeme nové byty pro seniory, kde dochází k rekonstrukcím, modernizacím. Takže nejsem přesvědčen o tom, že by v Karviné byl problém najít ubytování.</w:t>
      </w:r>
    </w:p>
    <w:p>
      <w:pPr/>
      <w:r>
        <w:rPr>
          <w:b w:val="1"/>
          <w:bCs w:val="1"/>
        </w:rPr>
        <w:t xml:space="preserve">Renáta Eleonora Orlíková, TV Polar: </w:t>
      </w:r>
      <w:r>
        <w:rPr/>
        <w:t xml:space="preserve">V minulosti jste řešili ale takzvané kupčení s byty. Ten problém přetrvává?</w:t>
      </w:r>
    </w:p>
    <w:p>
      <w:pPr/>
      <w:r>
        <w:rPr>
          <w:b w:val="1"/>
          <w:bCs w:val="1"/>
        </w:rPr>
        <w:t xml:space="preserve">Jan Wolf (ČSSD), lídr kandidátky, Karviná: </w:t>
      </w:r>
      <w:r>
        <w:rPr/>
        <w:t xml:space="preserve">To je ten problém, který nás asi nejvíce tíží. A možná, že určitá část obyvatel proto z Karviné odchází. Já s tím bojuji dlouhodobě. To je sociální systém vůbec tedy špatně nastaven a já ho dlouhou dobu kritizuji. Dlouhou dobu mám spoustu návrhů, které by mohly tento sociální systém zlepšit. Obchod s chudobou ve vztahu k bydlení je to nejhorší, co v rámci města může slušného člověka potkat. Říkám, snažíme se s tím bojovat. Měli jsme bez doplatkové zóny. Bohužel ty nám soud zrušil. Připravujeme novou iniciativu na to, abychom to znova dostali do hry, protože si myslím, že to je jediný nástroj města, jak s tímto bojovat.</w:t>
      </w:r>
    </w:p>
    <w:p>
      <w:pPr/>
      <w:r>
        <w:rPr>
          <w:b w:val="1"/>
          <w:bCs w:val="1"/>
        </w:rPr>
        <w:t xml:space="preserve">Renáta Eleonora Orlíková, TV Polar: </w:t>
      </w:r>
      <w:r>
        <w:rPr/>
        <w:t xml:space="preserve">Chcete optimalizovat kamerový systém ve městě. Znamená to, že jsou kamery rozmístěny na špatných místech, nebo že jich je hodně?</w:t>
      </w:r>
    </w:p>
    <w:p>
      <w:pPr/>
      <w:r>
        <w:rPr>
          <w:b w:val="1"/>
          <w:bCs w:val="1"/>
        </w:rPr>
        <w:t xml:space="preserve">Jan Wolf (ČSSD), lídr kandidátky, Karviná: </w:t>
      </w:r>
      <w:r>
        <w:rPr/>
        <w:t xml:space="preserve">To není špatný systém. My jsme v minulosti docela intenzivně zainvestovali do kamerového systému. Dnes se nám to vyplácí, protože kriminalita je výrazně nižší. Ten kamerový systém nepoužívá pouze městská policie, ale používá ho i státní policie k objasňování trestné činnosti. Ale v jednotlivých částech ta trestná činnost se různým způsobem vyvíjí, a proto potřebujeme ten kamerový systém optimalizovat. Tam, kde třeba ta kamera není příliš využívána, dává se na jiné místo a je to práce odborníků, kteří ví, jak s tím pracovat. To je myšleno tady jako optimalizace.</w:t>
      </w:r>
    </w:p>
    <w:p>
      <w:pPr/>
      <w:r>
        <w:rPr>
          <w:b w:val="1"/>
          <w:bCs w:val="1"/>
        </w:rPr>
        <w:t xml:space="preserve">Renáta Eleonora Orlíková, TV Polar: </w:t>
      </w:r>
      <w:r>
        <w:rPr/>
        <w:t xml:space="preserve">Chcete investovat do komunální energetiky, abyste dosáhli úspor. Jaké konkrétní kroky uděláte pro to?</w:t>
      </w:r>
    </w:p>
    <w:p>
      <w:pPr/>
      <w:r>
        <w:rPr>
          <w:b w:val="1"/>
          <w:bCs w:val="1"/>
        </w:rPr>
        <w:t xml:space="preserve">Jan Wolf (ČSSD), lídr kandidátky, Karviná: </w:t>
      </w:r>
      <w:r>
        <w:rPr/>
        <w:t xml:space="preserve">My dneska připravujeme studii proveditelnosti, kde máme zhruba už vytipovaných 40 objektů veřejné správy. Ať už to jsou školy nebo budovy úřadu, kde máme ambici na střechách těchto budov umístit fotovoltaiku tak, abychom byli schopni řešit úspory v rámci toho, co se dnes děje, kde ceny energií jdou výrazně nahoru a ta energie není. Takže tímto směrem jdeme a myslíme si, že nám to ušetří docela významné finanční prostředky v rámci rozpočtu.</w:t>
      </w:r>
    </w:p>
    <w:p>
      <w:pPr/>
      <w:r>
        <w:rPr>
          <w:b w:val="1"/>
          <w:bCs w:val="1"/>
        </w:rPr>
        <w:t xml:space="preserve">Renáta Eleonora Orlíková, TV Polar: </w:t>
      </w:r>
      <w:r>
        <w:rPr/>
        <w:t xml:space="preserve">Víte už kolik by to mohlo být ta úspora?</w:t>
      </w:r>
    </w:p>
    <w:p>
      <w:pPr/>
      <w:r>
        <w:rPr>
          <w:b w:val="1"/>
          <w:bCs w:val="1"/>
        </w:rPr>
        <w:t xml:space="preserve">Jan Wolf (ČSSD), lídr kandidátky, Karviná: </w:t>
      </w:r>
      <w:r>
        <w:rPr/>
        <w:t xml:space="preserve">To nejde v této chvíli spočítat tak jednoduše, ale ta studie se dělá a já věřím tomu, že někdy do konce roku by to mělo být hotovo a pak bychom měli tu ambici začít připravovat samotný projekt.</w:t>
      </w:r>
    </w:p>
    <w:p>
      <w:pPr/>
      <w:r>
        <w:rPr>
          <w:b w:val="1"/>
          <w:bCs w:val="1"/>
        </w:rPr>
        <w:t xml:space="preserve">Renáta Eleonora Orlíková, TV Polar: </w:t>
      </w:r>
      <w:r>
        <w:rPr/>
        <w:t xml:space="preserve">Padlo tady šetření, pakliže ještě budete u toho a budete to moc ovlivnit, budete se zaměřovat na ponižování investic ve vztahu k šetření ve městě?</w:t>
      </w:r>
    </w:p>
    <w:p>
      <w:pPr/>
      <w:r>
        <w:rPr>
          <w:b w:val="1"/>
          <w:bCs w:val="1"/>
        </w:rPr>
        <w:t xml:space="preserve">Jan Wolf (ČSSD), lídr kandidátky, Karviná: </w:t>
      </w:r>
      <w:r>
        <w:rPr/>
        <w:t xml:space="preserve">Dlouhodobě Karviná měla jeden velký problém. Měla obrovský úvěr, něco přes miliardu. Mně se podařilo někdy v roce 2018 tento úvěrový rámec dostat na nulu. Od té doby se snažíme hospodařit přebytkově. My dneska máme na účtech přebytky v řádu stovek milionů korun a jsme připraveni na těžkou situaci, kdy cena energií, jak jsem říkal, jde výrazně nahoru. Takže i z hlediska investic se snažíme fungovat tak, abychom vždy na spolufinancování investiční činnosti měli dostatek peněz. Za posledních deset let jsme investovali do města něco přes dvě miliardy korun. Nezadlužili jsme se, oddlužili jsme se a ještě nám finance zůstaly. Takže si myslím, že to hospodaření je zdravé a dobře nastavené.</w:t>
      </w:r>
    </w:p>
    <w:p>
      <w:pPr/>
      <w:r>
        <w:rPr>
          <w:b w:val="1"/>
          <w:bCs w:val="1"/>
        </w:rPr>
        <w:t xml:space="preserve">Renáta Eleonora Orlíková, TV Polar: </w:t>
      </w:r>
      <w:r>
        <w:rPr/>
        <w:t xml:space="preserve">Jak pomůžete zvýšit nabídku pracovních míst ve městě?</w:t>
      </w:r>
    </w:p>
    <w:p>
      <w:pPr/>
      <w:r>
        <w:rPr>
          <w:b w:val="1"/>
          <w:bCs w:val="1"/>
        </w:rPr>
        <w:t xml:space="preserve">Jan Wolf (ČSSD), lídr kandidátky, Karviná: </w:t>
      </w:r>
      <w:r>
        <w:rPr/>
        <w:t xml:space="preserve">To, co jsem říkal na začátku, já jsem přesvědčený, že potřebujeme strategického investora. Něco podobného jako je třeba Hyundai ve Frýdku-Místku. My intenzivně jednáme s jednou firmou, která má nějaký zájem na Karvinsku působit. V případě, že by se to podařilo, myslím si, že ta ekonomika karvinská se výrazně posune.</w:t>
      </w:r>
    </w:p>
    <w:p>
      <w:pPr/>
      <w:r>
        <w:rPr>
          <w:b w:val="1"/>
          <w:bCs w:val="1"/>
        </w:rPr>
        <w:t xml:space="preserve">Renáta Eleonora Orlíková, TV Polar: </w:t>
      </w:r>
      <w:r>
        <w:rPr/>
        <w:t xml:space="preserve">Kolik nových pracovních míst by mohlo vzniknout? Anebo možná obraťme to ještě tu otázku, kolik by Karviná potřebovala pracovních míst?</w:t>
      </w:r>
    </w:p>
    <w:p>
      <w:pPr/>
      <w:r>
        <w:rPr>
          <w:b w:val="1"/>
          <w:bCs w:val="1"/>
        </w:rPr>
        <w:t xml:space="preserve">Jan Wolf (ČSSD), lídr kandidátky, Karviná: </w:t>
      </w:r>
      <w:r>
        <w:rPr/>
        <w:t xml:space="preserve">To není zase jenom o Karviné, ale to je to o celém Karvinsku. Ta pracovní nabídka je otázka, není to otázka jakoby nového pracovního místa, ale my chceme vytvořit tlak na současné zaměstnavatele, aby ta konkurence byla daleko větší a abychom docílili toho, že ty mzdy těch lidí, kteří dnes pracují, porostly. Takže jde o nová pracovní místa, ale zároveň jde o tlak na současné tak, aby opravdu si možno více vážili těch zaměstnanců, které v Karviné mají.</w:t>
      </w:r>
    </w:p>
    <w:p>
      <w:pPr/>
      <w:r>
        <w:rPr>
          <w:b w:val="1"/>
          <w:bCs w:val="1"/>
        </w:rPr>
        <w:t xml:space="preserve">Renáta Eleonora Orlíková, TV Polar: </w:t>
      </w:r>
      <w:r>
        <w:rPr/>
        <w:t xml:space="preserve">Takže kolik by tam mohlo vzniknout pracovních míst, neumíme v tuto chvíli říct?</w:t>
      </w:r>
    </w:p>
    <w:p>
      <w:pPr/>
      <w:r>
        <w:rPr>
          <w:b w:val="1"/>
          <w:bCs w:val="1"/>
        </w:rPr>
        <w:t xml:space="preserve">Jan Wolf (ČSSD), lídr kandidátky, Karviná: </w:t>
      </w:r>
      <w:r>
        <w:rPr/>
        <w:t xml:space="preserve">Bavíme se něco zhruba kolem tří tisíc pracovních míst.</w:t>
      </w:r>
    </w:p>
    <w:p>
      <w:pPr/>
      <w:r>
        <w:rPr>
          <w:b w:val="1"/>
          <w:bCs w:val="1"/>
        </w:rPr>
        <w:t xml:space="preserve">Renáta Eleonora Orlíková, TV Polar: </w:t>
      </w:r>
      <w:r>
        <w:rPr/>
        <w:t xml:space="preserve">V areálu OSP vyroste obchodní park. Potřebuje takový areál obchodní park, v tuto chvíli Karviná?</w:t>
      </w:r>
    </w:p>
    <w:p>
      <w:pPr/>
      <w:r>
        <w:rPr>
          <w:b w:val="1"/>
          <w:bCs w:val="1"/>
        </w:rPr>
        <w:t xml:space="preserve">Jan Wolf (ČSSD), lídr kandidátky, Karviná: </w:t>
      </w:r>
      <w:r>
        <w:rPr/>
        <w:t xml:space="preserve">Já si myslím, že spousta lidí jezdí nakupovat do Ostravy, případně do zahraničí do Polska. Myslím si, že rozšíření nabídky obchodního parku, kde mohou být nové provozovny, nové obchody jiného typu než tady dnes máme v Karviné, rozšíří tu nabídku a lidé nebudou možná muset jezdit do Karoliny a do Shopingu a budou ten čas trávit v Karviné. Já jsem hlavně rád, že je OSP, které dvacet let leželo ladem, že se nám podařilo vyřešit. Levně jsme ho koupili, když to řeknu draze prodali a že na tom soukromý investor připravuje tento obchodní park.</w:t>
      </w:r>
    </w:p>
    <w:p>
      <w:pPr/>
      <w:r>
        <w:rPr>
          <w:b w:val="1"/>
          <w:bCs w:val="1"/>
        </w:rPr>
        <w:t xml:space="preserve">Renáta Eleonora Orlíková, TV Polar: </w:t>
      </w:r>
      <w:r>
        <w:rPr/>
        <w:t xml:space="preserve">Teď máte minutu na to, abyste oslovil diváky televize POLAR.</w:t>
      </w:r>
    </w:p>
    <w:p>
      <w:pPr/>
      <w:r>
        <w:rPr>
          <w:b w:val="1"/>
          <w:bCs w:val="1"/>
        </w:rPr>
        <w:t xml:space="preserve">Jan Wolf (ČSSD), lídr kandidátky, Karviná: </w:t>
      </w:r>
      <w:r>
        <w:rPr/>
        <w:t xml:space="preserve">Takže ještě jednou hezký den Karviňáci. Dovolte mi, abych vás pozval ke komunálním volbám ve dnech 23. a 24. září letošního roku. Pokud vám osud Karviné není lhostejný a pokud jste byli spokojeni s naší prací, volte kandidátní listinu číslo tři. Budeme rádi, děkujeme.</w:t>
      </w:r>
    </w:p>
    <w:p>
      <w:pPr/>
      <w:r>
        <w:rPr>
          <w:b w:val="1"/>
          <w:bCs w:val="1"/>
        </w:rPr>
        <w:t xml:space="preserve">Renáta Eleonora Orlíková, TV Polar: </w:t>
      </w:r>
      <w:r>
        <w:rPr/>
        <w:t xml:space="preserve">Já Vám děkuji za Vaše odpovědi.</w:t>
      </w:r>
    </w:p>
    <w:p>
      <w:pPr/>
      <w:r>
        <w:rPr>
          <w:b w:val="1"/>
          <w:bCs w:val="1"/>
        </w:rPr>
        <w:t xml:space="preserve">Jan Wolf (ČSSD), lídr kandidátky, Karviná: </w:t>
      </w:r>
      <w:r>
        <w:rPr/>
        <w:t xml:space="preserve">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2026-05-20T09:21:55+02:00</dcterms:created>
  <dcterms:modified xsi:type="dcterms:W3CDTF">2026-05-20T09:21:55+02:00</dcterms:modified>
</cp:coreProperties>
</file>

<file path=docProps/custom.xml><?xml version="1.0" encoding="utf-8"?>
<Properties xmlns="http://schemas.openxmlformats.org/officeDocument/2006/custom-properties" xmlns:vt="http://schemas.openxmlformats.org/officeDocument/2006/docPropsVTypes"/>
</file>