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Dalibor Hudec, lídr kandidátky Zelená pro Opavu. Také on usiluje v komunálních volbách o křeslo primátora. Dobrý den, vítejte u nás ve volebním studiu.</w:t>
      </w:r>
    </w:p>
    <w:p>
      <w:pPr/>
      <w:r>
        <w:rPr>
          <w:b w:val="1"/>
          <w:bCs w:val="1"/>
        </w:rPr>
        <w:t xml:space="preserve">Dalibor Hudec (Zelená pro Opavu), lídr kandidátky, Opava: </w:t>
      </w:r>
      <w:r>
        <w:rPr/>
        <w:t xml:space="preserve">Dobrý den Vám i divákům. Moc děkuji za pozvání.</w:t>
      </w:r>
    </w:p>
    <w:p>
      <w:pPr/>
      <w:r>
        <w:rPr>
          <w:b w:val="1"/>
          <w:bCs w:val="1"/>
        </w:rPr>
        <w:t xml:space="preserve">Renáta Eleonora Orlíková, TV Polar: </w:t>
      </w:r>
      <w:r>
        <w:rPr/>
        <w:t xml:space="preserve">Nejdříve společná témata, na která odpovídali i ostatní Opavané tady u nás ve volebním studiu. Začneme obchodním domem Breda. Vedení města nebo respektive je už v majetku Opavy, teď se opravuje. Co vidíte, co by tam mohlo být? Jaké by mohla mít Breda využití?</w:t>
      </w:r>
    </w:p>
    <w:p>
      <w:pPr/>
      <w:r>
        <w:rPr>
          <w:b w:val="1"/>
          <w:bCs w:val="1"/>
        </w:rPr>
        <w:t xml:space="preserve">Dalibor Hudec (Zelená pro Opavu), lídr kandidátky, Opava: </w:t>
      </w:r>
      <w:r>
        <w:rPr/>
        <w:t xml:space="preserve">Obecně si myslím, že my jsme v rámci koalice podpořili koupi obchodního domu Breda a samozřejmě jsme také diskutovali o tom, co tam potom bude následně. Já osobně si myslím, nebo my si myslíme, že to využití musí být více organizacemi, asi to neobsadí jeden subjekt. Takže z mého pohledu by se mělo nabídnout prostory Slezské univerzitě, soukromníkům, určitě by tam mohlo být středisko volného času, které má problémy v bývalém loutkovém nebo ještě současném loutkovém divadle, ale se kterým jsou problémy. Sál pro zastupitele, který chybí v Opavě a řeší se to v kulturním domě Na Rybníčku. Také probíhá v současné době anketa s Opavany, kteří také jistě budou mít některé podněty co do Bredy umístit. V našem programu také máme muzeum afrického umění, které v současné době nemá prostor a právě Breda by se nám zdála poměrně vhodná na toto využití.</w:t>
      </w:r>
    </w:p>
    <w:p>
      <w:pPr/>
      <w:r>
        <w:rPr>
          <w:b w:val="1"/>
          <w:bCs w:val="1"/>
        </w:rPr>
        <w:t xml:space="preserve">Renáta Eleonora Orlíková, TV Polar: </w:t>
      </w:r>
      <w:r>
        <w:rPr/>
        <w:t xml:space="preserve">Podobná otázka se bude týkat také Slezanky. Čili využití toho prostoru poté, co se Slezanka zbourá.</w:t>
      </w:r>
    </w:p>
    <w:p>
      <w:pPr/>
      <w:r>
        <w:rPr>
          <w:b w:val="1"/>
          <w:bCs w:val="1"/>
        </w:rPr>
        <w:t xml:space="preserve">Dalibor Hudec (Zelená pro Opavu), lídr kandidátky, Opava: </w:t>
      </w:r>
      <w:r>
        <w:rPr/>
        <w:t xml:space="preserve">Otázka, jestli se zbourá, protože v současné době v podstatě Opavy patří pouze menší část tohoto domu a je to problém s tím bouráním, protože zbourat třetinu domu v podstatě si myslím, že není úplně optimální. Navíc je tam problém s divadelním klubem, který je za Slezankou a tam je nevyjasněné, co s ním. Takže si úplně nejsem jistý, že to bourání je ta nejsprávnější cesta. My jsme vždycky byli pro rekonstrukci. Ukázalo se nicméně, že i s tím jsou určité problémy z hlediska statiky, takže je otázka, co s tím dále bude. Myslím si, že Slezanka je opravdu horký brambor pro Opavu a dokud se podle mě nevyřeší majetkové poměry toho domu celého, je otázka, co vůbec s tím bude dál.</w:t>
      </w:r>
    </w:p>
    <w:p>
      <w:pPr/>
      <w:r>
        <w:rPr>
          <w:b w:val="1"/>
          <w:bCs w:val="1"/>
        </w:rPr>
        <w:t xml:space="preserve">Renáta Eleonora Orlíková, TV Polar: </w:t>
      </w:r>
      <w:r>
        <w:rPr/>
        <w:t xml:space="preserve">Budete to tlačit, aby se to co nejdříve vyřešilo? Protože už jsou to čtyři volební období.</w:t>
      </w:r>
    </w:p>
    <w:p>
      <w:pPr/>
      <w:r>
        <w:rPr>
          <w:b w:val="1"/>
          <w:bCs w:val="1"/>
        </w:rPr>
        <w:t xml:space="preserve">Dalibor Hudec (Zelená pro Opavu), lídr kandidátky, Opava: </w:t>
      </w:r>
      <w:r>
        <w:rPr/>
        <w:t xml:space="preserve">Ono se to už řeší, už se jedná s těmi majiteli. Problém je, že chtějí samozřejmě vysoké ceny za svoji část toho domu, ale myslím si, že by se to mělo tlačit, opravdu ano. Protože Slezanka je snad dvacetiletý problém a každé volební období jsme na to dotazováni. Já teda jenom jedno volební období, ale předchozí garnitura také. Myslím si, že to je fakt problém.</w:t>
      </w:r>
    </w:p>
    <w:p>
      <w:pPr/>
      <w:r>
        <w:rPr>
          <w:b w:val="1"/>
          <w:bCs w:val="1"/>
        </w:rPr>
        <w:t xml:space="preserve">Renáta Eleonora Orlíková, TV Polar: </w:t>
      </w:r>
      <w:r>
        <w:rPr/>
        <w:t xml:space="preserve">A do třetice zimní stadion a jeho rekonstrukce a problémy s ním spojené.</w:t>
      </w:r>
    </w:p>
    <w:p>
      <w:pPr/>
      <w:r>
        <w:rPr>
          <w:b w:val="1"/>
          <w:bCs w:val="1"/>
        </w:rPr>
        <w:t xml:space="preserve">Dalibor Hudec (Zelená pro Opavu), lídr kandidátky, Opava: </w:t>
      </w:r>
      <w:r>
        <w:rPr/>
        <w:t xml:space="preserve">My jsme podpořili rekonstrukci zimního stadionu, protože nám připadá, že si Opava zaslouží opravu toho sportoviště. Samozřejmě v té době, kdy se začínalo s projektováním nebo vůbec s těmi úvahami, byly ceny úplně jinde. A teď vidím jako hlavní problém právě to enormní zvyšování cen. Nicméně projekt je už v této fázi v podstatě připravený. Už se soutěží zhotovitel, takže já osobně nejsem pro to to nějakým způsobem blokovat, ale dotáhnout to předpokládám do zdárného konce. I když samozřejmě je nejasná výsledná cena, která se bude pohybovat určitě na 250 milionů.</w:t>
      </w:r>
    </w:p>
    <w:p>
      <w:pPr/>
      <w:r>
        <w:rPr>
          <w:b w:val="1"/>
          <w:bCs w:val="1"/>
        </w:rPr>
        <w:t xml:space="preserve">Renáta Eleonora Orlíková, TV Polar: </w:t>
      </w:r>
      <w:r>
        <w:rPr/>
        <w:t xml:space="preserve">To znamená, cena by ovlivnila potom vaše rozhodnutí?</w:t>
      </w:r>
    </w:p>
    <w:p>
      <w:pPr/>
      <w:r>
        <w:rPr>
          <w:b w:val="1"/>
          <w:bCs w:val="1"/>
        </w:rPr>
        <w:t xml:space="preserve">Dalibor Hudec (Zelená pro Opavu), lídr kandidátky, Opava: </w:t>
      </w:r>
      <w:r>
        <w:rPr/>
        <w:t xml:space="preserve">Pokud by to bylo půl miliardy v současné době energetické krize, úplně si neumím představit, že by na to Opava vzala peníze, protože tato doba to všechno zkomplikovala.</w:t>
      </w:r>
    </w:p>
    <w:p>
      <w:pPr/>
      <w:r>
        <w:rPr>
          <w:b w:val="1"/>
          <w:bCs w:val="1"/>
        </w:rPr>
        <w:t xml:space="preserve">Renáta Eleonora Orlíková, TV Polar: </w:t>
      </w:r>
      <w:r>
        <w:rPr/>
        <w:t xml:space="preserve">Ve vašem programu máte, že v rámci energetických úspor byste podpořili městskou elektrárnu. Pochopila jsem to dobře?</w:t>
      </w:r>
    </w:p>
    <w:p>
      <w:pPr/>
      <w:r>
        <w:rPr>
          <w:b w:val="1"/>
          <w:bCs w:val="1"/>
        </w:rPr>
        <w:t xml:space="preserve">Dalibor Hudec (Zelená pro Opavu), lídr kandidátky, Opava: </w:t>
      </w:r>
      <w:r>
        <w:rPr/>
        <w:t xml:space="preserve">Podpořili, respektive je to jeden z našich prioritních bodů, určitá energetická soběstačnost nebo snaha o snížení té energetické náročnosti městských objektů a v podstatě potažmo ty ušetřené peníze lze potom investovat do města, do občanů. Nevím, jestli úplně z té soběstačnosti jsme schopni v této chvíli dosáhnout. Ale určitě určitý spolupodílel na tvorbě té energie nebo snížení toho nákupu tím, že by ta elektrárna nebo ty fotovoltaické panely byly na těch městských objektech, myslím si, že to je vhodná cesta. Ono se to už částečně o tom jedná v této chvíli. Čeká se i na energetický zákon, který by to měl nějakým způsobem v této chvíli ještě upravit, protože ČR ještě bohužel to nemá legislativně úplně připravené. Ale už jsou dotační programy, na kterých se dá pracovat.</w:t>
      </w:r>
    </w:p>
    <w:p>
      <w:pPr/>
      <w:r>
        <w:rPr>
          <w:b w:val="1"/>
          <w:bCs w:val="1"/>
        </w:rPr>
        <w:t xml:space="preserve">Renáta Eleonora Orlíková, TV Polar: </w:t>
      </w:r>
      <w:r>
        <w:rPr/>
        <w:t xml:space="preserve">Na to navazuje i další bod vašeho programu. Chcete investovat do chytrého veřejného osvětlení. To znamená i touto formou asi šetřit energie?</w:t>
      </w:r>
    </w:p>
    <w:p>
      <w:pPr/>
      <w:r>
        <w:rPr>
          <w:b w:val="1"/>
          <w:bCs w:val="1"/>
        </w:rPr>
        <w:t xml:space="preserve">Dalibor Hudec (Zelená pro Opavu), lídr kandidátky, Opava: </w:t>
      </w:r>
      <w:r>
        <w:rPr/>
        <w:t xml:space="preserve">Určitě. Zrovna dneska jsme to řešili, osvětlení památek, že v době energetické krize, která nás čeká.</w:t>
      </w:r>
    </w:p>
    <w:p>
      <w:pPr/>
      <w:r>
        <w:rPr>
          <w:b w:val="1"/>
          <w:bCs w:val="1"/>
        </w:rPr>
        <w:t xml:space="preserve">Renáta Eleonora Orlíková, TV Polar: </w:t>
      </w:r>
      <w:r>
        <w:rPr/>
        <w:t xml:space="preserve">Co tedy navrhujete konkrétně?</w:t>
      </w:r>
    </w:p>
    <w:p>
      <w:pPr/>
      <w:r>
        <w:rPr>
          <w:b w:val="1"/>
          <w:bCs w:val="1"/>
        </w:rPr>
        <w:t xml:space="preserve">Dalibor Hudec (Zelená pro Opavu), lídr kandidátky, Opava: </w:t>
      </w:r>
      <w:r>
        <w:rPr/>
        <w:t xml:space="preserve">Určitě by se mělo a také se to už děje, řešit to, aby byly úsporné osvětlení všude, kde to jen lze. Samozřejmě těžko vyměníme úplně všechny fungující světla. To by stálo enormní množství peněz, ale tam, kde se plánují opravy nebo nějakým způsobem renovace toho osvětlení, už na to myslet. Osobně si myslím, že by se mělo i s tím světelným smogem, co teďka památek něco dělat a myslím si, že se budou muset vypnout.</w:t>
      </w:r>
    </w:p>
    <w:p>
      <w:pPr/>
      <w:r>
        <w:rPr>
          <w:b w:val="1"/>
          <w:bCs w:val="1"/>
        </w:rPr>
        <w:t xml:space="preserve">Renáta Eleonora Orlíková, TV Polar: </w:t>
      </w:r>
      <w:r>
        <w:rPr/>
        <w:t xml:space="preserve">Parkování ve městě. Jak chcete řešit navýšení parkovacích míst?</w:t>
      </w:r>
    </w:p>
    <w:p>
      <w:pPr/>
      <w:r>
        <w:rPr>
          <w:b w:val="1"/>
          <w:bCs w:val="1"/>
        </w:rPr>
        <w:t xml:space="preserve">Dalibor Hudec (Zelená pro Opavu), lídr kandidátky, Opava: </w:t>
      </w:r>
      <w:r>
        <w:rPr/>
        <w:t xml:space="preserve">Myslíte město jako centrum nebo městské části, sídliště?</w:t>
      </w:r>
    </w:p>
    <w:p>
      <w:pPr/>
      <w:r>
        <w:rPr>
          <w:b w:val="1"/>
          <w:bCs w:val="1"/>
        </w:rPr>
        <w:t xml:space="preserve">Renáta Eleonora Orlíková, TV Polar: </w:t>
      </w:r>
      <w:r>
        <w:rPr/>
        <w:t xml:space="preserve">Můžete to vzít zeširoka.</w:t>
      </w:r>
    </w:p>
    <w:p>
      <w:pPr/>
      <w:r>
        <w:rPr>
          <w:b w:val="1"/>
          <w:bCs w:val="1"/>
        </w:rPr>
        <w:t xml:space="preserve">Dalibor Hudec (Zelená pro Opavu), lídr kandidátky, Opava: </w:t>
      </w:r>
      <w:r>
        <w:rPr/>
        <w:t xml:space="preserve">Centrum je přetížené, ale my jsme otvírali nový parkovací dům před nedávnem u Východního nádraží v Opavě. Bohužel se tam ještě lidé nenaučili parkovat. My jsme teďka snižovali ceny v tom parkovacím domě. Osobně si myslím, že by velmi pomohlo, pokud by se v centru v podstatě pro běžné lidi zakázalo parkování, nechalo by se pouze pro rezidenty. To znamená lidi, kteří bydlí v té oblasti a ostatní by mohli parkovat v parkovacích domech. Ty jsou dva. Jeden je u Východního nádraží nový a ještě starší u Dolního náměstí. Je to všechno v dostupné vzdálenosti. Bohužel občané asi nechtějí chodit dvě stě metrů do centra, ale myslím si, že to je cesta. Neumožnit běžným návštěvníkům parkovat přímo v centru, ale 200 metrů dále v parkovacím domě, kde jsou navíc poměrně příznivé ceny v této chvíli.</w:t>
      </w:r>
    </w:p>
    <w:p>
      <w:pPr/>
      <w:r>
        <w:rPr>
          <w:b w:val="1"/>
          <w:bCs w:val="1"/>
        </w:rPr>
        <w:t xml:space="preserve">Renáta Eleonora Orlíková, TV Polar: </w:t>
      </w:r>
      <w:r>
        <w:rPr/>
        <w:t xml:space="preserve">To znamená, chcete vyklidit množství aut z centra města?</w:t>
      </w:r>
    </w:p>
    <w:p>
      <w:pPr/>
      <w:r>
        <w:rPr>
          <w:b w:val="1"/>
          <w:bCs w:val="1"/>
        </w:rPr>
        <w:t xml:space="preserve">Dalibor Hudec (Zelená pro Opavu), lídr kandidátky, Opava: </w:t>
      </w:r>
      <w:r>
        <w:rPr/>
        <w:t xml:space="preserve">Určitě. Hlavně tam je problém s těmi občany, kteří tam bydlí. Ti nemají kde parkovat a v podstatě, i když mají karty, jsou ty parkoviště obsazená.</w:t>
      </w:r>
    </w:p>
    <w:p>
      <w:pPr/>
      <w:r>
        <w:rPr>
          <w:b w:val="1"/>
          <w:bCs w:val="1"/>
        </w:rPr>
        <w:t xml:space="preserve">Renáta Eleonora Orlíková, TV Polar: </w:t>
      </w:r>
      <w:r>
        <w:rPr/>
        <w:t xml:space="preserve">Váš program se také věnuje postavení obecní kompostárny nebo bioplynové stanice.</w:t>
      </w:r>
    </w:p>
    <w:p>
      <w:pPr/>
      <w:r>
        <w:rPr>
          <w:b w:val="1"/>
          <w:bCs w:val="1"/>
        </w:rPr>
        <w:t xml:space="preserve">Dalibor Hudec (Zelená pro Opavu), lídr kandidátky, Opava: </w:t>
      </w:r>
      <w:r>
        <w:rPr/>
        <w:t xml:space="preserve">Myslím si, že odpady jsou dalším problémem, který budou muset města řešit. Kompostárnu jsme řešili. V současné době není na území města Opavy a myslím si, že když se sváží bioodpad, bylo by to velice vhodné. Stejně tak jak bioplynová stanice, respektive spalovna, od které se sice nebo ke které se sice nikdo moc nechce vyjádřit, respektive je to takové ožehavé téma, protože nikdo tu spalovnu nechce mít blízko toho, kde bydlí. Stejně si myslím, že to je důležitá věc, která se bude muset řešit, protože odpadové hospodářství bude enormně, jak finančně náročné, v podstatě se už za pár let nebude ani skládkovat.</w:t>
      </w:r>
    </w:p>
    <w:p>
      <w:pPr/>
      <w:r>
        <w:rPr>
          <w:b w:val="1"/>
          <w:bCs w:val="1"/>
        </w:rPr>
        <w:t xml:space="preserve">Renáta Eleonora Orlíková, TV Polar: </w:t>
      </w:r>
      <w:r>
        <w:rPr/>
        <w:t xml:space="preserve">Chcete podporovat Slezské divadlo a nadále zachovat, aby bylo pořád dvou souborové. To znamená, chcete tam dávat více peněz?</w:t>
      </w:r>
    </w:p>
    <w:p>
      <w:pPr/>
      <w:r>
        <w:rPr>
          <w:b w:val="1"/>
          <w:bCs w:val="1"/>
        </w:rPr>
        <w:t xml:space="preserve">Dalibor Hudec (Zelená pro Opavu), lídr kandidátky, Opava: </w:t>
      </w:r>
      <w:r>
        <w:rPr/>
        <w:t xml:space="preserve">Určitě chceme zachovat dvou souborové divadlo, protože si myslíme, že to je významná kulturní instituce v Opavě. Jedním ze zastupitelů je činoherní herec Slezského divadla v Opavě, našich zastupitelů. S tím, že otázka je samozřejmě finanční, jako ostatně obvykle, ale určitě jsou i další možnosti a především tlak na vícezdrojové financování, aby všechno nenesla pouze Opava, ale také kraj, potažmo stát.</w:t>
      </w:r>
    </w:p>
    <w:p>
      <w:pPr/>
      <w:r>
        <w:rPr>
          <w:b w:val="1"/>
          <w:bCs w:val="1"/>
        </w:rPr>
        <w:t xml:space="preserve">Renáta Eleonora Orlíková, TV Polar: </w:t>
      </w:r>
      <w:r>
        <w:rPr/>
        <w:t xml:space="preserve">Teď máte jednu minutu na to, abyste oslovil diváky televize Polar.</w:t>
      </w:r>
    </w:p>
    <w:p>
      <w:pPr/>
      <w:r>
        <w:rPr>
          <w:b w:val="1"/>
          <w:bCs w:val="1"/>
        </w:rPr>
        <w:t xml:space="preserve">Dalibor Hudec (Zelená pro Opavu), lídr kandidátky, Opava: </w:t>
      </w:r>
      <w:r>
        <w:rPr/>
        <w:t xml:space="preserve">Jmenuji se Dalibor Hudec a pracuji jako primář dětského oddělení Slezské nemocnice v Opavě. Čtvrtým rokem jsem také zastupitelem statutárního města Opavy a druhým rokem radním města. Byl jsem zvolen za uskupení Zelená pro Opavu, které sdružuje jak členy Strany zelených, tak nezávislé kandidáty. Spolu s nimi kandiduji i do letošních komunálních voleb. Mezi naše hlavní prioritní oblasti patří energetická soběstačnost, snižující náklady na energie, dostupné bydlení, které trápí hlavně mladé rodiny s dětmi, a v neposlední řadě také adaptační opatření, které mají snížit dopady klimatické změny, zejména vedra, sucha, eroze půdy apod. Naším krédem je "Starejme se o naše město, jako o naši rodinu". Tedy snažme se uspokojovat potřeby občanů našeho města. Přijďte prosím ke komunálním volbám 23. a 24. září a volte číslo 10. Moc děkuji za každý váš hlas.</w:t>
      </w:r>
    </w:p>
    <w:p>
      <w:pPr/>
      <w:r>
        <w:rPr>
          <w:b w:val="1"/>
          <w:bCs w:val="1"/>
        </w:rPr>
        <w:t xml:space="preserve">Renáta Eleonora Orlíková, TV Polar: </w:t>
      </w:r>
      <w:r>
        <w:rPr/>
        <w:t xml:space="preserve">Já Vám děkuji za Vaše odpovědi, na viděnou.</w:t>
      </w:r>
    </w:p>
    <w:p>
      <w:pPr/>
      <w:r>
        <w:rPr>
          <w:b w:val="1"/>
          <w:bCs w:val="1"/>
        </w:rPr>
        <w:t xml:space="preserve">Dalibor Hudec (Zelená pro Opavu), lídr kandidátky, Opava: </w:t>
      </w:r>
      <w:r>
        <w:rPr/>
        <w:t xml:space="preserve">Také moc děkuji. 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2026-03-31T12:31:19+02:00</dcterms:created>
  <dcterms:modified xsi:type="dcterms:W3CDTF">2026-03-31T12:31:19+02:00</dcterms:modified>
</cp:coreProperties>
</file>

<file path=docProps/custom.xml><?xml version="1.0" encoding="utf-8"?>
<Properties xmlns="http://schemas.openxmlformats.org/officeDocument/2006/custom-properties" xmlns:vt="http://schemas.openxmlformats.org/officeDocument/2006/docPropsVTypes"/>
</file>