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lídra KDU-ČSL v Opavě Michala Jedličku. Dobrý den, vítejte.</w:t>
      </w:r>
    </w:p>
    <w:p>
      <w:pPr/>
      <w:r>
        <w:rPr>
          <w:b w:val="1"/>
          <w:bCs w:val="1"/>
        </w:rPr>
        <w:t xml:space="preserve">Michal Jedlička (KDU-ČSL), lídr kandidátky, Opava: </w:t>
      </w:r>
      <w:r>
        <w:rPr/>
        <w:t xml:space="preserve">Dobrý den, paní redaktorko.</w:t>
      </w:r>
    </w:p>
    <w:p>
      <w:pPr/>
      <w:r>
        <w:rPr>
          <w:b w:val="1"/>
          <w:bCs w:val="1"/>
        </w:rPr>
        <w:t xml:space="preserve">Renáta Eleonora Orlíková, TV Polar: </w:t>
      </w:r>
      <w:r>
        <w:rPr/>
        <w:t xml:space="preserve">Nejdříve pojďme k tématům, která se v Opavě řeší dlouhodobě. V první řadě je to obchodní dům Breda. Tuto kulturní památku má město ve svém majetku, opravy začaly. Jaké plány máte pro Bredu?</w:t>
      </w:r>
    </w:p>
    <w:p>
      <w:pPr/>
      <w:r>
        <w:rPr>
          <w:b w:val="1"/>
          <w:bCs w:val="1"/>
        </w:rPr>
        <w:t xml:space="preserve">Michal Jedlička (KDU-ČSL), lídr kandidátky, Opava: </w:t>
      </w:r>
      <w:r>
        <w:rPr/>
        <w:t xml:space="preserve">V první řadě je třeba říci, že je to velký úspěch, že se nám podařilo Bredu vykoupit, že my jsme jakoby jediný vlastník, protože i před tou koupí byly určité pochybnosti, že třeba tam bude nějaký skrytý vlastník. Ale tím, že město do toho vstoupilo myslím, že je dobře. Tu pozici jsme obhájili. Teďka plány do budoucna, ono i záleží, jak to bude vlastně finančně vycházet. Já třeba osobně nebo naše strana si představuje, že bylo by dobré, aby na tom participoval vlastně i soukromý sektor, to znamená část veřejnoprávní. Ta hlavní, naše služba, to, že jsme vlastníci toho domu, že je tam nějaká garance toho majitele, je náš nejdůležitější úkol. Teďka by se mělo v podstatě o ten dům a o ty náklady podělit jak město, myslím si, že i soukromý sektor a samozřejmě za pomoci určitých dotací. Takže měl by tam vzniknout prostor pro veřejnost, určitě třeba i pro město.</w:t>
      </w:r>
    </w:p>
    <w:p>
      <w:pPr/>
      <w:r>
        <w:rPr>
          <w:b w:val="1"/>
          <w:bCs w:val="1"/>
        </w:rPr>
        <w:t xml:space="preserve">Renáta Eleonora Orlíková, TV Polar: </w:t>
      </w:r>
      <w:r>
        <w:rPr/>
        <w:t xml:space="preserve">Můžete být konkrétní? Co třeba by to mohlo být?</w:t>
      </w:r>
    </w:p>
    <w:p>
      <w:pPr/>
      <w:r>
        <w:rPr>
          <w:b w:val="1"/>
          <w:bCs w:val="1"/>
        </w:rPr>
        <w:t xml:space="preserve">Michal Jedlička (KDU-ČSL), lídr kandidátky, Opava: </w:t>
      </w:r>
      <w:r>
        <w:rPr/>
        <w:t xml:space="preserve">Pro veřejný prostor by tam mělo být například a zastupitelstvo, sál pro zastupitele by tam mohl být. Něco, kde to využijeme, abychom si nemuseli pronajímat cizí majetky, jinačí místnosti. Dole by to podle zvyku měla být obchodní zóna, to znamená nějaké obchůdky a dále se uvažuje, že by tam mohly být galerie. Dovedu si představit, že by tam měla být nabídka pro neziskový prostor, nějaká kultura a je zajímavé tam třeba umístit i nějaké bydlení, nějaké byty.</w:t>
      </w:r>
    </w:p>
    <w:p>
      <w:pPr/>
      <w:r>
        <w:rPr>
          <w:b w:val="1"/>
          <w:bCs w:val="1"/>
        </w:rPr>
        <w:t xml:space="preserve">Renáta Eleonora Orlíková, TV Polar: </w:t>
      </w:r>
      <w:r>
        <w:rPr/>
        <w:t xml:space="preserve">Budova obchodního centra Slezanka. Bude se bourat, nebude se bourat? Pro jakou variantu jste vy? A co s ní bude do budoucna?</w:t>
      </w:r>
    </w:p>
    <w:p>
      <w:pPr/>
      <w:r>
        <w:rPr>
          <w:b w:val="1"/>
          <w:bCs w:val="1"/>
        </w:rPr>
        <w:t xml:space="preserve">Michal Jedlička (KDU-ČSL), lídr kandidátky, Opava: </w:t>
      </w:r>
      <w:r>
        <w:rPr/>
        <w:t xml:space="preserve">Do budoucna si dovedu odhadnout, podle těch informací, které mám díky našemu působení na radnici, bude vhodné tuto budovu zbourat. Určitě ano, ale musí být jasné, co tam vznikne, jestli tam do toho prostoru zase umístíme nějaké uskupení hmoty, anebo to necháme otevřené. Momentálně je rozpracovaná varianta, že do toho prostoru by měl se zase vrátit prostor, to znamená nějaké domy, nějaké kongresové centru. To jsou ale plány. Jak to ve skutečnosti bude, my nevíme. Ono prvního se musí ten dům když tak stabilizovat tím, že se to zbourá. Problém je v tom, že zas nemůžeme celý ten dům zbourat, ale pracujeme na tom, ale nejde to tak rychle. Určitě cíl je takový, že bychom to chtěli jakoby dát.</w:t>
      </w:r>
    </w:p>
    <w:p>
      <w:pPr/>
      <w:r>
        <w:rPr>
          <w:b w:val="1"/>
          <w:bCs w:val="1"/>
        </w:rPr>
        <w:t xml:space="preserve">Renáta Eleonora Orlíková, TV Polar: </w:t>
      </w:r>
      <w:r>
        <w:rPr/>
        <w:t xml:space="preserve">Tento prostor se řeší už čtvrté volební období. Jak dlouho byste na tom chtěli ještě pracovat?</w:t>
      </w:r>
    </w:p>
    <w:p>
      <w:pPr/>
      <w:r>
        <w:rPr>
          <w:b w:val="1"/>
          <w:bCs w:val="1"/>
        </w:rPr>
        <w:t xml:space="preserve">Michal Jedlička (KDU-ČSL), lídr kandidátky, Opava: </w:t>
      </w:r>
      <w:r>
        <w:rPr/>
        <w:t xml:space="preserve">Tím, že co čtyři roky se de facto mění ten směr tím, že se změní ty strany, proto je to takové zdlouhavé. My teďka čtyři roky pracujeme minimálně poslední tři roky směrem, že bychom to chtěli zbourat, ale pokaždé se objeví nový problém, který nám to časově oddaluje. Ale ta koncepce je jakoby na papíře jasná.</w:t>
      </w:r>
    </w:p>
    <w:p>
      <w:pPr/>
      <w:r>
        <w:rPr>
          <w:b w:val="1"/>
          <w:bCs w:val="1"/>
        </w:rPr>
        <w:t xml:space="preserve">Renáta Eleonora Orlíková, TV Polar: </w:t>
      </w:r>
      <w:r>
        <w:rPr/>
        <w:t xml:space="preserve">Pojďme k dalšímu tématu, a to je rekonstrukce zimního stadionu v Opavě. Ta se teď chystá, je na spadnutí. Řeší se, kde se přesune led, ale co s tím zimákem vůbec bude?</w:t>
      </w:r>
    </w:p>
    <w:p>
      <w:pPr/>
      <w:r>
        <w:rPr>
          <w:b w:val="1"/>
          <w:bCs w:val="1"/>
        </w:rPr>
        <w:t xml:space="preserve">Michal Jedlička (KDU-ČSL), lídr kandidátky, Opava: </w:t>
      </w:r>
      <w:r>
        <w:rPr/>
        <w:t xml:space="preserve">My jsme velice blízko k tomu, aby se vybral zhotovitel, který tento zimní stadion bude kompletně rekonstruovat. Náhradní ledová plocha už také byla vysoutěžena, vytendrovaná a ta by měla vzniknout, začít se stavět, budovat v nejbližších dnech.</w:t>
      </w:r>
    </w:p>
    <w:p>
      <w:pPr/>
      <w:r>
        <w:rPr>
          <w:b w:val="1"/>
          <w:bCs w:val="1"/>
        </w:rPr>
        <w:t xml:space="preserve">Renáta Eleonora Orlíková, TV Polar: </w:t>
      </w:r>
      <w:r>
        <w:rPr/>
        <w:t xml:space="preserve">Chcete navýšit kapacity mateřských škol, které jsou momentálně naprosto nedostatečné. Proč jste už to navýšení v mateřských školách neřešili? Protože teď jste na radnici, proč se neřešilo dříve?</w:t>
      </w:r>
    </w:p>
    <w:p>
      <w:pPr/>
      <w:r>
        <w:rPr>
          <w:b w:val="1"/>
          <w:bCs w:val="1"/>
        </w:rPr>
        <w:t xml:space="preserve">Michal Jedlička (KDU-ČSL), lídr kandidátky, Opava: </w:t>
      </w:r>
      <w:r>
        <w:rPr/>
        <w:t xml:space="preserve">Ono postupně tím, že ty mateřské školky a těch dětí tam vstupují v tom věku kolem tří let, před těmi třemi lety třeba ty děti ještě nebyly narozený. Takže my teď akceptujeme ten trend, který je. Máme ty informace a jsme připraveni to navyšovat třeba už od příštího roku.</w:t>
      </w:r>
    </w:p>
    <w:p>
      <w:pPr/>
      <w:r>
        <w:rPr>
          <w:b w:val="1"/>
          <w:bCs w:val="1"/>
        </w:rPr>
        <w:t xml:space="preserve">Renáta Eleonora Orlíková, TV Polar: </w:t>
      </w:r>
      <w:r>
        <w:rPr/>
        <w:t xml:space="preserve">Jakým způsobem navyšovat? Budete stávající budovy rozšiřovat nebo stavět nové?</w:t>
      </w:r>
    </w:p>
    <w:p>
      <w:pPr/>
      <w:r>
        <w:rPr>
          <w:b w:val="1"/>
          <w:bCs w:val="1"/>
        </w:rPr>
        <w:t xml:space="preserve">Michal Jedlička (KDU-ČSL), lídr kandidátky, Opava: </w:t>
      </w:r>
      <w:r>
        <w:rPr/>
        <w:t xml:space="preserve">To i to. Budeme stávající, kde nám to umožní, navýšíme, uděláme nějakou přístavbu a jsme připraveni i postavit kompletně nové, třeba na stejném pozemku, ale tím, že se zbourá stará, postaví se nová.</w:t>
      </w:r>
    </w:p>
    <w:p>
      <w:pPr/>
      <w:r>
        <w:rPr>
          <w:b w:val="1"/>
          <w:bCs w:val="1"/>
        </w:rPr>
        <w:t xml:space="preserve">Renáta Eleonora Orlíková, TV Polar: </w:t>
      </w:r>
      <w:r>
        <w:rPr/>
        <w:t xml:space="preserve">Voličům slibujete postavit nové autobusové nádraží, kde a z jakého důvodu?</w:t>
      </w:r>
    </w:p>
    <w:p>
      <w:pPr/>
      <w:r>
        <w:rPr>
          <w:b w:val="1"/>
          <w:bCs w:val="1"/>
        </w:rPr>
        <w:t xml:space="preserve">Michal Jedlička (KDU-ČSL), lídr kandidátky, Opava: </w:t>
      </w:r>
      <w:r>
        <w:rPr/>
        <w:t xml:space="preserve">Důvod je hlavně bezpečnost. Ta situace, která je dneska u východního nádraží, je v podstatě jakoby i zázrak, že se tam do dneška nestala nějaká tragická nehoda. Máme tam souběh jak dálkové autobusové dopravy, tak té místní, co jezdí lidé do Kylečovic i MHD. Takže my jsme dlouhodobě přemýšlet, kde by se to mohlo umístit. Jediný takový smysl to má v blízkosti vlakového nádraží, to znamená za budovou Východního nádraží.</w:t>
      </w:r>
    </w:p>
    <w:p>
      <w:pPr/>
      <w:r>
        <w:rPr>
          <w:b w:val="1"/>
          <w:bCs w:val="1"/>
        </w:rPr>
        <w:t xml:space="preserve">Renáta Eleonora Orlíková, TV Polar: </w:t>
      </w:r>
      <w:r>
        <w:rPr/>
        <w:t xml:space="preserve">U dopravy ještě chvíli zůstaneme, protože ve volebním programu máte, že se budete zaměřovat na vylepšení stávajícího stavu železničního spojení Opava-Ostrava. Jaké má město možnosti tohle ovlivnit?</w:t>
      </w:r>
    </w:p>
    <w:p>
      <w:pPr/>
      <w:r>
        <w:rPr>
          <w:b w:val="1"/>
          <w:bCs w:val="1"/>
        </w:rPr>
        <w:t xml:space="preserve">Michal Jedlička (KDU-ČSL), lídr kandidátky, Opava: </w:t>
      </w:r>
      <w:r>
        <w:rPr/>
        <w:t xml:space="preserve">Město jako statutární město v našem kraji má docela silný hlas. I na kraji jsou určití zastupitelé Opavy. My jsme jako město připravili to, že kapacita na parkování u nádraží už je. Takže když lidé chtějí cestovat vlakem, mají v Opavě, kde zaparkovat. V Ostravě mají kde vystoupit, ale ty vlaky, které jsou a ty intervaly, i ta kvalita je docela nízká. Takže samozřejmě chceme vyvinout určitý tlak na kraj a na správu železnic, aby ten vozový park těch vlaků se zlepšil.</w:t>
      </w:r>
    </w:p>
    <w:p>
      <w:pPr/>
      <w:r>
        <w:rPr>
          <w:b w:val="1"/>
          <w:bCs w:val="1"/>
        </w:rPr>
        <w:t xml:space="preserve">Renáta Eleonora Orlíková, TV Polar: </w:t>
      </w:r>
      <w:r>
        <w:rPr/>
        <w:t xml:space="preserve">Ve volebním programu zmiňujete modernizaci městského bydlení a také jejich soutěžení. Zmiňujete transparentnost. Zajímá mě, jak konkrétně v bytové politice chcete pokračovat a proč zmiňujete transparentnost? Doteďka tomu tak není?</w:t>
      </w:r>
    </w:p>
    <w:p>
      <w:pPr/>
      <w:r>
        <w:rPr>
          <w:b w:val="1"/>
          <w:bCs w:val="1"/>
        </w:rPr>
        <w:t xml:space="preserve">Michal Jedlička (KDU-ČSL), lídr kandidátky, Opava: </w:t>
      </w:r>
      <w:r>
        <w:rPr/>
        <w:t xml:space="preserve">Máme trošku třeba jinačí smysl toho, co by mělo být transparentní. Ale co se týká těch bytů, my bychom chtěli, aby městské byty, které se nabízejí lidem, byly ve vyšší kapacitě. Dneska máme nějakých mezi 500-600 bytů, jak se to vezme. Což na naše město není úplně dostačující kapacita. O nějakou stovku, dvě by se to mohlo navýšit. A buď to budou nějaké startovací byty z dotací, nebo si dovedu představit, že třeba i nějakému díky developerskému projektu a město by si tam třeba mohlo pronajmout nějaké byty, které by ten rozdíl mezi tím nájmem platilo.</w:t>
      </w:r>
    </w:p>
    <w:p>
      <w:pPr/>
      <w:r>
        <w:rPr>
          <w:b w:val="1"/>
          <w:bCs w:val="1"/>
        </w:rPr>
        <w:t xml:space="preserve">Renáta Eleonora Orlíková, TV Polar: </w:t>
      </w:r>
      <w:r>
        <w:rPr/>
        <w:t xml:space="preserve">Transparentnost se týká při výběru dodavatele, anebo transparentnost při přidělování těchto bytů?</w:t>
      </w:r>
    </w:p>
    <w:p>
      <w:pPr/>
      <w:r>
        <w:rPr>
          <w:b w:val="1"/>
          <w:bCs w:val="1"/>
        </w:rPr>
        <w:t xml:space="preserve">Michal Jedlička (KDU-ČSL), lídr kandidátky, Opava: </w:t>
      </w:r>
      <w:r>
        <w:rPr/>
        <w:t xml:space="preserve">Lidé mají pocit, že toto není tak moc transparentní. Takže dovedu si představit, že by se to více zveřejnilo například s nějakým živým záznamem, anebo i s těmi zástupci od nás z radnice.</w:t>
      </w:r>
    </w:p>
    <w:p>
      <w:pPr/>
      <w:r>
        <w:rPr>
          <w:b w:val="1"/>
          <w:bCs w:val="1"/>
        </w:rPr>
        <w:t xml:space="preserve">Renáta Eleonora Orlíková, TV Polar: </w:t>
      </w:r>
      <w:r>
        <w:rPr/>
        <w:t xml:space="preserve">V programu řešíte také energetiku, chcete s maximální efektivitou modernizovat stávající budovy a vytvořit energetickou komunitu. Jak by to vypadalo?</w:t>
      </w:r>
    </w:p>
    <w:p>
      <w:pPr/>
      <w:r>
        <w:rPr>
          <w:b w:val="1"/>
          <w:bCs w:val="1"/>
        </w:rPr>
        <w:t xml:space="preserve">Michal Jedlička (KDU-ČSL), lídr kandidátky, Opava: </w:t>
      </w:r>
      <w:r>
        <w:rPr/>
        <w:t xml:space="preserve">Ano, město má velké množství budov, na které je možno umístit fotovoltaiku. My už připravujeme tyto projekty samozřejmě v minulosti. Tím, že byla nízká cena energie, neřešilo se to. Chceme vybavit v první řadě fotovoltaikou veškeré množství budov, které je možné. Tuto elektrickou energii vyrábět a jak bude schválená změna energetického zákona, co se počítá v příštím roce, tuto energii vyrobenou na městských budovách nabízet lidem v okolí. Samozřejmě, chceme i podpořit o soukromé majitele, kteří by tuto energii nám také mohli prodávat, nebo svým sousedům za zvýhodněné ceny.</w:t>
      </w:r>
    </w:p>
    <w:p>
      <w:pPr/>
      <w:r>
        <w:rPr>
          <w:b w:val="1"/>
          <w:bCs w:val="1"/>
        </w:rPr>
        <w:t xml:space="preserve">Renáta Eleonora Orlíková, TV Polar: </w:t>
      </w:r>
      <w:r>
        <w:rPr/>
        <w:t xml:space="preserve">Teď máte jednu minutu na to, abyste oslovil diváky televize POLAR.</w:t>
      </w:r>
    </w:p>
    <w:p>
      <w:pPr/>
      <w:r>
        <w:rPr>
          <w:b w:val="1"/>
          <w:bCs w:val="1"/>
        </w:rPr>
        <w:t xml:space="preserve">Michal Jedlička (KDU-ČSL), lídr kandidátky, Opava: </w:t>
      </w:r>
      <w:r>
        <w:rPr/>
        <w:t xml:space="preserve">Vážení Opavané, prvně bych vám chtěl poděkovat za vaši důvěru, kterou jste nám dali v komunálních volbách před čtyřmi lety a díky tomu jsme mohli být ve vedení města a starat se o naše město. Myslím si, že jsme pracovali poctivě a slušně. Garantuji vám, že v tomto přístupu práce chceme pokračovat na radnici i nadále. Prosím vás, abyste při volbách, které se budou konat 23. a 24. září v komunálních volbách, volili šťastně, šťastnou sedmičku KDU-ČSL. Deklarují vám, že dveře do mé kanceláře budete mít i nadále otevřeny k tomu, abych vám mohl pomáhat s vašimi případnými problémy. Děkuji vám.</w:t>
      </w:r>
    </w:p>
    <w:p>
      <w:pPr/>
      <w:r>
        <w:rPr>
          <w:b w:val="1"/>
          <w:bCs w:val="1"/>
        </w:rPr>
        <w:t xml:space="preserve">Renáta Eleonora Orlíková, TV Polar: </w:t>
      </w:r>
      <w:r>
        <w:rPr/>
        <w:t xml:space="preserve">Já Vám děkuji za Vaše odpovědi.</w:t>
      </w:r>
    </w:p>
    <w:p>
      <w:pPr/>
      <w:r>
        <w:rPr>
          <w:b w:val="1"/>
          <w:bCs w:val="1"/>
        </w:rPr>
        <w:t xml:space="preserve">Michal Jedlička (KDU-ČSL), lídr kandidátky, Opava: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2026-05-19T13:39:12+02:00</dcterms:created>
  <dcterms:modified xsi:type="dcterms:W3CDTF">2026-05-19T13:39:12+02:00</dcterms:modified>
</cp:coreProperties>
</file>

<file path=docProps/custom.xml><?xml version="1.0" encoding="utf-8"?>
<Properties xmlns="http://schemas.openxmlformats.org/officeDocument/2006/custom-properties" xmlns:vt="http://schemas.openxmlformats.org/officeDocument/2006/docPropsVTypes"/>
</file>