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Martin Rédr, lídr České pirátské strany v Havířově. I on usiluje o křeslo primátora v letošních komunálních volbách. Vítejte ve volebním studiu. Dobrý den.</w:t>
      </w:r>
    </w:p>
    <w:p>
      <w:pPr/>
      <w:r>
        <w:rPr>
          <w:b w:val="1"/>
          <w:bCs w:val="1"/>
        </w:rPr>
        <w:t xml:space="preserve">Martin Rédr (Česká pirátská strana), lídr kandidátky, Havířov: </w:t>
      </w:r>
      <w:r>
        <w:rPr/>
        <w:t xml:space="preserve">Dobrý den.</w:t>
      </w:r>
    </w:p>
    <w:p>
      <w:pPr/>
      <w:r>
        <w:rPr>
          <w:b w:val="1"/>
          <w:bCs w:val="1"/>
        </w:rPr>
        <w:t xml:space="preserve">Renáta Eleonora Orlíková, TV Polar: </w:t>
      </w:r>
      <w:r>
        <w:rPr/>
        <w:t xml:space="preserve">Na začátek tři otázky, na které odpovídali i ostatní lídři z Havířova, které jsme pozvali do volebního studia. Chybějící stomatologové, co uděláte pro to, aby jich bylo v Havířově více?</w:t>
      </w:r>
    </w:p>
    <w:p>
      <w:pPr/>
      <w:r>
        <w:rPr>
          <w:b w:val="1"/>
          <w:bCs w:val="1"/>
        </w:rPr>
        <w:t xml:space="preserve">Martin Rédr (Česká pirátská strana), lídr kandidátky, Havířov: </w:t>
      </w:r>
      <w:r>
        <w:rPr/>
        <w:t xml:space="preserve">To je složitá otázka. Věřím, že se povede nastavit nějaká pravidla pro to, jak ty lékaře do Havířova přitáhnout. Myslím si, že bychom měli najít nějaké finance na to, abychom třeba nastavili nějaké projekty, kdy mohou dostat třeba nějaké bezúročné půjčky na vybavení ordinací, aby dostaly třeba prostory městské k tomu, kde by mohli zřídit své ordinace, aby měli nějaké zajištěné služby kolem, třeba jako bydlení a podobně. Ale vím, že to je náročné, že se k nám zrovna nehrnou.</w:t>
      </w:r>
    </w:p>
    <w:p>
      <w:pPr/>
      <w:r>
        <w:rPr>
          <w:b w:val="1"/>
          <w:bCs w:val="1"/>
        </w:rPr>
        <w:t xml:space="preserve">Renáta Eleonora Orlíková, TV Polar: </w:t>
      </w:r>
      <w:r>
        <w:rPr/>
        <w:t xml:space="preserve">Městská hromadná doprava v Havířově. Zachováte cenu jízdného i po této, nebo po tomto období, kdy se řeší energetická krize?</w:t>
      </w:r>
    </w:p>
    <w:p>
      <w:pPr/>
      <w:r>
        <w:rPr>
          <w:b w:val="1"/>
          <w:bCs w:val="1"/>
        </w:rPr>
        <w:t xml:space="preserve">Martin Rédr (Česká pirátská strana), lídr kandidátky, Havířov: </w:t>
      </w:r>
      <w:r>
        <w:rPr/>
        <w:t xml:space="preserve">Chtěli bychom zachovat cenu, nejsme zastánci zdražování, naopak chceme veřejnou dopravu podporovat.</w:t>
      </w:r>
    </w:p>
    <w:p>
      <w:pPr/>
      <w:r>
        <w:rPr>
          <w:b w:val="1"/>
          <w:bCs w:val="1"/>
        </w:rPr>
        <w:t xml:space="preserve">Renáta Eleonora Orlíková, TV Polar: </w:t>
      </w:r>
      <w:r>
        <w:rPr/>
        <w:t xml:space="preserve">Otázka parkování v Havířově, chybí v Havířově parkovací místa? A pakliže ano, jak byste tu otázku řešili, nebo navýšení počtu?</w:t>
      </w:r>
    </w:p>
    <w:p>
      <w:pPr/>
      <w:r>
        <w:rPr>
          <w:b w:val="1"/>
          <w:bCs w:val="1"/>
        </w:rPr>
        <w:t xml:space="preserve">Martin Rédr (Česká pirátská strana), lídr kandidátky, Havířov: </w:t>
      </w:r>
      <w:r>
        <w:rPr/>
        <w:t xml:space="preserve">Parkovací místa chybí. Chybí stále a pořád a všude. Myslím si, že i kdyby se stavili nová a nová parkovací místa, brzy se naplní a budou nadále chybět. To znamená, musíme dát hlavy dohromady napříč politickým spektrem a vymyslet nějaký systém, jak to parkování regulovat. Určitě jsem zastáncem případně výstavby nějakého parkovacího domu. Rozšiřování těch parkovacích míst je na místě, ale nedá se neustále donekonečna budovat jenom parkoviště místo travnatých ploch a dětských hřišť.</w:t>
      </w:r>
    </w:p>
    <w:p>
      <w:pPr/>
      <w:r>
        <w:rPr>
          <w:b w:val="1"/>
          <w:bCs w:val="1"/>
        </w:rPr>
        <w:t xml:space="preserve">Renáta Eleonora Orlíková, TV Polar: </w:t>
      </w:r>
      <w:r>
        <w:rPr/>
        <w:t xml:space="preserve">Kolik asi byste vy jako Piráti postavili v Havířově nových parkovacích míst, pakliže to budete moct ovlivnit?</w:t>
      </w:r>
    </w:p>
    <w:p>
      <w:pPr/>
      <w:r>
        <w:rPr>
          <w:b w:val="1"/>
          <w:bCs w:val="1"/>
        </w:rPr>
        <w:t xml:space="preserve">Martin Rédr (Česká pirátská strana), lídr kandidátky, Havířov: </w:t>
      </w:r>
      <w:r>
        <w:rPr/>
        <w:t xml:space="preserve">Přímo touto otázkou jsme se nijak nezabývali dopodrobna. Je to předmětem diskuze.</w:t>
      </w:r>
    </w:p>
    <w:p>
      <w:pPr/>
      <w:r>
        <w:rPr>
          <w:b w:val="1"/>
          <w:bCs w:val="1"/>
        </w:rPr>
        <w:t xml:space="preserve">Renáta Eleonora Orlíková, TV Polar: </w:t>
      </w:r>
      <w:r>
        <w:rPr/>
        <w:t xml:space="preserve">Pojďme k vašemu volebnímu programu. Mezi vaše programové priority mimo jiné patří otevřená radnice. Chcete vytvořit férové podmínky pro žadatele o dotace z rozpočtu města a stanovit transparentní kritéria, posouzení a hodnocení. Jak by to tedy v praxi mohlo vypadat?</w:t>
      </w:r>
    </w:p>
    <w:p>
      <w:pPr/>
      <w:r>
        <w:rPr>
          <w:b w:val="1"/>
          <w:bCs w:val="1"/>
        </w:rPr>
        <w:t xml:space="preserve">Martin Rédr (Česká pirátská strana), lídr kandidátky, Havířov: </w:t>
      </w:r>
      <w:r>
        <w:rPr/>
        <w:t xml:space="preserve">Zejména ty zásady, které už dnes jsou, kterými se ti žadatel řídí, bychom chtěli nějakým způsobem upřesnit. Dovedeme si představit nějaký bodový systém nebo nějaká kritéria, které by byly oceňovány v rámci těch žádosti tak, aby bylo jasnější, na co přesně se žádá, kolik se žádá, jaké jsou další zdroje financování toho daného subjektu a víceméně aby to bylo opravdu jakoby přehledné i pro ty komise, které se tím zabývají.</w:t>
      </w:r>
    </w:p>
    <w:p>
      <w:pPr/>
      <w:r>
        <w:rPr>
          <w:b w:val="1"/>
          <w:bCs w:val="1"/>
        </w:rPr>
        <w:t xml:space="preserve">Renáta Eleonora Orlíková, TV Polar: </w:t>
      </w:r>
      <w:r>
        <w:rPr/>
        <w:t xml:space="preserve">Znamená to, že se domníváte, že tomu teď tak není?</w:t>
      </w:r>
    </w:p>
    <w:p>
      <w:pPr/>
      <w:r>
        <w:rPr>
          <w:b w:val="1"/>
          <w:bCs w:val="1"/>
        </w:rPr>
        <w:t xml:space="preserve">Martin Rédr (Česká pirátská strana), lídr kandidátky, Havířov: </w:t>
      </w:r>
      <w:r>
        <w:rPr/>
        <w:t xml:space="preserve">Já se nedomnívám, já to vím, že tomu tak není. Bohužel každoročně schvalujeme na zastupitelstvu dotace. Spousta subjektů nedosáhne vůbec na žádnou. Některé subjekty mají nula procent ze žádostí, některé padesát, některé i sto. Když se na to ptáme, tak odpovědí bývá pouze, že dotace nejsou nárokové a že to vyhodnocuje rada sama.</w:t>
      </w:r>
    </w:p>
    <w:p>
      <w:pPr/>
      <w:r>
        <w:rPr>
          <w:b w:val="1"/>
          <w:bCs w:val="1"/>
        </w:rPr>
        <w:t xml:space="preserve">Renáta Eleonora Orlíková, TV Polar: </w:t>
      </w:r>
      <w:r>
        <w:rPr/>
        <w:t xml:space="preserve">Ve volebním programu také píšete, že chcete změny v kultuře a také ve vedení městského kulturního střediska. Můžete být konkrétní? O jaké změny by se týkalo?</w:t>
      </w:r>
    </w:p>
    <w:p>
      <w:pPr/>
      <w:r>
        <w:rPr>
          <w:b w:val="1"/>
          <w:bCs w:val="1"/>
        </w:rPr>
        <w:t xml:space="preserve">Martin Rédr (Česká pirátská strana), lídr kandidátky, Havířov: </w:t>
      </w:r>
      <w:r>
        <w:rPr/>
        <w:t xml:space="preserve">Dovedeme si představit reorganizaci městského kulturního střediska tak, aby bylo řízení decentralizované, aby měli vedoucí třeba kina nebo vedoucí kulturního domu větší pravomoce. Nebyly pod takovým silným vlivem stávající ředitelky a celkově si myslíme, že by mělo dojít vůbec ke změně ve vedení té městské organizace, protože paní ředitelka už tam je téměř dvacet let a mladí lidé a nejenom mladí lidé si poměrně dost často stěžují na kulturní vyžití ve městě. Chybí nám ta moderní kultura v zastoupení pestrých žánrů.</w:t>
      </w:r>
    </w:p>
    <w:p>
      <w:pPr/>
      <w:r>
        <w:rPr>
          <w:b w:val="1"/>
          <w:bCs w:val="1"/>
        </w:rPr>
        <w:t xml:space="preserve">Renáta Eleonora Orlíková, TV Polar: </w:t>
      </w:r>
      <w:r>
        <w:rPr/>
        <w:t xml:space="preserve">Buďte konkrétní. Co byste si tam jako piráti představovali? Co by tam za kultura měla být a která vám teď chybí?</w:t>
      </w:r>
    </w:p>
    <w:p>
      <w:pPr/>
      <w:r>
        <w:rPr>
          <w:b w:val="1"/>
          <w:bCs w:val="1"/>
        </w:rPr>
        <w:t xml:space="preserve">Martin Rédr (Česká pirátská strana), lídr kandidátky, Havířov: </w:t>
      </w:r>
      <w:r>
        <w:rPr/>
        <w:t xml:space="preserve">Například městské slavnosti, které jsou hojně diskutované, dovedeme si představit, že by to nebylo koncentrované na jednom hřišti, kde je prostě ta špička populární hudby. Ale, že by to byly různé žánry, ať už jsou to nemoderní cirkusy, formy divadel, dostaly by příležitost umělci napříč těmi kulturními oblastmi. Stáhlo by se to více do města. Mohlo by být více scén v parcích, v letním kině. Bylo by to takové jakoby pestřejší.</w:t>
      </w:r>
    </w:p>
    <w:p>
      <w:pPr/>
      <w:r>
        <w:rPr>
          <w:b w:val="1"/>
          <w:bCs w:val="1"/>
        </w:rPr>
        <w:t xml:space="preserve">Renáta Eleonora Orlíková, TV Polar: </w:t>
      </w:r>
      <w:r>
        <w:rPr/>
        <w:t xml:space="preserve">Chcete podpořit vznik městského divadla a galerie současného umění. To je docela odvážné, že byste chtěli své vlastní divadlo.</w:t>
      </w:r>
    </w:p>
    <w:p>
      <w:pPr/>
      <w:r>
        <w:rPr>
          <w:b w:val="1"/>
          <w:bCs w:val="1"/>
        </w:rPr>
        <w:t xml:space="preserve">Martin Rédr (Česká pirátská strana), lídr kandidátky, Havířov: </w:t>
      </w:r>
      <w:r>
        <w:rPr/>
        <w:t xml:space="preserve">Je to více méně o tom, začít podporovat ty místní umělce, kteří se tomu věnují. Víme, že v Havířově jsou lidé, kteří se věnují divadlu, kteří se věnují různému umění. Dáme jim podporu, aby ta aktivita vzešla i z jejich strany a vedlo to třeba právě k tomu založení toho městského divadla.</w:t>
      </w:r>
    </w:p>
    <w:p>
      <w:pPr/>
      <w:r>
        <w:rPr>
          <w:b w:val="1"/>
          <w:bCs w:val="1"/>
        </w:rPr>
        <w:t xml:space="preserve">Renáta Eleonora Orlíková, TV Polar: </w:t>
      </w:r>
      <w:r>
        <w:rPr/>
        <w:t xml:space="preserve">Znamená to, že by to nebylo profesionální divadlo, profesionální soubor, ale pro amatéry nebo lidi, kteří se divadlu věnují. Rozumím tomu dobře?</w:t>
      </w:r>
    </w:p>
    <w:p>
      <w:pPr/>
      <w:r>
        <w:rPr>
          <w:b w:val="1"/>
          <w:bCs w:val="1"/>
        </w:rPr>
        <w:t xml:space="preserve">Martin Rédr (Česká pirátská strana), lídr kandidátky, Havířov: </w:t>
      </w:r>
      <w:r>
        <w:rPr/>
        <w:t xml:space="preserve">Já to nedokážu říci přesně. Nejsem divadelník, ale myslím si, že opravdu základ je dát prostor těm umělcům. Jestli se to časem vykrystalizuje i ve profesionální divadlo, bude jedině dobře.</w:t>
      </w:r>
    </w:p>
    <w:p>
      <w:pPr/>
      <w:r>
        <w:rPr>
          <w:b w:val="1"/>
          <w:bCs w:val="1"/>
        </w:rPr>
        <w:t xml:space="preserve">Renáta Eleonora Orlíková, TV Polar: </w:t>
      </w:r>
      <w:r>
        <w:rPr/>
        <w:t xml:space="preserve">Teď k obchvatu města. Vy chcete podpořit alternativní trasu obchvatu místo plánovaného dopravního koridoru přes obydlené části. Můžete ve zkratce uvést, jaké změny by se v tom plánu nebo v tom návrhu současného obchvatu měly uvést podle vás Pirátů?</w:t>
      </w:r>
    </w:p>
    <w:p>
      <w:pPr/>
      <w:r>
        <w:rPr>
          <w:b w:val="1"/>
          <w:bCs w:val="1"/>
        </w:rPr>
        <w:t xml:space="preserve">Martin Rédr (Česká pirátská strana), lídr kandidátky, Havířov: </w:t>
      </w:r>
      <w:r>
        <w:rPr/>
        <w:t xml:space="preserve">Zasazuje se o to, aby to byl skutečně obchvat, aby to nevedlo skrz městskou část, kterou to rozdělí téměř na čtyři části. Víme, že jsou možností vést to přes Horní suchou, přes oblasti, kde jsou dneska volné prostranství po těžbě. Jsou ta místa, která by byla volná k tomu, aby tam ta trasa vedla.</w:t>
      </w:r>
    </w:p>
    <w:p>
      <w:pPr/>
      <w:r>
        <w:rPr>
          <w:b w:val="1"/>
          <w:bCs w:val="1"/>
        </w:rPr>
        <w:t xml:space="preserve">Renáta Eleonora Orlíková, TV Polar: </w:t>
      </w:r>
      <w:r>
        <w:rPr/>
        <w:t xml:space="preserve">Jak dalece podle vás můžete nebo může město ovlivňovat plány ŘSD, protože to je akce Ředitelství silnic a dálnic.</w:t>
      </w:r>
    </w:p>
    <w:p>
      <w:pPr/>
      <w:r>
        <w:rPr>
          <w:b w:val="1"/>
          <w:bCs w:val="1"/>
        </w:rPr>
        <w:t xml:space="preserve">Martin Rédr (Česká pirátská strana), lídr kandidátky, Havířov: </w:t>
      </w:r>
      <w:r>
        <w:rPr/>
        <w:t xml:space="preserve">Předpokládáme, že nějakým způsobem to město musí vyjednávat s Ředitelstvím silnic a dálnic. Současné vedení jakoby nijak neprosazovalo žádnou alternativní variantu. Máme pocit, že se tlačí na sílu trasa, která byla načrtnuta už někdy v sedmdesátých, osmdesátých letech a neodpovídá současným požadavkům, jako by v dopravě.</w:t>
      </w:r>
    </w:p>
    <w:p>
      <w:pPr/>
      <w:r>
        <w:rPr>
          <w:b w:val="1"/>
          <w:bCs w:val="1"/>
        </w:rPr>
        <w:t xml:space="preserve">Renáta Eleonora Orlíková, TV Polar: </w:t>
      </w:r>
      <w:r>
        <w:rPr/>
        <w:t xml:space="preserve">V programu také píšete, že se zasadíte o zlepšování mikro klimatických podmínek ve městě. Chcete se zaměřit na zadržování vody a efektivní využívání dešťové vody. Jak? Jakým způsobem?</w:t>
      </w:r>
    </w:p>
    <w:p>
      <w:pPr/>
      <w:r>
        <w:rPr>
          <w:b w:val="1"/>
          <w:bCs w:val="1"/>
        </w:rPr>
        <w:t xml:space="preserve">Martin Rédr (Česká pirátská strana), lídr kandidátky, Havířov: </w:t>
      </w:r>
      <w:r>
        <w:rPr/>
        <w:t xml:space="preserve">Jsou to různé zasakovací plochy, retenční nádrže. Voda třeba, která stýká ze střech, by neměla být splavovaná hned do kanálu, ale právě využívaná třeba k zalévání, zavlažování, k ochlazování, protože ta voda, která se drží v tom městě, následně, když svítí slunce, se vypařuje, okolí ochlazuje a je důležité s ní nějakým způsobem hospodařit.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Rédr (Česká pirátská strana), lídr kandidátky, Havířov: </w:t>
      </w:r>
      <w:r>
        <w:rPr/>
        <w:t xml:space="preserve">Vážení Havířováci, jmenuji se Martin Rédr a jsem lídrem České pirátské strany pro komunální volby v Havířově. Sestavili jsme tým pracovitých, zkušených a spolehlivých lidí, se kterými jdeme do voleb. Náš hlavní programový cíl je otevřená radnice. Sázíme na transparenci, digitalizaci, participaci. Dalším programovým cílem je péče o životní prostředí, zlepšování této péče, kde vidíme jako důležité mikroklimatické podmínky ve městě, hospodaření s odpady, ochrana ovzduší a v neposlední řadě je naším hlavním programovým cílem nová éra kultury v Havířově, kde se zasazuje o reorganizaci a změnu vedení městského kulturního střediska. Vážení Havířováci, přijďte k letošním komunálním volbám a dejte hlas havířovským pirátům.</w:t>
      </w:r>
    </w:p>
    <w:p>
      <w:pPr/>
      <w:r>
        <w:rPr>
          <w:b w:val="1"/>
          <w:bCs w:val="1"/>
        </w:rPr>
        <w:t xml:space="preserve">Renáta Eleonora Orlíková, TV Polar: </w:t>
      </w:r>
      <w:r>
        <w:rPr/>
        <w:t xml:space="preserve">Děkuji a 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2026-05-25T07:25:03+02:00</dcterms:created>
  <dcterms:modified xsi:type="dcterms:W3CDTF">2026-05-25T07:25:03+02:00</dcterms:modified>
</cp:coreProperties>
</file>

<file path=docProps/custom.xml><?xml version="1.0" encoding="utf-8"?>
<Properties xmlns="http://schemas.openxmlformats.org/officeDocument/2006/custom-properties" xmlns:vt="http://schemas.openxmlformats.org/officeDocument/2006/docPropsVTypes"/>
</file>