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Projekt Pěšky do školy je v Ostravě velmi oblíbený</w:t>
      </w:r>
    </w:p>
    <w:p>
      <w:pPr/>
      <w:r>
        <w:rPr>
          <w:b w:val="1"/>
          <w:bCs w:val="1"/>
        </w:rPr>
        <w:t xml:space="preserve">Možná jste si dnes ráno všimli, že do ostravských škol šly děti pohromadě ve skupinách a hlavně pěšky nebo na kolech či koloběžkách. Uskutečnil se totiž další ročník projektu Pěšky do školy.</w:t>
      </w:r>
    </w:p>
    <w:p>
      <w:pPr/>
      <w:r>
        <w:rPr/>
        <w:t xml:space="preserve">Cesta do školy by měla být pro děti příležitostí pro setkání s kamarády, spolužáky, možností popovídat si, ale také udělat něco málo pro své zdraví. Chůze je totiž pro tělo velmi zdravý a přirozený pohyb. Základní škola Ivana Sekaniny je jednou ze škol, které se projektu Pěšky do školy účastní už mnoho let.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"Tu akci děláme už šestým rokem. Většinou je to taková velká, jako dnes, ale některý rok děláme menší zaměřené na menší děti, jak se mají chovat u silnice." </w:t>
      </w:r>
    </w:p>
    <w:p>
      <w:pPr/>
      <w:r>
        <w:rPr>
          <w:b w:val="1"/>
          <w:bCs w:val="1"/>
        </w:rPr>
        <w:t xml:space="preserve">anketa, žáci ZŠ Ivana Sekaniny: </w:t>
      </w:r>
      <w:r>
        <w:rPr/>
        <w:t xml:space="preserve">"Já chodím pěšky každý den a ráda." </w:t>
      </w:r>
    </w:p>
    <w:p>
      <w:pPr/>
      <w:r>
        <w:rPr/>
        <w:t xml:space="preserve">"Taky chodím každý den." </w:t>
      </w:r>
    </w:p>
    <w:p>
      <w:pPr/>
      <w:r>
        <w:rPr/>
        <w:t xml:space="preserve">Zapojit se mohou i rodiče. Čím méně aut přijede s dětmi před školu, tím tam pro školáku bude bezpečněji.  Rodiče by hlavně s menšími dětmi měli trasu nejprve projít a upozornit je na úskalí a nebezpečí, například přechody přes silnici. Ostrava je v rámci celé Česské republiky rekordní.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"Do projektu Pěšky do školy se letos zapojilo 21 škol, 195 tříd. Ostrava má opravdu největší zastoupení v celonárodním projektu." </w:t>
      </w:r>
    </w:p>
    <w:p>
      <w:pPr/>
      <w:r>
        <w:rPr/>
        <w:t xml:space="preserve">Akce je součástí Evropského týdne mobility a vyvrcholí 22. září Mezinárodním dnem bez aut. Loni se do akce zapojilo téměř 100 škol z celé země.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Dostavba Severního spoje by mohla začít v roce 2026</w:t>
      </w:r>
    </w:p>
    <w:p>
      <w:pPr/>
      <w:r>
        <w:rPr>
          <w:b w:val="1"/>
          <w:bCs w:val="1"/>
        </w:rPr>
        <w:t xml:space="preserve">MS kraj navštívil ministr dopravy Martin Kupka. V Ostravě mu představitelé kraje a města představili tři nejdůležitější dopravní stavby, které je potřeba dodělat a v rozpočtech na ně nejsou peníze.</w:t>
      </w:r>
    </w:p>
    <w:p>
      <w:pPr/>
      <w:r>
        <w:rPr/>
        <w:t xml:space="preserve">Místecká III. etapa, tedy dokončení průtahu města. Nový most přes řeku Odru kolem čističky v Přívozu a Severní spoj, o kterém se mluví roky. Tyto 3 nedokončené stavby trápí Ostravu nejvíce. Prioritou je právě Severní spoj. </w:t>
      </w:r>
    </w:p>
    <w:p>
      <w:pPr/>
      <w:r>
        <w:rPr>
          <w:b w:val="1"/>
          <w:bCs w:val="1"/>
        </w:rPr>
        <w:t xml:space="preserve">Miroslav Svozil, (ODS) náměstek primátora Ostravy: </w:t>
      </w:r>
      <w:r>
        <w:rPr/>
        <w:t xml:space="preserve">“Dokončení Severního spoje. V podstatě je to věc, co nejvíce trápí občany, ty co stojí vždycky ty kolony na křižovatce v Nové Vsi. Je to místo, kde denně projíždí 40 tisíc aut.”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“V tuto chvíli je to krajská cesta. Bude to přivaděč na dálnici, ale s významnou podporou státu. Měl by nějakých 80 % zaplatit stát. O zbytek se podělí kraj a město Ostrava.”</w:t>
      </w:r>
    </w:p>
    <w:p>
      <w:pPr/>
      <w:r>
        <w:rPr>
          <w:b w:val="1"/>
          <w:bCs w:val="1"/>
        </w:rPr>
        <w:t xml:space="preserve">Martin Kupka (ODS), ministr dopravy: </w:t>
      </w:r>
      <w:r>
        <w:rPr/>
        <w:t xml:space="preserve">“Tohle je jeden z důležitých investičních záměrů i v rámci celé ČR. Je velmi dobře, že MS kraj i Ostrava se v tom shodují a že dávají dohromady dokumentaci. V případě MD teď proběhne posuzování z hlediska dopravní zátěže a důležitosti toho dopravního řešení.”</w:t>
      </w:r>
    </w:p>
    <w:p>
      <w:pPr/>
      <w:r>
        <w:rPr/>
        <w:t xml:space="preserve">Dobrou zprávou je, že územní rozhodnutí pro tzv. Severní spoj, tedy dálniční přivaděč na Porubu a Martinov by měl být hotový ještě do konce letošního roku.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“O té stavbě se mluví dlouho, sliboval ji kdekdo, nicméně stále stojíme a díváme se do zarostlého břehu řeky Odry, takže jsem rád, že se věci začínají hýbat správným směrem.”</w:t>
      </w:r>
    </w:p>
    <w:p>
      <w:pPr/>
      <w:r>
        <w:rPr/>
        <w:t xml:space="preserve">Dostavba Severního spoje by mohla začít už v roce 2026.</w:t>
      </w:r>
    </w:p>
    <w:p>
      <w:pPr/>
      <w:r>
        <w:rPr/>
        <w:t xml:space="preserve">---</w:t>
      </w:r>
    </w:p>
    <w:p>
      <w:pPr/>
      <w:r>
        <w:rPr/>
        <w:t xml:space="preserve">O víkendu se na Letišti Ostrava konají tradiční Dny NATO, na které zamíří desítky tisíc vojenských fanoušků. A to může přinést dopravní komplikace v podobě kolon. Policisté proto doporučují návštěvníkům, aby se do Mošnova vydali s dostatečným předstihem. Upozornění se týká zejména lidí, kteří se o víkendu chystají na odlet z mošnovského letiště. </w:t>
      </w:r>
    </w:p>
    <w:p>
      <w:pPr/>
      <w:r>
        <w:rPr/>
        <w:t xml:space="preserve">Policisté na Frýdecko-Místecku se zapojili do akce „Lesník“. Zaměřovali se na kontrolu chatových oblastí, dohled nad bezpečností a plynulostí silničního provozu v horských oblastech a především na porušování zákazových značek vjezdu do míst Chráněné krajinné oblasti Beskydy či zastavení v zónách, kde je to zakázáno.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zubní ambulance v Rýmařově a Městě Albrechticích</w:t>
      </w:r>
    </w:p>
    <w:p>
      <w:pPr/>
      <w:r>
        <w:rPr>
          <w:b w:val="1"/>
          <w:bCs w:val="1"/>
        </w:rPr>
        <w:t xml:space="preserve">Obyvatelé Města Albrechtic a Rýmařova se konečně dočkali. Po přestavbě zde byly dokončeny dvě nové zubní ordinace. Čeká je ještě proces Schvalování hygienou, hasiči a krajským úřadem a do konce roku by měly být obě v provozu. Vše díky investicím krnovské nemocnice.</w:t>
      </w:r>
    </w:p>
    <w:p>
      <w:pPr/>
      <w:r>
        <w:rPr/>
        <w:t xml:space="preserve"> Situace ve stomatologické péči byla v obou městech již kritická.</w:t>
      </w:r>
    </w:p>
    <w:p>
      <w:pPr/>
      <w:r>
        <w:rPr>
          <w:b w:val="1"/>
          <w:bCs w:val="1"/>
        </w:rPr>
        <w:t xml:space="preserve">Jana Murová (ANO), starostka Města Albrechtic: </w:t>
      </w:r>
      <w:r>
        <w:rPr/>
        <w:t xml:space="preserve">„Aktuálně ve Městě Albrechticích nemáme žádnou zubní ambulanci, takže vybudování nové ordinace jenom přivítáme.“</w:t>
      </w:r>
    </w:p>
    <w:p>
      <w:pPr/>
      <w:r>
        <w:rPr>
          <w:b w:val="1"/>
          <w:bCs w:val="1"/>
        </w:rPr>
        <w:t xml:space="preserve">Hana Gajdošová, projektová manažerka:</w:t>
      </w:r>
      <w:r>
        <w:rPr/>
        <w:t xml:space="preserve">  „Ordinace v Albrechticích je naší pátou zubní ordinací, kterou se nám podařilo vybudovat, za finanční podpory našeho zřizovatele, MS kraje.“</w:t>
      </w:r>
    </w:p>
    <w:p>
      <w:pPr/>
      <w:r>
        <w:rPr>
          <w:b w:val="1"/>
          <w:bCs w:val="1"/>
        </w:rPr>
        <w:t xml:space="preserve">Obyvatelka Města Albrechtic: </w:t>
      </w:r>
      <w:r>
        <w:rPr/>
        <w:t xml:space="preserve">„No to víte, že jo, na čase, že někde něco je. Člověk musel jezdit až do Zlatých Hor a v místě bydliště to je nejlepší.“</w:t>
      </w:r>
    </w:p>
    <w:p>
      <w:pPr/>
      <w:r>
        <w:rPr/>
        <w:t xml:space="preserve"> Ambulance v Rýmařově byla otevřena v prostorách místní polikliniky.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„Je jich nedostatek, je jich málo a já jsem strašně rád, že to dopadlo.“</w:t>
      </w:r>
    </w:p>
    <w:p>
      <w:pPr/>
      <w:r>
        <w:rPr>
          <w:b w:val="1"/>
          <w:bCs w:val="1"/>
        </w:rPr>
        <w:t xml:space="preserve">Radka Zámarská, vedoucí stomatologická sestra: </w:t>
      </w:r>
      <w:r>
        <w:rPr/>
        <w:t xml:space="preserve">„Součástí této ambulance je zubní souprava, intraorální rentgen, panoramatický rentgen a veškeré zázemí.“</w:t>
      </w:r>
    </w:p>
    <w:p>
      <w:pPr/>
      <w:r>
        <w:rPr>
          <w:b w:val="1"/>
          <w:bCs w:val="1"/>
        </w:rPr>
        <w:t xml:space="preserve">Šárka Tavandzi, náměstkyně ředitele SZZ Krnov:</w:t>
      </w:r>
      <w:r>
        <w:rPr/>
        <w:t xml:space="preserve"> „Personálně ambulance máme zajištěné, máme erudovaného lékaře i sestřičku, kteří mají už určitou praxi.“</w:t>
      </w:r>
    </w:p>
    <w:p>
      <w:pPr/>
      <w:r>
        <w:rPr>
          <w:b w:val="1"/>
          <w:bCs w:val="1"/>
        </w:rPr>
        <w:t xml:space="preserve">Zdeněk Mazal, lékař: </w:t>
      </w:r>
      <w:r>
        <w:rPr/>
        <w:t xml:space="preserve">„Tady se mi líbí úplně všechno, je to krásně, moderně zařízená ordinace.“</w:t>
      </w:r>
    </w:p>
    <w:p>
      <w:pPr/>
      <w:r>
        <w:rPr/>
        <w:t xml:space="preserve"> Je zahájena také předregistrace, na základě které budou po zahájení provozu pacienti zváni na prohlídku a případně registrováni.</w:t>
      </w:r>
    </w:p>
    <w:p>
      <w:pPr/>
      <w:r>
        <w:rPr>
          <w:b w:val="1"/>
          <w:bCs w:val="1"/>
        </w:rPr>
        <w:t xml:space="preserve">Hana Gajdošová, projektová manažerka:</w:t>
      </w:r>
      <w:r>
        <w:rPr/>
        <w:t xml:space="preserve"> „Pacienti budou mít k dispozici formuláře, jednak v elektronické podobě na našich webových stránkách SZZ Krnov, tak také v tiskové podobě zde v ordinaci.“</w:t>
      </w:r>
    </w:p>
    <w:p>
      <w:pPr/>
      <w:r>
        <w:rPr/>
        <w:t xml:space="preserve"> Krnovská nemocnice chce provozovat celkem 10 ambulancí v celém okrese. Momentálně jedná o ambulanci v Jidřichově a v Bruntále.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Oblouk je opět chloubou Poruby</w:t>
      </w:r>
    </w:p>
    <w:p>
      <w:pPr/>
      <w:r>
        <w:rPr>
          <w:b w:val="1"/>
          <w:bCs w:val="1"/>
        </w:rPr>
        <w:t xml:space="preserve">Bytový dům Oblouk je opět reprezentativní vstupní branou do Poruby. Za jeden a půl roku prošel kompletní rekonstrukcí, díky které získal svůj původní vzhled a lesk. Není nikdo, komu by se teď nelíbil.</w:t>
      </w:r>
    </w:p>
    <w:p>
      <w:pPr/>
      <w:r>
        <w:rPr/>
        <w:t xml:space="preserve">Na konci roku 2019 porubská radnice odkoupila od společnosti Residomo dnes Heimstaden její podíl v Oblouku a okamžitě začala plánovat rekonstrukci poněkud zchátralého symbolu Poruby.  Ta začala loni na jaře a dnes je opět chloubou obvodu.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“Musím říct, že to rozhodnutí bylo v ideální době jediné správné, které jsme udělali. Protože dnes s úrokovou sazbou z ceny bytů a z ceny stavebních prací si troufám říct, že do něčeho takového bychom už nikdy nešli.”</w:t>
      </w:r>
    </w:p>
    <w:p>
      <w:pPr/>
      <w:r>
        <w:rPr/>
        <w:t xml:space="preserve">Během rekonstrukce se měnily střechy i krovy, opravovaly se komíny, zateplovaly půdy, čistila fasáda a opravovaly sklepy. Původní lesk dostala i sgrafita a další výzdoba.</w:t>
      </w:r>
    </w:p>
    <w:p>
      <w:pPr/>
      <w:r>
        <w:rPr>
          <w:b w:val="1"/>
          <w:bCs w:val="1"/>
        </w:rPr>
        <w:t xml:space="preserve">Markéta Müllerová, restaurátorka: </w:t>
      </w:r>
      <w:r>
        <w:rPr/>
        <w:t xml:space="preserve">“Těch sgrafit je tady přes 100 a my jsme si udělali systém, že jsme si je postupně očíslovali a každému tomu motivu jsme dali písmeno. Nakonec jsme se dostali k 26, je tady vlastně od A až do Z a střídají se tak prapodivně.” </w:t>
      </w:r>
    </w:p>
    <w:p>
      <w:pPr/>
      <w:r>
        <w:rPr>
          <w:b w:val="1"/>
          <w:bCs w:val="1"/>
        </w:rPr>
        <w:t xml:space="preserve">obyvatelka Ostravy-Poruby:</w:t>
      </w:r>
      <w:r>
        <w:rPr/>
        <w:t xml:space="preserve"> “Trošku jsme trpěli z kraválu, hluku z vrtání, ale teď už je to  pořádku. Je to nádhera.” </w:t>
      </w:r>
    </w:p>
    <w:p>
      <w:pPr/>
      <w:r>
        <w:rPr/>
        <w:t xml:space="preserve">Líbí se mi to, ta rekonstrukce Oblouku.</w:t>
      </w:r>
    </w:p>
    <w:p>
      <w:pPr/>
      <w:r>
        <w:rPr/>
        <w:t xml:space="preserve">Součástí slavnostního otevření Oblouku byla také prohlídka sklepních prostor a krytu, který zůstal zachován. V budoucnu se počítá s tím, že z něj vznikne muzeum.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“Zůstala tady původní vzduchotechnika, je tady i původní takový zajímavý průlez, kterým se dalo vylézt přímo před Oblouk i když samozřejmě už je nefunkční.”</w:t>
      </w:r>
    </w:p>
    <w:p>
      <w:pPr/>
      <w:r>
        <w:rPr/>
        <w:t xml:space="preserve">Před Obloukem se ještě plánuje nová výsadba a příští rok bude oprava i cesta za ním.</w:t>
      </w:r>
    </w:p>
    <w:p>
      <w:pPr/>
      <w:r>
        <w:rPr/>
        <w:t xml:space="preserve">---</w:t>
      </w:r>
    </w:p>
    <w:p>
      <w:pPr/>
      <w:r>
        <w:rPr/>
        <w:t xml:space="preserve">Město Ostrava systematicky pokračuje v obnově a rozvoji vodovodní a kanalizační sítě.  Aktuálně bylo dokončeno odkanalizování jižní části Svinova a výstavba kanalizace v Plesné bude finalizována v závěru září. Dohromady za bezmála 267 milionů korun.</w:t>
      </w:r>
    </w:p>
    <w:p>
      <w:pPr/>
      <w:r>
        <w:rPr/>
        <w:t xml:space="preserve">Zhruba osm kilometrů ujela v protisměru po dálnici D48 ve směru od Nového Jičína do Příbora dvaašedesátiletá řidička z Německa. V průběhu jízdy naštěstí nedošlo k bezprostřednímu ohrožení života, zdraví a majetku ostatních. Policisté ženě uložili kauci 10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Spoluhráč Ivana Lendla: Na ostatní sporty byl nešikovný</w:t>
      </w:r>
    </w:p>
    <w:p>
      <w:pPr/>
      <w:r>
        <w:rPr>
          <w:b w:val="1"/>
          <w:bCs w:val="1"/>
        </w:rPr>
        <w:t xml:space="preserve">Nejslavnější český tenista a ostravský rodák Ivan Lendl má v Bachmačské ulici v centru Ostravy, kde vyrůstal, pamětní desku. O její odhalení se postaral tenista Jiří Novák. Lendl se aktu osobně nezúčastnil, ale slíbil, že příští rok do Ostravy přijede.</w:t>
      </w:r>
    </w:p>
    <w:p>
      <w:pPr/>
      <w:r>
        <w:rPr/>
        <w:t xml:space="preserve">Kromě Wimbledonu vyhrál Ivan Lendl všechny světové turnaje  včetně Davis Cupu a rekordních 270 týdnů byl světovou jedničkou. V jeho 62  letech ho ve Spojených státech zaměstnává práce v golfové a tenisové akademii a  do Ostravy tak poslal aspoň zdravici.</w:t>
      </w:r>
    </w:p>
    <w:p>
      <w:pPr/>
      <w:r>
        <w:rPr>
          <w:b w:val="1"/>
          <w:bCs w:val="1"/>
        </w:rPr>
        <w:t xml:space="preserve">Ivan Lendl, tenista:</w:t>
      </w:r>
      <w:r>
        <w:rPr/>
        <w:t xml:space="preserve"> „Zdravím všechny v Ostravě, mít  pamětní desku na rodném domě, je veliká čest, které si také velice vážím. Už se  těším, až se v Ostravě opět setkáme.“</w:t>
      </w:r>
    </w:p>
    <w:p>
      <w:pPr/>
      <w:r>
        <w:rPr/>
        <w:t xml:space="preserve">Odhalení pamětní desky se ujal Jiří Novák, někdejší 5. hráč světa.</w:t>
      </w:r>
    </w:p>
    <w:p>
      <w:pPr/>
      <w:r>
        <w:rPr>
          <w:b w:val="1"/>
          <w:bCs w:val="1"/>
        </w:rPr>
        <w:t xml:space="preserve">Jiří Novák, tenista:</w:t>
      </w:r>
      <w:r>
        <w:rPr/>
        <w:t xml:space="preserve"> „Byl určitě mým vzorem vždy jsem  rodičům říkal, že chci být Ivanem Lendlem. Poté jsme se spolu seznámili a  strávili spolu spoustu času, takže si ho velice vážím.“</w:t>
      </w:r>
    </w:p>
    <w:p>
      <w:pPr/>
      <w:r>
        <w:rPr/>
        <w:t xml:space="preserve">Podle pamětníků byl mladý Lendl velmi slušný a poctivý kluk.</w:t>
      </w:r>
    </w:p>
    <w:p>
      <w:pPr/>
      <w:r>
        <w:rPr>
          <w:b w:val="1"/>
          <w:bCs w:val="1"/>
        </w:rPr>
        <w:t xml:space="preserve">Pavel Otava, bývalý spoluhráč Ivana Lendla: </w:t>
      </w:r>
      <w:r>
        <w:rPr/>
        <w:t xml:space="preserve">„On byl velice nešikovný na  ostatní sporty, fotbal moc neuměl, ale byl cílevědomý. Jeho táta byl výborný  šachista, matka basketbalistka, takže ty geny v sobě měl. Jinak fakt hodný  a dobrý kluk.“</w:t>
      </w:r>
    </w:p>
    <w:p>
      <w:pPr/>
      <w:r>
        <w:rPr/>
        <w:t xml:space="preserve">Ivan Lendl se chystá do Ostravy na příští ročník atletického  mítinku Zlatá tretra a do Bachmačské ulice se tak určitě přijde podívat.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9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2026-09-06T21:11:56+02:00</dcterms:created>
  <dcterms:modified xsi:type="dcterms:W3CDTF">2026-09-06T21:11:56+02:00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