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odstraňováním škod pomohli v Hraběticích hasiči</w:t>
      </w:r>
    </w:p>
    <w:p>
      <w:pPr/>
      <w:r>
        <w:rPr>
          <w:b w:val="1"/>
          <w:bCs w:val="1"/>
        </w:rPr>
        <w:t xml:space="preserve">Jak už asi jistě víte, Hraběticemi na Novojičínsku se přehnala  větrná smršť a napáchala obyvatelům značné škody. Na místo velmi rychle dorazili hasiči, kteří pomohli lidem především se zakrýváním poničených střech, protože hrozily deště.</w:t>
      </w:r>
    </w:p>
    <w:p>
      <w:pPr/>
      <w:r>
        <w:rPr/>
        <w:t xml:space="preserve">Hned sedm jednotek hasičů vyjelo na pomoc obyvatelům Jeseníku nad Odrou části Hrabětice, kde větrná smršť způsobila doslova spoušť. Hrabětice jsou malou obcí s 20 domky a vítr řádil téměř všude. Poškozeny byly domky, stodoly a vichřice shodila i kříž z věže kapličky. </w:t>
      </w:r>
    </w:p>
    <w:p>
      <w:pPr/>
      <w:r>
        <w:rPr>
          <w:b w:val="1"/>
          <w:bCs w:val="1"/>
        </w:rPr>
        <w:t xml:space="preserve">Petr Kůdela, mluvčí HZS MS kraje:</w:t>
      </w:r>
      <w:r>
        <w:rPr/>
        <w:t xml:space="preserve"> "Je malým zázrakem, že se tato událost s vysoko létajícími plechy, křesly či  trampolínou obešla bez zranění. Na zahradě u jednoho z rodinných domků spadla i mohutná stoletá lípa.  Hasiči  ji pořezali. Místy byla ztrouchnivělá, především u kořenů."</w:t>
      </w:r>
    </w:p>
    <w:p>
      <w:pPr/>
      <w:r>
        <w:rPr/>
        <w:t xml:space="preserve">Po řádění vichřice šlo především o čas, protože neustále hrozily deště a lidem často chyběly kusy střech, což by v případě lijáku mohlo znamenat další škody. Na místo dorazili také odborníci na meteorologické jevy, aby zjistili, co se vlastně stalo. </w:t>
      </w:r>
    </w:p>
    <w:p>
      <w:pPr/>
      <w:r>
        <w:rPr>
          <w:b w:val="1"/>
          <w:bCs w:val="1"/>
        </w:rPr>
        <w:t xml:space="preserve">Matěj Grék, meteorolog:</w:t>
      </w:r>
      <w:r>
        <w:rPr/>
        <w:t xml:space="preserve"> "Každopádně to bylo tornádo, máme k dispozici nové záběry z kamer z toho místa a je vidět i vír na poli. Takže to tornádo doopravdy bylo." </w:t>
      </w:r>
    </w:p>
    <w:p>
      <w:pPr/>
      <w:r>
        <w:rPr/>
        <w:t xml:space="preserve">Zajímavé je, že tato část Jeseníku nad Odrou je jediná, která nebyla zasažena vodou při bleskových povodních v roce 2009.</w:t>
      </w:r>
    </w:p>
    <w:p>
      <w:pPr/>
      <w:r>
        <w:rPr>
          <w:b w:val="1"/>
          <w:bCs w:val="1"/>
        </w:rPr>
        <w:t xml:space="preserve">Tomáš Machýček, starosta Jeseníku nad Odrou:</w:t>
      </w:r>
      <w:r>
        <w:rPr/>
        <w:t xml:space="preserve"> "Povodně byly ve všech místních částích kromě Hrabětic, tzn. v Jeseníku, Polouvsí, Blahutovicích. Hrabětice byly ušetřeny, bohužel je ale nyní stihl silný vítr." </w:t>
      </w:r>
    </w:p>
    <w:p>
      <w:pPr/>
      <w:r>
        <w:rPr/>
        <w:t xml:space="preserve">V neděli byly v obci přistavěny kontejnery na likvidaci odpadu, které lidé plnili především rozbitými taškami ze střech. V pondělí už žila obec běžným životem. Občané kontaktovali své pojišťovny a řešili škody. </w:t>
      </w:r>
    </w:p>
    <w:p>
      <w:pPr/>
      <w:r>
        <w:rPr/>
        <w:t xml:space="preserve">---</w:t>
      </w:r>
    </w:p>
    <w:p>
      <w:pPr>
        <w:pStyle w:val="Heading1"/>
      </w:pPr>
      <w:r>
        <w:rPr>
          <w:sz w:val="36"/>
          <w:szCs w:val="36"/>
        </w:rPr>
        <w:t xml:space="preserve">Do MSK zavítala jedna z kandidátek na prezidenta</w:t>
      </w:r>
    </w:p>
    <w:p>
      <w:pPr/>
      <w:r>
        <w:rPr>
          <w:b w:val="1"/>
          <w:bCs w:val="1"/>
        </w:rPr>
        <w:t xml:space="preserve">Moravskoslezský kraj navštívila jedna z kandidátek na prezidenta, paní Danuše Nerudová. Zavítala mimo jiné do Nového Jičína, Frýdku-Místku, Karviné a Ostravy. Lidem představila nejen sebe, ale také svůj program.</w:t>
      </w:r>
    </w:p>
    <w:p>
      <w:pPr/>
      <w:r>
        <w:rPr/>
        <w:t xml:space="preserve">Už příští rok budeme volit nového prezidenta. Z žen, které chtějí být hlavou státu, má největší šanci ekonomka a bývalá rektorka Mendelovy univerzity v Brně Danuše Nerudová. </w:t>
      </w:r>
    </w:p>
    <w:p>
      <w:pPr/>
      <w:r>
        <w:rPr>
          <w:b w:val="1"/>
          <w:bCs w:val="1"/>
        </w:rPr>
        <w:t xml:space="preserve">Danuše Nerudová, kandidátka na prezidentku: </w:t>
      </w:r>
      <w:r>
        <w:rPr/>
        <w:t xml:space="preserve">“Lidé v Ostravě a okolí jsou nesmírně milí. Chodí na stánek a svěřují se se svými problémy, které je tu trápí a já jsem velmi ráda, že můj program, který mám, to znamená řešení dopadu ekonomické krize a zájem o lidi, takže v tom mém programu nachází řešení toho svého problému.”</w:t>
      </w:r>
    </w:p>
    <w:p>
      <w:pPr/>
      <w:r>
        <w:rPr>
          <w:b w:val="1"/>
          <w:bCs w:val="1"/>
        </w:rPr>
        <w:t xml:space="preserve">Anketa: obyvatelé Ostravy: </w:t>
      </w:r>
      <w:r>
        <w:rPr/>
        <w:t xml:space="preserve">“Myslím si, že paní Nerudová je rozumná paní, vidím v ní jakoby budoucnost českého národa. Že má reprezentativní vzhled a reprezentativní vystupování. Líbí se mi její kampaň.”</w:t>
      </w:r>
    </w:p>
    <w:p>
      <w:pPr/>
      <w:r>
        <w:rPr/>
        <w:t xml:space="preserve">“Je strašně milá, strašně příjemná, dá se s ní pokecat a připadá mi taková upřímná.”</w:t>
      </w:r>
    </w:p>
    <w:p>
      <w:pPr/>
      <w:r>
        <w:rPr/>
        <w:t xml:space="preserve">Co se týká energetické krize, je nejen pro zastropování cen elektrické energie na úrovni EU.   </w:t>
      </w:r>
    </w:p>
    <w:p>
      <w:pPr/>
      <w:r>
        <w:rPr>
          <w:b w:val="1"/>
          <w:bCs w:val="1"/>
        </w:rPr>
        <w:t xml:space="preserve">Danuše Nerudová, kandidátka na prezidentku:</w:t>
      </w:r>
      <w:r>
        <w:rPr/>
        <w:t xml:space="preserve"> “Určitě je potřeba začít motivovat lidi a dávat jim peníze za to, že ušetří elektrickou energii jak je to v Rakousku. To znamená, pokud třeba ušetříte 10 % elektrické energie, tak prvních x kilowatthodin máte za velmi nízkou cenu.”</w:t>
      </w:r>
    </w:p>
    <w:p>
      <w:pPr/>
      <w:r>
        <w:rPr/>
        <w:t xml:space="preserve">Podle výzkumu STEM/MARK má Nerudová nejméně odpůrců ze všech nejsilnějších kandidátů. Navíc má i čistou minulost. Její šance na vítězství jsou tak poměrně vysoké.</w:t>
      </w:r>
    </w:p>
    <w:p>
      <w:pPr/>
      <w:r>
        <w:rPr/>
        <w:t xml:space="preserve">---</w:t>
      </w:r>
    </w:p>
    <w:p>
      <w:pPr>
        <w:pStyle w:val="Heading1"/>
      </w:pPr>
      <w:r>
        <w:rPr>
          <w:sz w:val="36"/>
          <w:szCs w:val="36"/>
        </w:rPr>
        <w:t xml:space="preserve">I neohlášený nález může být trestným činem</w:t>
      </w:r>
    </w:p>
    <w:p>
      <w:pPr/>
      <w:r>
        <w:rPr>
          <w:b w:val="1"/>
          <w:bCs w:val="1"/>
        </w:rPr>
        <w:t xml:space="preserve">Nález nebo krádež? Na tuto otázku si museli odpovědět strážníci v Ostravě, kteří přistihli při činu dva muže, kteří právě ořezávali kabely s hliníkovým jádrem. I neohlášený nález ale může být trestným činem.</w:t>
      </w:r>
    </w:p>
    <w:p>
      <w:pPr/>
      <w:r>
        <w:rPr/>
        <w:t xml:space="preserve">Při ranní hlídce spatřili ostravští strážníci dva muže, kteří právě odřezávali černou plastovou izolaci z nařezaných elektrických kabelů.  Bylo to na Jílové ulici v Přívoze, kde dochází často ke krádežím kovů. Muži policistům ale tvrdili, že dráty našli ve křoví a vůbec netuší, kdo je tam odhodil. </w:t>
      </w:r>
    </w:p>
    <w:p>
      <w:pPr/>
      <w:r>
        <w:rPr>
          <w:b w:val="1"/>
          <w:bCs w:val="1"/>
        </w:rPr>
        <w:t xml:space="preserve">Valerie Melková, mluvčí MP Ostrava:</w:t>
      </w:r>
      <w:r>
        <w:rPr>
          <w:i w:val="1"/>
          <w:iCs w:val="1"/>
        </w:rPr>
        <w:t xml:space="preserve">“Čtyři kusy kabelů chtěli ořezat, aby je následně prodali do sběrny. </w:t>
      </w:r>
      <w:r>
        <w:rPr>
          <w:i w:val="1"/>
          <w:iCs w:val="1"/>
        </w:rPr>
        <w:t xml:space="preserve">Strážníkům muži tyto kabely dobrovolně vydali.</w:t>
      </w:r>
      <w:r>
        <w:rPr>
          <w:i w:val="1"/>
          <w:iCs w:val="1"/>
        </w:rPr>
        <w:t xml:space="preserve">Přestože muži tvrdili, že tyto kabely našli, tak se dopustili přestupku zatajení nálezu."</w:t>
      </w:r>
    </w:p>
    <w:p>
      <w:pPr/>
      <w:r>
        <w:rPr/>
        <w:t xml:space="preserve">Muži ve věku 35 a 54 let pak dobrovolně policistům kabely smotali a naložili do vozidla. Celkem se jednalo o 50 metrů hliníkového kabelu nařezaného po 12 metrech. Na místě už také měli připraveno klubko měděného drátu, který se prý používá jako izolace. I když muži nebudou obviněni z krádeže, trestu stejně neujdou. </w:t>
      </w:r>
    </w:p>
    <w:p>
      <w:pPr/>
      <w:r>
        <w:rPr>
          <w:b w:val="1"/>
          <w:bCs w:val="1"/>
        </w:rPr>
        <w:t xml:space="preserve">Jindřich Machů, mluvčí MP Ostrava: </w:t>
      </w:r>
      <w:r>
        <w:rPr/>
        <w:t xml:space="preserve">"</w:t>
      </w:r>
      <w:r>
        <w:rPr>
          <w:i w:val="1"/>
          <w:iCs w:val="1"/>
        </w:rPr>
        <w:t xml:space="preserve">Občané si mnohdy neuvědomují, že v případě nálezu, resp. jeho neodevzdání se mohou dopustit protizákonného jednání. V případě že se jedná o předmět, který naleznou v hodnotě do 10 tisíc, jedná se o přestupek. V případě, že například v bankomatu naleznou hotovost více než 10 tisíc nebo dražší mobilní telefon a neodevzdají jej, dopouští se podezření ze spáchání trestného činu.” </w:t>
      </w:r>
    </w:p>
    <w:p>
      <w:pPr/>
      <w:r>
        <w:rPr/>
        <w:t xml:space="preserve">Škoda byla předběžně stanovena na necelé 2 tisíce korun, takže případ skončí na úřadu městského obvodu, kde jej budou úředníci řešit jako přestupek. Vše tedy zřejmě skončí pokutou. </w:t>
      </w:r>
    </w:p>
    <w:p>
      <w:pPr/>
      <w:r>
        <w:rPr/>
        <w:t xml:space="preserve">---</w:t>
      </w:r>
    </w:p>
    <w:p>
      <w:pPr>
        <w:pStyle w:val="Heading1"/>
      </w:pPr>
      <w:r>
        <w:rPr>
          <w:sz w:val="36"/>
          <w:szCs w:val="36"/>
        </w:rPr>
        <w:t xml:space="preserve">Tři historické domy v Karviné byly slavnostně otevřeny</w:t>
      </w:r>
    </w:p>
    <w:p>
      <w:pPr/>
      <w:r>
        <w:rPr>
          <w:b w:val="1"/>
          <w:bCs w:val="1"/>
        </w:rPr>
        <w:t xml:space="preserve">Po necelých dvou letech byla dokončena rekonstrukce tří historických domů na Masarykově náměstí v Karviné. Domy nabízejí prostory pro podnikání, ve dvou z nich jsou také byty a své nové působiště zde bude mít i Městské informační centrum a galerie.</w:t>
      </w:r>
    </w:p>
    <w:p>
      <w:pPr/>
      <w:r>
        <w:rPr/>
        <w:t xml:space="preserve">V pátek 9.9. byly slavnostně otevřeny tři historické domy na náměstí, po velké rekonstrukci, která trvala necelé dva roky. Lidé měli možnost do prostor domů nahlédnout, zpřístupněny byly lidem i byty, které se ve dvou ze tří domů nachází. O prohlídku byl mimořádný zájem, lidé už před jejich otevřením stáli frontu. </w:t>
      </w:r>
    </w:p>
    <w:p>
      <w:pPr/>
      <w:r>
        <w:rPr>
          <w:b w:val="1"/>
          <w:bCs w:val="1"/>
        </w:rPr>
        <w:t xml:space="preserve">anketa: obyvatelé Karviné: "</w:t>
      </w:r>
      <w:r>
        <w:rPr/>
        <w:t xml:space="preserve">Je to bezvadné, je to krásné. Jsme dlouho čekali, ale přece jsme se dočkali. Já jsem říkal, já se už nedočkám, ale vyšlo to." "Jsme moc rádi, že se to tady otevřelo a ještě se jdeme podívat na prohlídku jednoho bytu." "No super, bydlím tu už dlouho, vím, jak to vypadalo a teď to je krásné, tak ať je to využité a zajímavé pro návštěvníky, moc se mi to líbí." "Jo líbí, je to pěkné." "Ty křesla dole i ty místnosti jsou pěkný." "To tu je přepychové. To se mi líbí od počátku, jak to je, dobré." "Fakt to tu je hezké teď. My to tu známe už dost dlouho, skoro 60 let tu bydlíme."  </w:t>
      </w:r>
    </w:p>
    <w:p>
      <w:pPr/>
      <w:r>
        <w:rPr/>
        <w:t xml:space="preserve">Nad rekonstrukcí měl dohled Národní památkový ústav, v průběhu se také dělníci na stavbě potkávali s archeology, kteří zde prováděli záchranný průzkum.</w:t>
      </w:r>
    </w:p>
    <w:p>
      <w:pPr/>
      <w:r>
        <w:rPr>
          <w:b w:val="1"/>
          <w:bCs w:val="1"/>
        </w:rPr>
        <w:t xml:space="preserve">Milan Válek, vedoucí projektu: "</w:t>
      </w:r>
      <w:r>
        <w:rPr/>
        <w:t xml:space="preserve">S odstupem času můžu zhodnotit, že nejsložitější byla situace, kdy jsme prováděli bourací práce, kdy jsme snášeli stropy, budovali jsme nové stropy."</w:t>
      </w:r>
    </w:p>
    <w:p>
      <w:pPr/>
      <w:r>
        <w:rPr/>
        <w:t xml:space="preserve">V rohovém domu bude v přízemí bistro. V prostředním domě do konce roku najdou lidé informační centrum a galerii. Ve třetím domě bude obchod s obuví a zdravá výživa. </w:t>
      </w:r>
    </w:p>
    <w:p>
      <w:pPr/>
      <w:r>
        <w:rPr/>
        <w:t xml:space="preserve">V domech je připraveno šest nájemních bytů. Byty se budou pronajímat formou licitace, o ní vás budeme včas informovat. </w:t>
      </w:r>
    </w:p>
    <w:p>
      <w:pPr/>
      <w:r>
        <w:rPr/>
        <w:t xml:space="preserve">---</w:t>
      </w:r>
    </w:p>
    <w:p>
      <w:pPr>
        <w:pStyle w:val="Heading1"/>
      </w:pPr>
      <w:r>
        <w:rPr>
          <w:sz w:val="36"/>
          <w:szCs w:val="36"/>
        </w:rPr>
        <w:t xml:space="preserve">V Ostravě se uskutečnila konference Talent City 2022</w:t>
      </w:r>
    </w:p>
    <w:p>
      <w:pPr/>
      <w:r>
        <w:rPr>
          <w:b w:val="1"/>
          <w:bCs w:val="1"/>
        </w:rPr>
        <w:t xml:space="preserve">Ostrava se dlouhodobě zaměřuje na vyhledávání a rozvoj talentovaných dětí a mladých lidí. Další aktivitou v rámci této koncepce je i konference Talent City 2022. Besedy a program je zaměřen jak na odborníky, tak na veřejnost a mládež.</w:t>
      </w:r>
    </w:p>
    <w:p>
      <w:pPr/>
      <w:r>
        <w:rPr/>
        <w:t xml:space="preserve">Ostrava Talent City 2022 je unikátní konference, která propojuje odborníky z řady oblastí s cílem podpory a rozvoje talentů v Ostravě. Do debat se zapojily zástupci města, univerzit, inovační centra i zahraniční hosté a soukromé subjekty.</w:t>
      </w:r>
    </w:p>
    <w:p>
      <w:pPr/>
      <w:r>
        <w:rPr>
          <w:b w:val="1"/>
          <w:bCs w:val="1"/>
        </w:rPr>
        <w:t xml:space="preserve">Adéla Hradilová, MSIC Ostrava: </w:t>
      </w:r>
      <w:r>
        <w:rPr/>
        <w:t xml:space="preserve">"Budeme řešit co je specifického a zajímavého na Ostravě tak, abychom přitáhli globální talenty, které by tady mohly rozvíjet své startupy."</w:t>
      </w:r>
    </w:p>
    <w:p>
      <w:pPr/>
      <w:r>
        <w:rPr/>
        <w:t xml:space="preserve">Ostrava dlouhodobě a koncepčně podporuje talentované děti, žáky a studenty a společně dalšími institucemi a organizacemi se věnuje systematické podpoře nadání a talentu.</w:t>
      </w:r>
    </w:p>
    <w:p>
      <w:pPr/>
      <w:r>
        <w:rPr>
          <w:b w:val="1"/>
          <w:bCs w:val="1"/>
        </w:rPr>
        <w:t xml:space="preserve">Andrea Hoffmannová, náměstkyně primátora:</w:t>
      </w:r>
      <w:r>
        <w:rPr/>
        <w:t xml:space="preserve"> "Ostrava nabízí mnoho možností. Ať to jsou stipendia, Talent roku pro vysokoškolské studenty, ale také podporujeme práci s talentovanými dětmi od základních škol po vysoké."</w:t>
      </w:r>
    </w:p>
    <w:p>
      <w:pPr/>
      <w:r>
        <w:rPr/>
        <w:t xml:space="preserve">Konference se týká několika oblastí - talentu a kreativita,  talentu a vzdělávání a zástupci Moravskoslezského inovačního centra se zaměřili na talent a podnikavost. Pro mládež je na Masarykově náměstí program s nejrůznějšími workshopy a ukázkami práce univerzit. </w:t>
      </w:r>
    </w:p>
    <w:p>
      <w:pPr/>
      <w:r>
        <w:rPr>
          <w:b w:val="1"/>
          <w:bCs w:val="1"/>
        </w:rPr>
        <w:t xml:space="preserve">Tomáš Poštulka, VŠB - TU katedra robotiky: </w:t>
      </w:r>
      <w:r>
        <w:rPr/>
        <w:t xml:space="preserve">"Rover vznikl na katedře robotiky VŠB  aby se mohlo několik studentů zúčastnit určité soutěže." </w:t>
      </w:r>
    </w:p>
    <w:p>
      <w:pPr/>
      <w:r>
        <w:rPr/>
        <w:t xml:space="preserve">Ostrava se také v návaznosti na předsednictví naší země v Radě EU zapojuje do mezinárodní iniciativy Global Startup Cities</w:t>
      </w:r>
    </w:p>
    <w:p>
      <w:pPr/>
      <w:r>
        <w:rPr/>
        <w:t xml:space="preserve">---</w:t>
      </w:r>
    </w:p>
    <w:p>
      <w:pPr>
        <w:pStyle w:val="Heading1"/>
      </w:pPr>
      <w:r>
        <w:rPr>
          <w:sz w:val="36"/>
          <w:szCs w:val="36"/>
        </w:rPr>
        <w:t xml:space="preserve">U DK Poklad otevřeli první parkovací dům</w:t>
      </w:r>
    </w:p>
    <w:p>
      <w:pPr/>
      <w:r>
        <w:rPr>
          <w:b w:val="1"/>
          <w:bCs w:val="1"/>
        </w:rPr>
        <w:t xml:space="preserve">U kulturního domu Poklad v Ostravě-Porubě skončila stavba prvního ze dvou parkovacích domů. V této chvíli je otevřen ten po pravé straně kulturního stánku. Parkovací dům na levé straně by se měl začít stavět už příští rok.</w:t>
      </w:r>
    </w:p>
    <w:p>
      <w:pPr/>
      <w:r>
        <w:rPr/>
        <w:t xml:space="preserve">Zaparkovat u kulturního domu Poklad je v teď daleko snadnější. Pohodlné odstavení auta zajistí nový parkovací dům po pravé straně budovy.</w:t>
      </w:r>
    </w:p>
    <w:p>
      <w:pPr/>
      <w:r>
        <w:rPr>
          <w:b w:val="1"/>
          <w:bCs w:val="1"/>
        </w:rPr>
        <w:t xml:space="preserve">Zuzana Bajgarová (ANO), náměstkyně primátora Ostravy: </w:t>
      </w:r>
      <w:r>
        <w:rPr/>
        <w:t xml:space="preserve">“Investice vyšla na zhruba 45 milionů korun bez DPH. V této chvíli je to tak, že se ještě dokončuje dopravní značení. To by mělo být dokončené v horizontu následujících zhruba 6 týdnů.” </w:t>
      </w:r>
    </w:p>
    <w:p>
      <w:pPr/>
      <w:r>
        <w:rPr/>
        <w:t xml:space="preserve">Parkovací dům má 74 míst. Zatím ho mohou využívat pouze zaměstnanci a návštěvníci kulturního domu.</w:t>
      </w:r>
    </w:p>
    <w:p>
      <w:pPr/>
      <w:r>
        <w:rPr>
          <w:b w:val="1"/>
          <w:bCs w:val="1"/>
        </w:rPr>
        <w:t xml:space="preserve">Zuzana Bajgarová (ANO), náměstkyně primátora Ostravy: </w:t>
      </w:r>
      <w:r>
        <w:rPr/>
        <w:t xml:space="preserve">“Skutečně během několika dní až to zase projde tím legislativním procesem, tak se otevře i rezidentům.”</w:t>
      </w:r>
    </w:p>
    <w:p>
      <w:pPr/>
      <w:r>
        <w:rPr>
          <w:b w:val="1"/>
          <w:bCs w:val="1"/>
        </w:rPr>
        <w:t xml:space="preserve">Zaměstnankyně DK Poklad: </w:t>
      </w:r>
      <w:r>
        <w:rPr/>
        <w:t xml:space="preserve">"Jsem ráda, že je tu parkovací dům a nemusím hledat místo když jdu do práce."</w:t>
      </w:r>
    </w:p>
    <w:p>
      <w:pPr/>
      <w:r>
        <w:rPr/>
        <w:t xml:space="preserve">Kvůli plánované změně režimu zatím nejsou u parkovacího domu ani parkovací závory. </w:t>
      </w:r>
    </w:p>
    <w:p>
      <w:pPr/>
      <w:r>
        <w:rPr>
          <w:b w:val="1"/>
          <w:bCs w:val="1"/>
        </w:rPr>
        <w:t xml:space="preserve">Zuzana Bajgarová (ANO), náměstkyně primátora Ostravy:</w:t>
      </w:r>
      <w:r>
        <w:rPr/>
        <w:t xml:space="preserve"> “My jsme se rozhodli, že budeme v rámci Ostravy sjednocovat a propojovat jednotlivé parkovací plochy tak, aby lidé mohli využívat třeba nejrůznější výhody v rámci toho režimu.” </w:t>
      </w:r>
    </w:p>
    <w:p>
      <w:pPr/>
      <w:r>
        <w:rPr/>
        <w:t xml:space="preserve">Minimálně do poloviny příštího roku tak bude vjezd do parkovacího domu zcela zdarma. Na stavbu parkovacího domu navázala porubská radnice revitalizací přilehlého parku. </w:t>
      </w:r>
    </w:p>
    <w:p>
      <w:pPr/>
      <w:r>
        <w:rPr>
          <w:b w:val="1"/>
          <w:bCs w:val="1"/>
        </w:rPr>
        <w:t xml:space="preserve">Lucie Baránková Vilamová (ANO), starostka MOb Ostrava-Poruba: </w:t>
      </w:r>
      <w:r>
        <w:rPr/>
        <w:t xml:space="preserve">“Mělo by být hotovo zhruba v listopadu s tím, že ještě v příštím roce tady bude nainstalovaná kašna od Vladislava Gajdy, která  kdysi zdobila Masarykovo náměstí v centru Ostravy."</w:t>
      </w:r>
    </w:p>
    <w:p>
      <w:pPr/>
      <w:r>
        <w:rPr/>
        <w:t xml:space="preserve">Park z druhé strany kulturního domu projde revitalizací příští rok v návaznosti na druhý parkovací dům.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9-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2026-09-06T21:12:07+02:00</dcterms:created>
  <dcterms:modified xsi:type="dcterms:W3CDTF">2026-09-06T21:12:07+02:00</dcterms:modified>
</cp:coreProperties>
</file>

<file path=docProps/custom.xml><?xml version="1.0" encoding="utf-8"?>
<Properties xmlns="http://schemas.openxmlformats.org/officeDocument/2006/custom-properties" xmlns:vt="http://schemas.openxmlformats.org/officeDocument/2006/docPropsVTypes"/>
</file>