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Na Dny NATO přišlo přes 100 tisíc návštěvníků</w:t>
      </w:r>
    </w:p>
    <w:p>
      <w:pPr/>
      <w:r>
        <w:rPr>
          <w:b w:val="1"/>
          <w:bCs w:val="1"/>
        </w:rPr>
        <w:t xml:space="preserve">Pokud jste z MS kraje, jistě jste si o víkendu všimli burácení motorů na nebi, kdy nad téměř celým regionem létala letadla, která předváděla ukázky na Dnech NATO v Mošnově. Přímo na letiště pak dorazilo asi 100 tisíc návštěvníků.</w:t>
      </w:r>
    </w:p>
    <w:p>
      <w:pPr/>
      <w:r>
        <w:rPr/>
        <w:t xml:space="preserve">Hned v sobotu ráno ucpala všechny silice vedoucí k mošnovskému letišti auta. Často řidiči ani nevěděli, kde vlastně chtějí parkovat a tak se jen zkoušeli dostat co nejblíže a pak už pokračovali pěšky. Dny NATO byly znovu velkým lákadlem nejen pro lidi z kraje, ale z celé země a hodně vozů mělo i polské značky. O významu svědčí  také to, že přijel i premiér Petr Fiala.</w:t>
      </w:r>
    </w:p>
    <w:p>
      <w:pPr/>
      <w:r>
        <w:rPr>
          <w:b w:val="1"/>
          <w:bCs w:val="1"/>
        </w:rPr>
        <w:t xml:space="preserve">Petr Fiala, předseda vlády ČR: </w:t>
      </w:r>
      <w:r>
        <w:rPr/>
        <w:t xml:space="preserve">"Tato akce ukazuje a připomíná nám důležitost Severoatlantické aliance pro naši bezpečnost a pro naši obranu." </w:t>
      </w:r>
    </w:p>
    <w:p>
      <w:pPr/>
      <w:r>
        <w:rPr/>
        <w:t xml:space="preserve">Návštěvníci tak mohli jako každý rok obdivovat nejen ukázky letounů a vrtulníků ve vzduchu, ale v dynamických ukázkách se představila samozřejmě armáda, policie i další speciální komanda. Na zemi pak byla k vidění nejmodernější vojenská technika i vybavení záchranných složek.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"Letošní Dny NATO jsou ve znamení něčeho, co jsme si vůbec nedovedli představit. Několik set km na východ zuří válečný konflikt, takže o to více je třeba říct, že tady máme komunitu, máme tady sjednocení těch, kteří jsou schopni se bránit."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věnuje 2 miliony korun pro dlužníky</w:t>
      </w:r>
    </w:p>
    <w:p>
      <w:pPr/>
      <w:r>
        <w:rPr>
          <w:b w:val="1"/>
          <w:bCs w:val="1"/>
        </w:rPr>
        <w:t xml:space="preserve">Ostrava se snaží pomoci lidem, aby jich mohlo co nejvíce využít ke svému oddlužení výhody Milostivého léta. Proto poskytne 2 miliony korun diecézní charitě, která pak za nemajetné lidi může dluh zaplatit. Důležité ale je, aby byli sami aktivní a přišli do charity a nebo na některý úřad.</w:t>
      </w:r>
    </w:p>
    <w:p>
      <w:pPr/>
      <w:r>
        <w:rPr/>
        <w:t xml:space="preserve">V Ostravě je přibližně 32 tisíc lidí v exekuci, což je asi 13 a půl procenta obyvatel. Přitom republikový průměr je pouze asi 8 procent. Naprostá většina dlužníků má dokonce více než jednu exekuci. Vedení města se snaží, aby co nejvíce z nich využilo Milostivé léto, tedy zaplatili pouze původní dluh a náklady exekutora. Zbytek dluhu, penále či úroky, jim budou odpuštěny. Musejí ale sami přijít a snažit se o řešení. </w:t>
      </w:r>
    </w:p>
    <w:p>
      <w:pPr/>
      <w:r>
        <w:rPr>
          <w:b w:val="1"/>
          <w:bCs w:val="1"/>
        </w:rPr>
        <w:t xml:space="preserve">Zdeněk Zivčák, vedoucí odboru sociálních věcí a zdravotnictví: </w:t>
      </w:r>
      <w:r>
        <w:rPr>
          <w:i w:val="1"/>
          <w:iCs w:val="1"/>
        </w:rPr>
        <w:t xml:space="preserve">"Sociální pracovníci dokáží na základě rozhovoru s tím klientem vyhodnotit, zda splňuje podmínky, aby byl zařazen a mohl využít Milostivého léta." </w:t>
      </w:r>
    </w:p>
    <w:p>
      <w:pPr/>
      <w:r>
        <w:rPr/>
        <w:t xml:space="preserve">Kromě sociopointů na úřadech mohou dlužníci využít i diecézní charity, která dostala od Ostravy 2 miliony korun. Ty bude využívat pro potřebné, kteří jsou bez peněz a chtěli by také Milostivé léto využít. Charita za ně zaplatí dluh i poplatek. </w:t>
      </w:r>
    </w:p>
    <w:p>
      <w:pPr/>
      <w:r>
        <w:rPr>
          <w:b w:val="1"/>
          <w:bCs w:val="1"/>
        </w:rPr>
        <w:t xml:space="preserve">Miroslav Juroška, Diecézní charita Ostravsko-opavská:</w:t>
      </w:r>
      <w:r>
        <w:rPr/>
        <w:t xml:space="preserve"> "Sepíšeme s klienty ten dokument, od nás už jen odcházejí na poštu a odesílají to exekutorskému úřadu. Doporučujeme ať to odešlou doporučeně, aby měli důkaz, že ta listina odešla." </w:t>
      </w:r>
    </w:p>
    <w:p>
      <w:pPr/>
      <w:r>
        <w:rPr/>
        <w:t xml:space="preserve">Zásadní je písemně požádat exekutora o využití institutu Milostivého léta  nejpozději do 15. listopadu 2022. Do 30. listopadu je nutné vše uhradit. Většina exekucí v Ostravě je kvůli nezaplacené pokutě za jízdu na černo.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Plato se otevírá i v historické budově jatek</w:t>
      </w:r>
    </w:p>
    <w:p>
      <w:pPr/>
      <w:r>
        <w:rPr>
          <w:b w:val="1"/>
          <w:bCs w:val="1"/>
        </w:rPr>
        <w:t xml:space="preserve">Budova historických jatek v Ostravě opět otevírá své dveře veřejnosti.  Novou podobu jim dodala galerie Plato, která zde přestěhovala svůj hlavní provoz ze sousedního Bauhausu a posunula se tak nejen v místě, ale i v kýžené kvalitě.</w:t>
      </w:r>
    </w:p>
    <w:p>
      <w:pPr/>
      <w:r>
        <w:rPr/>
        <w:t xml:space="preserve">Zrekonstruovat historickou budovu je většinou jednodušší, než vymyslet, jak by se pak dala smysluplně využít. V případě ostravských jatek to platilo dvojnásob, ale povedlo se a galerie současného umění Plato má nový domov. 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“Jsme v ideální situaci, kdy dojíždí akce, které máme v bývalém hobbymarketu a tady už můžeme dělat ten program, který předznamenává nějakou budoucnost - velké silné výstavy." </w:t>
      </w:r>
    </w:p>
    <w:p>
      <w:pPr/>
      <w:r>
        <w:rPr/>
        <w:t xml:space="preserve">Jatka se lidem otevírají mezinárodní výstavou Optimalizované bajky o dobrém životě. Svá díla vystavuje 15 umělců a některá z nich vznikla přímo pro prostor jatek. </w:t>
      </w:r>
    </w:p>
    <w:p>
      <w:pPr/>
      <w:r>
        <w:rPr>
          <w:b w:val="1"/>
          <w:bCs w:val="1"/>
        </w:rPr>
        <w:t xml:space="preserve"> Daniela Dostálková, kurátorka:</w:t>
      </w:r>
      <w:r>
        <w:rPr/>
        <w:t xml:space="preserve"> “Byl to pro nás trošku oříšek, jakým způsobem se vyrovnat se sály, které nejsou všechny průchozí, ale každý má svou specifickou atmosféru. Zavřete se více méně v obrovské místnosti."  </w:t>
      </w:r>
    </w:p>
    <w:p>
      <w:pPr/>
      <w:r>
        <w:rPr/>
        <w:t xml:space="preserve">Unikátní je také nábytek v interiéru, který vznikl na míru a jeho hlavním prvkem jsou ohýbané konstrukce. </w:t>
      </w:r>
    </w:p>
    <w:p>
      <w:pPr/>
      <w:r>
        <w:rPr>
          <w:b w:val="1"/>
          <w:bCs w:val="1"/>
        </w:rPr>
        <w:t xml:space="preserve"> Yvette Vašourková, architekta: </w:t>
      </w:r>
      <w:r>
        <w:rPr/>
        <w:t xml:space="preserve">Myslíme si, že to je právě úkol města a vůbec veřejných financí nějakým způsobem zapojovat a oživovat řemesla, která by jinak možná neměla šanci se takovým experimentům věnovat.</w:t>
      </w:r>
    </w:p>
    <w:p>
      <w:pPr/>
      <w:r>
        <w:rPr/>
        <w:t xml:space="preserve">Jatka budou otevřena každý den kromě pondělí. Vstupné si mohou návštěvníci vybrat podle toho, zda Platu fandí, podporují ho a nebo ho milují.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zachránili ženu, která zkolabovala na svatbě</w:t>
      </w:r>
    </w:p>
    <w:p>
      <w:pPr/>
      <w:r>
        <w:rPr>
          <w:b w:val="1"/>
          <w:bCs w:val="1"/>
        </w:rPr>
        <w:t xml:space="preserve">Dobrý výcvik a znalosti první pomoci prokázali dva policisté, kteří na svatbě zachránili svou příbuznou. Primátor Ostravy Tomáš Macura je za to ocenil Stužkou za záchranu života.</w:t>
      </w:r>
    </w:p>
    <w:p>
      <w:pPr/>
      <w:r>
        <w:rPr/>
        <w:t xml:space="preserve">Strážník Tomáš Janáček a státní policista Daniel Kocián byly se svými příbuznými na svatbě v Ostravě. Matce ženicha se udělalo špatně a zkolabovala. Oba policisté si ale věděli rady a okamžitě se pustili do její záchrany. </w:t>
      </w:r>
    </w:p>
    <w:p>
      <w:pPr/>
      <w:r>
        <w:rPr>
          <w:b w:val="1"/>
          <w:bCs w:val="1"/>
        </w:rPr>
        <w:t xml:space="preserve">Daniel Kocián, PČR Ostrava:</w:t>
      </w:r>
      <w:r>
        <w:rPr/>
        <w:t xml:space="preserve"> "Zjistili jsme, že nedýchá, tak jsme zahájili první pomoc a začali jsme ji oživovat."</w:t>
      </w:r>
    </w:p>
    <w:p>
      <w:pPr/>
      <w:r>
        <w:rPr>
          <w:b w:val="1"/>
          <w:bCs w:val="1"/>
        </w:rPr>
        <w:t xml:space="preserve">Tomáš Janáček, MP Ostrava:</w:t>
      </w:r>
      <w:r>
        <w:rPr/>
        <w:t xml:space="preserve"> "Po minutě jsme se střídali a ten druhý si mezitím odpočinul, aby mohl v masáži srdce pokračovat."</w:t>
      </w:r>
    </w:p>
    <w:p>
      <w:pPr/>
      <w:r>
        <w:rPr/>
        <w:t xml:space="preserve">Žena byla zachráněna a tak si oba policisté vysloužili poděkování a Stužku za záchranu života přímo od primátora Tomáše Macury. Uznání si samozřejmě vysloužili i od svých velitelů.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strašně rád, že ten výcvik strážníků a policistů opravdu svědčí o tom, že jsou na tyto situace připraveni."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"Policisté procházejí pravidelně kurzy první pomoci, zejména oddělení hlídkové služby, které na místo dojíždí jako první. " </w:t>
      </w:r>
    </w:p>
    <w:p>
      <w:pPr/>
      <w:r>
        <w:rPr/>
        <w:t xml:space="preserve">Je jistě důležité vědět, že policisté i strážníci mají natolik kvalitní výcvik, že dokáží správně provádět první pomoc. Jednotky prvního sledu sebou vozí i externí defibrilátory.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9-2022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