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Dny NATO přišlo přes 100 tisíc návštěvníků</w:t>
      </w:r>
    </w:p>
    <w:p>
      <w:pPr/>
      <w:r>
        <w:rPr>
          <w:b w:val="1"/>
          <w:bCs w:val="1"/>
        </w:rPr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věnuje 2 miliony korun pro dlužníky</w:t>
      </w:r>
    </w:p>
    <w:p>
      <w:pPr/>
      <w:r>
        <w:rPr>
          <w:b w:val="1"/>
          <w:bCs w:val="1"/>
        </w:rPr>
        <w:t xml:space="preserve">Ostrava se snaží pomoci lidem, aby jich mohlo co nejvíce využít ke svému oddlužení výhody Milostivého léta. Proto poskytne 2 miliony korun diecézní charitě, která pak za nemajetné lidi může dluh zaplatit. Důležité ale je, aby byli sami aktivní a přišli do charity a nebo na některý úřad.</w:t>
      </w:r>
    </w:p>
    <w:p>
      <w:pPr/>
      <w:r>
        <w:rPr/>
        <w:t xml:space="preserve">V Ostravě je přibližně 32 tisíc lidí v exekuci, což je asi 13 a půl procenta obyvatel. Přitom republikový průměr je pouze asi 8 procent. Naprostá většina dlužníků má dokonce více než jednu exekuci. Vedení města se snaží, aby co nejvíce z nich využilo Milostivé léto, tedy zaplatili pouze původní dluh a náklady exekutora. Zbytek dluhu, penále či úroky, jim budou odpuštěny. Musejí ale sami přijít a snažit se o řešení.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>
          <w:i w:val="1"/>
          <w:iCs w:val="1"/>
        </w:rPr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Kromě sociopointů na úřadech mohou dlužníci využít i diecézní charity, která dostala od Ostravy 2 miliony korun. Ty bude využívat pro potřebné, kteří jsou bez peněz a chtěli by také Milostivé léto využít. Charita za ně zaplatí dluh i poplatek. </w:t>
      </w:r>
    </w:p>
    <w:p>
      <w:pPr/>
      <w:r>
        <w:rPr>
          <w:b w:val="1"/>
          <w:bCs w:val="1"/>
        </w:rPr>
        <w:t xml:space="preserve">Miroslav Juroška, Diecézní charita Ostravsko-opavská:</w:t>
      </w:r>
      <w:r>
        <w:rPr/>
        <w:t xml:space="preserve"> "Sepíšeme s klienty ten dokument, od nás už jen odcházejí na poštu a odesílají to exekutorskému úřadu. Doporučujeme ať to odešlou doporučeně, aby měli důkaz, že ta listina odešla." </w:t>
      </w:r>
    </w:p>
    <w:p>
      <w:pPr/>
      <w:r>
        <w:rPr/>
        <w:t xml:space="preserve">Zásadní je písemně požádat exekutora o využití institutu Milostivého léta  nejpozději do 15. listopadu 2022. Do 30. listopadu je nutné vše uhradit. Většina exekucí v Ostravě je kvůli nezaplacené pokutě za jízdu na černo.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ženu, která zkolabovala na svatbě</w:t>
      </w:r>
    </w:p>
    <w:p>
      <w:pPr/>
      <w:r>
        <w:rPr>
          <w:b w:val="1"/>
          <w:bCs w:val="1"/>
        </w:rPr>
        <w:t xml:space="preserve">Dobrý výcvik a znalosti první pomoci prokázali dva policisté, kteří na svatbě zachránili svou příbuznou. Primátor Ostravy Tomáš Macura je za to ocenil Stužkou za záchranu života.</w:t>
      </w:r>
    </w:p>
    <w:p>
      <w:pPr/>
      <w:r>
        <w:rPr/>
        <w:t xml:space="preserve">Strážník Tomáš Janáček a státní policista Daniel Kocián byly se svými příbuznými na svatbě v Ostravě. Matce ženicha se udělalo špatně a zkolabovala. Oba policisté si ale věděli rady a okamžitě se pustili do její záchrany. </w:t>
      </w:r>
    </w:p>
    <w:p>
      <w:pPr/>
      <w:r>
        <w:rPr>
          <w:b w:val="1"/>
          <w:bCs w:val="1"/>
        </w:rPr>
        <w:t xml:space="preserve">Daniel Kocián, PČR Ostrava:</w:t>
      </w:r>
      <w:r>
        <w:rPr/>
        <w:t xml:space="preserve"> "Zjistili jsme, že nedýchá, tak jsme zahájili první pomoc a začali jsme ji oživovat."</w:t>
      </w:r>
    </w:p>
    <w:p>
      <w:pPr/>
      <w:r>
        <w:rPr>
          <w:b w:val="1"/>
          <w:bCs w:val="1"/>
        </w:rPr>
        <w:t xml:space="preserve">Tomáš Janáček, MP Ostrava:</w:t>
      </w:r>
      <w:r>
        <w:rPr/>
        <w:t xml:space="preserve"> "Po minutě jsme se střídali a ten druhý si mezitím odpočinul, aby mohl v masáži srdce pokračovat."</w:t>
      </w:r>
    </w:p>
    <w:p>
      <w:pPr/>
      <w:r>
        <w:rPr/>
        <w:t xml:space="preserve">Žena byla zachráněna a tak si oba policisté vysloužili poděkování a Stužku za záchranu života přímo od primátora Tomáše Macury. Uznání si samozřejmě vysloužili i od svých velitelů.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strašně rád, že ten výcvik strážníků a policistů opravdu svědčí o tom, že jsou na tyto situace připraveni."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"Policisté procházejí pravidelně kurzy první pomoci, zejména oddělení hlídkové služby, které na místo dojíždí jako první. " </w:t>
      </w:r>
    </w:p>
    <w:p>
      <w:pPr/>
      <w:r>
        <w:rPr/>
        <w:t xml:space="preserve">Je jistě důležité vědět, že policisté i strážníci mají natolik kvalitní výcvik, že dokáží správně provádět první pomoc. Jednotky prvního sledu sebou vozí i externí defibrilátory.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2026-01-06T23:27:05+01:00</dcterms:created>
  <dcterms:modified xsi:type="dcterms:W3CDTF">2026-01-06T23:27:05+01:00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