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Začaly volby do zastupitelstev měst a obcí a do senátu</w:t>
      </w:r>
    </w:p>
    <w:p>
      <w:pPr/>
      <w:r>
        <w:rPr>
          <w:b w:val="1"/>
          <w:bCs w:val="1"/>
        </w:rPr>
        <w:t xml:space="preserve">Uplynuly další čtyři roky a znovu si vybíráme své zástupce do vedení měst, městských obvodů a obcí. Vybírat si můžeme mezi politickými stranami a hnutími i přímo mezi kandidáty. Ve čtyři volebních obvodech v kraji se volí také mezi kandidáty do senátu.</w:t>
      </w:r>
    </w:p>
    <w:p>
      <w:pPr/>
      <w:r>
        <w:rPr/>
        <w:t xml:space="preserve">Tradiční čas 14 hodin znamenal začátek voleb i v našem kraji. V letošním roce jde o volby komunální, kdy si můžeme vybírat často mezi lidmi, které skutečně známe a tak je na nás, zda zvolíme výběr podle nějaké ideologie a nebo prostě volíme člověka, kterému věříme, protože ho známe. </w:t>
      </w:r>
    </w:p>
    <w:p>
      <w:pPr/>
      <w:r>
        <w:rPr>
          <w:b w:val="1"/>
          <w:bCs w:val="1"/>
        </w:rPr>
        <w:t xml:space="preserve"> anketa, ostravští voliči:</w:t>
      </w:r>
      <w:r>
        <w:rPr/>
        <w:t xml:space="preserve"> "Volím podle lidí, které znám." </w:t>
      </w:r>
    </w:p>
    <w:p>
      <w:pPr/>
      <w:r>
        <w:rPr/>
        <w:t xml:space="preserve">"Podle strany." "</w:t>
      </w:r>
    </w:p>
    <w:p>
      <w:pPr/>
      <w:r>
        <w:rPr/>
        <w:t xml:space="preserve">"Já volím lidi, kterým věřím." </w:t>
      </w:r>
    </w:p>
    <w:p>
      <w:pPr/>
      <w:r>
        <w:rPr/>
        <w:t xml:space="preserve">Můžeme tedy buď křížkovat vybrané kandidáty, nebo si vybereme stranu či hnutí a nebo můžete kombinovat obojí. Hlasuje se v 1300 volebních okrscích. </w:t>
      </w:r>
    </w:p>
    <w:p>
      <w:pPr/>
      <w:r>
        <w:rPr>
          <w:b w:val="1"/>
          <w:bCs w:val="1"/>
        </w:rPr>
        <w:t xml:space="preserve">Radim Novobilský, předseda volební komise: </w:t>
      </w:r>
      <w:r>
        <w:rPr/>
        <w:t xml:space="preserve">"Je důležité sebou mít platný občanský průkaz nebo pas. Volič předstoupí před některého člena volební komise, kde se legitimuje a bude mu vydána obálka." </w:t>
      </w:r>
    </w:p>
    <w:p>
      <w:pPr/>
      <w:r>
        <w:rPr/>
        <w:t xml:space="preserve">Občané nakaženi covidem, k volbám nesmějí. Letos pro ně nejsou vytvořeny žádné speciální podmínky, takže prostě nemohou volit. Ochrana zdraví je podle volebního zákona přednější.   Důležitá je, aby označených kandidátů nebylo více, než má každý volič hlasů, tedy kolik je křesel v zastupitelstvu. V opačném případě je lístek neplatný. Ve volebním obvodu Ostrava-město, Nový Jičín, Frýdek-Místek a Bruntál také lidé vybírají senátory.   </w:t>
      </w:r>
    </w:p>
    <w:p>
      <w:pPr/>
      <w:r>
        <w:rPr/>
        <w:t xml:space="preserve">---</w:t>
      </w:r>
    </w:p>
    <w:p>
      <w:pPr>
        <w:pStyle w:val="Heading1"/>
      </w:pPr>
      <w:r>
        <w:rPr>
          <w:sz w:val="36"/>
          <w:szCs w:val="36"/>
        </w:rPr>
        <w:t xml:space="preserve">V Pustých Jakarticích se volí v hospodě</w:t>
      </w:r>
    </w:p>
    <w:p>
      <w:pPr/>
      <w:r>
        <w:rPr>
          <w:b w:val="1"/>
          <w:bCs w:val="1"/>
        </w:rPr>
        <w:t xml:space="preserve">Volby do obecních zastupitelstev se budou konat v 59 okrscích v Opavě. Většinou jde o školní třídy, tělocvičny nebo prostory obecního úřadu. Ovšem v obci Pusté Jakartice se už tradičně volí v místní hospodě.</w:t>
      </w:r>
    </w:p>
    <w:p>
      <w:pPr/>
      <w:r>
        <w:rPr/>
        <w:t xml:space="preserve">Pusté  Jakartice jsou součástí Opavy. Je zde zhruba dvacet domů.  Samosprávně spadají pod městskou část Malé Hoštice, která je  vzdálená šest kilometrů. A právě tady se nachází volební  okrsek pro pustojakartické voliče. Přímý spoj sem ale nejede. A  tak dostupnost volební schránky zajistí alespoň na část doby  trvání komunálních voleb zvláštní komise. Zasedat  bude v pátek 23.9. 2022 od 17 do 18 hodin ve zdejším hostinci.</w:t>
      </w:r>
    </w:p>
    <w:p>
      <w:pPr/>
      <w:r>
        <w:rPr>
          <w:b w:val="1"/>
          <w:bCs w:val="1"/>
        </w:rPr>
        <w:t xml:space="preserve">Kristýna  Chmelařová, majitelka hostince U Agáty: </w:t>
      </w:r>
      <w:r>
        <w:rPr/>
        <w:t xml:space="preserve">„Budeme tady mít volební urnu, zástěnu i stůl po členy komise."</w:t>
      </w:r>
    </w:p>
    <w:p>
      <w:pPr/>
      <w:r>
        <w:rPr/>
        <w:t xml:space="preserve">Chce  to jen přestěhovat stoly, udělat místo pro volební schránku a  prostor pro upravení volebních lístků, pověsit státní znak.</w:t>
      </w:r>
    </w:p>
    <w:p>
      <w:pPr/>
      <w:r>
        <w:rPr/>
        <w:t xml:space="preserve">Majitelka  hostince, Kristýna Chmelařová, pomáhá s organizací voleb od  roku 1990. Ovšem volby na tomto místě probíhaly i dříve.   </w:t>
      </w:r>
    </w:p>
    <w:p>
      <w:pPr/>
      <w:r>
        <w:rPr>
          <w:b w:val="1"/>
          <w:bCs w:val="1"/>
        </w:rPr>
        <w:t xml:space="preserve">Karel  Kopperberg, obyvatel Pustých Jakartic: </w:t>
      </w:r>
      <w:r>
        <w:rPr/>
        <w:t xml:space="preserve">„Tady  žádná jiná větší místnost nikdy nebyla. A tak se volí  tradičnězde. Je  to super  i  s ohledem na starší obyvatele, protože nemusí jezdit  do  Malých  Hoštic, do volebních místností.“</w:t>
      </w:r>
    </w:p>
    <w:p>
      <w:pPr/>
      <w:r>
        <w:rPr/>
        <w:t xml:space="preserve">  Volební  komise přijíždí během prvního dne voleb. Dříve to bylo na dvě  hodiny, od loňských, parlamentních voleb,  byl jejich pobyt  zkrácený na  hodinu jednu. Zdejší voliči totiž chodí k urnám  na čas.</w:t>
      </w:r>
    </w:p>
    <w:p>
      <w:pPr/>
      <w:r>
        <w:rPr>
          <w:b w:val="1"/>
          <w:bCs w:val="1"/>
        </w:rPr>
        <w:t xml:space="preserve">Martina  Věntusová, členka volebního štábu, </w:t>
      </w:r>
      <w:r>
        <w:rPr>
          <w:b w:val="1"/>
          <w:bCs w:val="1"/>
        </w:rPr>
        <w:t xml:space="preserve">Magistrát  města Opavy: </w:t>
      </w:r>
      <w:r>
        <w:rPr/>
        <w:t xml:space="preserve">„Volební místnost v  Pustých Jakarticích není obvyklá volební místnost. Zajíždí  tam členové komise z Malých Hoštic. Je to služba občanům.“</w:t>
      </w:r>
    </w:p>
    <w:p>
      <w:pPr/>
      <w:r>
        <w:rPr/>
        <w:t xml:space="preserve">O  hlasování v komunálních volbách  je mezi pustojakartickými  občany velký zájem. V  těch posledních, v  roce 2018, jich svůj hlas do volební schránky vhodila víc než  polovina.   </w:t>
      </w:r>
    </w:p>
    <w:p>
      <w:pPr/>
      <w:r>
        <w:rPr>
          <w:b w:val="1"/>
          <w:bCs w:val="1"/>
        </w:rPr>
        <w:t xml:space="preserve">Lucie  Augustinová, zapisovatelka volební komise:  </w:t>
      </w:r>
      <w:r>
        <w:rPr/>
        <w:t xml:space="preserve">„Voličů  je asi 45 a většina z nich využívá tuto volební místnost k  odvolení.“</w:t>
      </w:r>
    </w:p>
    <w:p>
      <w:pPr/>
      <w:r>
        <w:rPr/>
        <w:t xml:space="preserve">Lidé,  kteří nestihnou dorazit k  volební schránce v Pustých  Jakarticích, mohou svůj hlas odevzdat v době konání komunálních  voleb v místně přiděleném okrsku v Malých Hošticích. A to  v  pátek od 14 do 22 hodin a v sobotu od 8 do 14 hodin.    </w:t>
      </w:r>
    </w:p>
    <w:p>
      <w:pPr/>
      <w:r>
        <w:rPr/>
        <w:t xml:space="preserve">---</w:t>
      </w:r>
    </w:p>
    <w:p>
      <w:pPr>
        <w:pStyle w:val="Heading1"/>
      </w:pPr>
      <w:r>
        <w:rPr>
          <w:sz w:val="36"/>
          <w:szCs w:val="36"/>
        </w:rPr>
        <w:t xml:space="preserve">Že jsou volby ví, i když jsou na ulici, ale neřeší je</w:t>
      </w:r>
    </w:p>
    <w:p>
      <w:pPr/>
      <w:r>
        <w:rPr>
          <w:b w:val="1"/>
          <w:bCs w:val="1"/>
        </w:rPr>
        <w:t xml:space="preserve">Volby do obecních zastupitelstev obvykle v průměru provází volební účast do 50 procent. Mezi ty, kdo většinou svůj hlas nechají propadnout, patří lidé bez domova. V jejich novojičínské komunitě mapoval situaci terénní pracovník Charity.</w:t>
      </w:r>
    </w:p>
    <w:p>
      <w:pPr/>
      <w:r>
        <w:rPr/>
        <w:t xml:space="preserve">Marek Procházka pracuje v Novém Jičíně jako terénní pracovník Charity s lidmi bez domova téměř sedm let. Ví, kde ve městě přebývají, pravidelně je obchází a je s nimi v kontaktu. Při poslední obchůzce v tomto týdnu jim položil navíc jednu otázku: Zda ví, že jsou obecní volby a jestli půjdou volit. </w:t>
      </w:r>
    </w:p>
    <w:p>
      <w:pPr/>
      <w:r>
        <w:rPr>
          <w:b w:val="1"/>
          <w:bCs w:val="1"/>
        </w:rPr>
        <w:t xml:space="preserve">Marek Procházka, terénní pracovník, Charita Nový Jičín: </w:t>
      </w:r>
      <w:r>
        <w:rPr/>
        <w:t xml:space="preserve">“Oni to ví, protože všude ve městě jsou billboardy, reklamy, takže oni ví, že ve volby jsou, ale nezajímá je to. Nereagují na to, jenom řeknou, že nejdou, že nevolí nebo že nemají koho volit.”  </w:t>
      </w:r>
    </w:p>
    <w:p>
      <w:pPr/>
      <w:r>
        <w:rPr/>
        <w:t xml:space="preserve">Zájem o volby podle něj neprojevili ani lidé žijící v azylovém domě, kteří mají alespoň svou postel a své bydlení, byť dočasné. </w:t>
      </w:r>
    </w:p>
    <w:p>
      <w:pPr/>
      <w:r>
        <w:rPr>
          <w:b w:val="1"/>
          <w:bCs w:val="1"/>
        </w:rPr>
        <w:t xml:space="preserve">Marek Procházka, terénní pracovník, Charita Nový Jičín: </w:t>
      </w:r>
      <w:r>
        <w:rPr/>
        <w:t xml:space="preserve">“Oni v podstatě zprávy sledují, když chodí k nám na noclehárnu nebo na denní centrum, tak je tam televize, pouští si tam zprávy, takže mají přehled o tom celostátním nebo světovém dění. Jeden pán, který je venku trvale, tak ten poslouchá poměrně dost rádio a má docela slušný přehled, ale také k volbám nechodí.”    </w:t>
      </w:r>
    </w:p>
    <w:p>
      <w:pPr/>
      <w:r>
        <w:rPr/>
        <w:t xml:space="preserve">Na území města se stabilně pohybuje asi 50 lidí bez domova.</w:t>
      </w:r>
    </w:p>
    <w:p>
      <w:pPr/>
      <w:r>
        <w:rPr/>
        <w:t xml:space="preserve">---</w:t>
      </w:r>
    </w:p>
    <w:p>
      <w:pPr/>
      <w:r>
        <w:rPr/>
        <w:t xml:space="preserve">Zprávy krátké 23. 9. 2022 16.00 - 1 </w:t>
      </w:r>
    </w:p>
    <w:p>
      <w:pPr/>
      <w:r>
        <w:rPr/>
        <w:t xml:space="preserve">Cenu Grand Prix v prestižní soutěži Stavba Moravskoslezského kraje získala Prodloužená Rudná, tedy silnice I/11 v Ostravě. Do letošního 16. ročníku se zapojilo 46 staveb. Porota ocenila také revitalizaci zámeckého parku a saly terreny zámku Bruntál nebo Muzeum nákladních automobilů Tatra.</w:t>
      </w:r>
    </w:p>
    <w:p>
      <w:pPr/>
      <w:r>
        <w:rPr/>
        <w:t xml:space="preserve">Ve Frýdku-Místku zavádí nové digitální zobrazování jízdních řádů na tamních zastávkách. Technologie napodobuje vzhled tradičních tištěných jízdních řádů. Displeje se dobíjí prostřednictvím solárního panelu, není tedy nutná kabeláž.</w:t>
      </w:r>
    </w:p>
    <w:p>
      <w:pPr/>
      <w:r>
        <w:rPr/>
        <w:t xml:space="preserve">---</w:t>
      </w:r>
    </w:p>
    <w:p>
      <w:pPr>
        <w:pStyle w:val="Heading1"/>
      </w:pPr>
      <w:r>
        <w:rPr>
          <w:sz w:val="36"/>
          <w:szCs w:val="36"/>
        </w:rPr>
        <w:t xml:space="preserve">Muž spadl ze žebříku a vážně se zranil</w:t>
      </w:r>
    </w:p>
    <w:p>
      <w:pPr/>
      <w:r>
        <w:rPr>
          <w:b w:val="1"/>
          <w:bCs w:val="1"/>
        </w:rPr>
        <w:t xml:space="preserve">Zdravotníci ve čtvrtek spěchali do Orlové, kde se vážně zranil muž, který spadl ze žebříku. Svědci se ho snažili převézt do nemocnice, kde je ale ještě u vjezdu dostihla záchranná služba, pacienta ošetřila a  vrtulník ho šetrně přepravil do Fakultní nemocnice Ostrava.</w:t>
      </w:r>
    </w:p>
    <w:p>
      <w:pPr/>
      <w:r>
        <w:rPr/>
        <w:t xml:space="preserve">Podzim je jedním z období, kdy se množí pády z výšek. Většinou to souvisí se sběrem ovoce, kdy lidé vylezou na špatně zajištěný žebřík a převrátí se. Starším lidem se také může zatočit hlava. Na Karvinsku spadl muž ze žebříku ve výšce asi 7 metrů a vážně se zranil. Svědci ho naložili do kufru auta a vezli ho do nemocnice. </w:t>
      </w:r>
    </w:p>
    <w:p>
      <w:pPr/>
      <w:r>
        <w:rPr>
          <w:b w:val="1"/>
          <w:bCs w:val="1"/>
        </w:rPr>
        <w:t xml:space="preserve">Lukáš Humpl, mluvčí ZZS MS kraje:</w:t>
      </w:r>
      <w:r>
        <w:rPr/>
        <w:t xml:space="preserve"> "Za pět minut již byl první tým  záchranné služby u postiženého, a to ve vjezdu nemocnice Orlová, do níž byl bez zajištění ve  vozidle převážen. Jeho stav byl život ohrožující, zasahující lékař zjistil poranění hlavy,  mozku a horní končetiny."</w:t>
      </w:r>
    </w:p>
    <w:p>
      <w:pPr/>
      <w:r>
        <w:rPr/>
        <w:t xml:space="preserve">Lékař ho ošetřil a muž byl poté naložen do vrtulníku a přepraven na urgentní příjem Fakultní nemocnice Ostrava. Záchranáři ale důrazně varují před tímto postupem. V podobných případech je nutné počkat na zdravotníky a postiženého nikam nevozit. Neodborná manipulace může pacientovi spíš uškodit.</w:t>
      </w:r>
    </w:p>
    <w:p>
      <w:pPr/>
      <w:r>
        <w:rPr>
          <w:b w:val="1"/>
          <w:bCs w:val="1"/>
        </w:rPr>
        <w:t xml:space="preserve">Petr Jaššo, vedoucí Centra vzdělávání ZZS MS kraje:</w:t>
      </w:r>
      <w:r>
        <w:rPr/>
        <w:t xml:space="preserve"> "Pokud pacient nereaguje, je nutné ho co nejšetrněji přetočit na záda a to s pomocí fixace hlavy a těla, abychom pacienta přetáčeli v jedné rovině. Zásadně ale s pacientem nemanipulujeme, pokud to není nutné." </w:t>
      </w:r>
    </w:p>
    <w:p>
      <w:pPr/>
      <w:r>
        <w:rPr/>
        <w:t xml:space="preserve">Nejlepší je v případě úrazu nebo jiné podobné události okamžitě volat tísňovou linku 155 a postupovat podle pokynů operátora. </w:t>
      </w:r>
    </w:p>
    <w:p>
      <w:pPr/>
      <w:r>
        <w:rPr/>
        <w:t xml:space="preserve">---</w:t>
      </w:r>
    </w:p>
    <w:p>
      <w:pPr/>
      <w:r>
        <w:rPr/>
        <w:t xml:space="preserve">Zprávy krátké 23. 9. 2022 16.00 - 2</w:t>
      </w:r>
    </w:p>
    <w:p>
      <w:pPr/>
      <w:r>
        <w:rPr/>
        <w:t xml:space="preserve">Západní obchvat Krnova získal pravomocné územní rozhodnutí. Díky nabytí právní moci může ŘSD dál postupovat s přípravami stavby. Předpokládaný rozpočet projektu je 858 milionů korun. Budoucí silnice I/45 odvede dopravu z centra Krnova.</w:t>
      </w:r>
    </w:p>
    <w:p>
      <w:pPr/>
      <w:r>
        <w:rPr/>
        <w:t xml:space="preserve">---</w:t>
      </w:r>
    </w:p>
    <w:p>
      <w:pPr>
        <w:pStyle w:val="Heading1"/>
      </w:pPr>
      <w:r>
        <w:rPr>
          <w:sz w:val="36"/>
          <w:szCs w:val="36"/>
        </w:rPr>
        <w:t xml:space="preserve">Házenkáři SKP se letos chtějí probojovat do play off</w:t>
      </w:r>
    </w:p>
    <w:p>
      <w:pPr/>
      <w:r>
        <w:rPr>
          <w:b w:val="1"/>
          <w:bCs w:val="1"/>
        </w:rPr>
        <w:t xml:space="preserve">Házenkáři Frýdku-Místku během léta výrazně posílili. Tým má na začátku sezony velmi dobře našlápnuto a chce promluvit do bojů o horní příčky. Cílem extraligového týmu je postup do play off. Pomoci získávat body by měla hlavně čtveřice nových a zkušených hráčů.</w:t>
      </w:r>
    </w:p>
    <w:p>
      <w:pPr/>
      <w:r>
        <w:rPr/>
        <w:t xml:space="preserve">Extraligoví házenkáři Frýdku-Místku už vstoupili do nové sezony.  Vzhledem k tomu, že v té předchozí se nedostali do play off, začali  se na novou připravovat mnohem dříve než ostatní družstva. </w:t>
      </w:r>
    </w:p>
    <w:p>
      <w:pPr/>
      <w:r>
        <w:rPr>
          <w:b w:val="1"/>
          <w:bCs w:val="1"/>
        </w:rPr>
        <w:t xml:space="preserve">Daniel Valo, trenér hlavního týmu Pepino SKP Frýdek-Místek:</w:t>
      </w:r>
      <w:r>
        <w:rPr/>
        <w:t xml:space="preserve"> "Pevně věříme, že bude úspěšnější než ta loňská sezona. Nám  se nějakým způsobem podařilo doplnit kádr o zkušené hráče. Takže věřím, že  budeme silnější a jednoznačný cíl je playoff. A pak se uvidí, v jakém  budeme rozpoložení, ale uděláme pro to všechno. A zároveň chceme hrát hezkou  házenou, abychom bavili naše fanoušky. A prezentovali se hezkou házenou."</w:t>
      </w:r>
    </w:p>
    <w:p>
      <w:pPr/>
      <w:r>
        <w:rPr>
          <w:b w:val="1"/>
          <w:bCs w:val="1"/>
        </w:rPr>
        <w:t xml:space="preserve">Lubomír Kavka, předseda klubu SKP Pepino  Frýdek-Místek:</w:t>
      </w:r>
      <w:r>
        <w:rPr/>
        <w:t xml:space="preserve"> "Je fakt, že nám tři zkušení hráči odešli, tři zkušení  přišli. Ale ti mladí, co loni začínali hrát, tak už jsou zase o rok zkušenější,  takže ten tým bude podle mě silnější."</w:t>
      </w:r>
    </w:p>
    <w:p>
      <w:pPr/>
      <w:r>
        <w:rPr>
          <w:b w:val="1"/>
          <w:bCs w:val="1"/>
        </w:rPr>
        <w:t xml:space="preserve">Daniel Valo, trenér hlavního týmu Pepino SKP Frýdek-Místek:</w:t>
      </w:r>
      <w:r>
        <w:rPr/>
        <w:t xml:space="preserve">  "Došel Slávek Mlotek z Karviné, zkušený borec, který má  něco odehráno. Hrál v zahraničí, takže od toho si my slibujeme na  rozehrávce, že se doplní s Tomášem Sklenákem. Honza Zbránek křídlo, také  jeden zkušený hráč, který nám pomůže jak v útoku, tak v obraně. Tomáš  Mlotek se vrátil po delší odmlce, po roční pauze, ale zapadl hodně dobře a pevně  věřím, že bude posilou."</w:t>
      </w:r>
    </w:p>
    <w:p>
      <w:pPr/>
      <w:r>
        <w:rPr/>
        <w:t xml:space="preserve">Do týmu přišel také další zkušený odchovanec Karviné Nicolas  Noworyta a velký talent mládeže Alexandr Moješčik. Nové posily skvěle zapadly  do družstva a dál pomáhají mladým odchovancům růst. </w:t>
      </w:r>
    </w:p>
    <w:p>
      <w:pPr/>
      <w:r>
        <w:rPr>
          <w:b w:val="1"/>
          <w:bCs w:val="1"/>
        </w:rPr>
        <w:t xml:space="preserve">Jan Zbránek, nová posila týmu SKP Pepino  Frýdek-Místek:</w:t>
      </w:r>
      <w:r>
        <w:rPr/>
        <w:t xml:space="preserve"> "Já jsem přišel vyloženě s tím, že byla trochu změna  v rodinném životě. A potřeboval jsem asi více času doma, takže na  dojíždění pro mě daleko lepší. A hlavně jsem viděl, že ten klub pracuje  s mládeží, což se mi strašně líbilo. Protože taky už jenom ten sportovní  důchod se časem blíží. Takže s tímto. A hlavně dostat se do playoff, tak  jak asi nastínil předseda a trenér a posunout to někam výš, než kde to bylo.  Naučit mladé vyloženě vyhrávat a tak, aby nás to bavilo, a hlavně chodili  fanoušci."</w:t>
      </w:r>
    </w:p>
    <w:p>
      <w:pPr/>
      <w:r>
        <w:rPr>
          <w:b w:val="1"/>
          <w:bCs w:val="1"/>
        </w:rPr>
        <w:t xml:space="preserve">Tomáš Sklenák, hráč hlavního týmu SPK Pepino  Frýdek-Místek:</w:t>
      </w:r>
      <w:r>
        <w:rPr/>
        <w:t xml:space="preserve"> "Kluci zapadli, ta nová sestava se projevila dobře. Hlavně  jsme to viděli v přípravě proti těžkým soupeřům, takže si to sedlo."</w:t>
      </w:r>
    </w:p>
    <w:p>
      <w:pPr/>
      <w:r>
        <w:rPr>
          <w:b w:val="1"/>
          <w:bCs w:val="1"/>
        </w:rPr>
        <w:t xml:space="preserve">Slavomír Mlotek, nová posila týmu SKP Pepino  Frýdek-Místek:</w:t>
      </w:r>
      <w:r>
        <w:rPr/>
        <w:t xml:space="preserve"> "Určitě bych chtěl do playoff a pak podle zdravotního stavu,  formy. Podle toho, jak se za ten čas umístíme, tak bych asi chtěl víc, ale to  se teprve uvidí. Jsem tady teprve měsíc, tak se musíme sehrát a uvidíme, jak to  všechno dopadne. Trenér je tady Dan, který to hrával celý život, takoví  trenéři podle mě jsou nejlepší, jako je i Michal v Karviné. A znám tady  hodně kluků, je to blízko, takže pro mě to byla taková první volba, dá se říct."</w:t>
      </w:r>
    </w:p>
    <w:p>
      <w:pPr/>
      <w:r>
        <w:rPr>
          <w:b w:val="1"/>
          <w:bCs w:val="1"/>
        </w:rPr>
        <w:t xml:space="preserve">Tomáš Sklenák, hráč hlavního týmu SPK Pepino  Frýdek-Místek:</w:t>
      </w:r>
      <w:r>
        <w:rPr/>
        <w:t xml:space="preserve"> "Jasně ten cíl máme do toho playoff, protože si myslím, že  ten tým je trošku silnější, než byl. Je to zkušenější a jestli se nám budou  vyhýbat zranění doufám, tak ten cíl je jasný. Je to playoff."</w:t>
      </w:r>
    </w:p>
    <w:p>
      <w:pPr/>
      <w:r>
        <w:rPr/>
        <w:t xml:space="preserve">Minulou sezonu týmu play off těsně uteklo, skončil 9. místě.  Trápila ho hodně marodka. Letos se bojí vysokých cen energií, které mohou  snížit počet tréninkových hodin v halách.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09-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2026-06-26T09:05:27+02:00</dcterms:created>
  <dcterms:modified xsi:type="dcterms:W3CDTF">2026-06-26T09:05:27+02:00</dcterms:modified>
</cp:coreProperties>
</file>

<file path=docProps/custom.xml><?xml version="1.0" encoding="utf-8"?>
<Properties xmlns="http://schemas.openxmlformats.org/officeDocument/2006/custom-properties" xmlns:vt="http://schemas.openxmlformats.org/officeDocument/2006/docPropsVTypes"/>
</file>