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vítejte.</w:t>
      </w:r>
      <w:br/>
      <w:br/>
      <w:r>
        <w:rPr>
          <w:b w:val="1"/>
          <w:bCs w:val="1"/>
        </w:rPr>
        <w:t xml:space="preserve">Dny rodin a Sovinecké šelmování na hradě Sovinci</w:t>
      </w:r>
      <w:br/>
      <w:br/>
      <w:r>
        <w:rPr/>
        <w:t xml:space="preserve">V Moravskoslezském kraji na třech místech opět proběhla akce Dny rodin, kterou organizuje Moravskoslezský kraj, pojďme se podívat, jak probíhala.</w:t>
      </w:r>
      <w:br/>
      <w:br/>
      <w:r>
        <w:rPr/>
        <w:t xml:space="preserve">Pěstounská péče je velmi důležitou cestou, jak snížit počet dětí v ústavní péči a v dětských domovech.</w:t>
      </w:r>
      <w:br/>
      <w:br/>
      <w:r>
        <w:rPr>
          <w:b w:val="1"/>
          <w:bCs w:val="1"/>
        </w:rPr>
        <w:t xml:space="preserve">Jiří Navrátil (KDU-ČSL), náměstek hejtmana MS kraje:</w:t>
      </w:r>
      <w:r>
        <w:rPr/>
        <w:t xml:space="preserve"> „Shodní jsme v počtu obyvatel přibližně s Prahou. Praha má oproti nám ale pouze 1800 pěstounů a v našem kraji je jich 3600. Ale potřeba je samozřejmě pořád. Vždyť 800 dětí vyrůstá v našem kraji v ústavní péči.“</w:t>
      </w:r>
      <w:br/>
      <w:br/>
      <w:r>
        <w:rPr/>
        <w:t xml:space="preserve">Děti si na hradě užily spoustu atrakcí, divadlo, stánky i soutěže. Ty byl velmi oblíbené.</w:t>
      </w:r>
      <w:br/>
      <w:br/>
      <w:r>
        <w:rPr>
          <w:b w:val="1"/>
          <w:bCs w:val="1"/>
        </w:rPr>
        <w:t xml:space="preserve">Renáta Chytrová, ředitelka Centra psychologické pomoci</w:t>
      </w:r>
      <w:r>
        <w:rPr>
          <w:b w:val="1"/>
          <w:bCs w:val="1"/>
        </w:rPr>
        <w:t xml:space="preserve">:</w:t>
      </w:r>
      <w:r>
        <w:rPr/>
        <w:t xml:space="preserve"> „Děti, které tady přijdou k nám, si vyzvednou u stánku lísteček, obejdou stánky, získají minimálně 5 razítek a o půl třetí a o půl páté bude slosování."</w:t>
      </w:r>
      <w:br/>
      <w:br/>
      <w:r>
        <w:rPr>
          <w:b w:val="1"/>
          <w:bCs w:val="1"/>
        </w:rPr>
        <w:t xml:space="preserve">Ema Havelková, ředitelka Muzea Bruntál:</w:t>
      </w:r>
      <w:r>
        <w:rPr/>
        <w:t xml:space="preserve"> „Bohatý program pro děti, pro rodiny s dětmi, ale na své si přijdou úplně všichni.“</w:t>
      </w:r>
      <w:br/>
      <w:br/>
      <w:r>
        <w:rPr>
          <w:b w:val="1"/>
          <w:bCs w:val="1"/>
        </w:rPr>
        <w:t xml:space="preserve">děti na Sovinci:</w:t>
      </w:r>
      <w:r>
        <w:rPr/>
        <w:t xml:space="preserve"> „Nejvíc se mi líbí bubliny a všechno a ještě hrad.“</w:t>
      </w:r>
      <w:br/>
      <w:r>
        <w:rPr/>
        <w:t xml:space="preserve">„Všechny hračky, ale nejvíc mám balón rád.“</w:t>
      </w:r>
      <w:br/>
      <w:r>
        <w:rPr/>
        <w:t xml:space="preserve">„Nejvíc se mi líbí skládání puzlí.“</w:t>
      </w:r>
      <w:br/>
      <w:br/>
      <w:r>
        <w:rPr/>
        <w:t xml:space="preserve">Rodiče si i s dětmi mohli na hradě současně užít i Sovinecké šelmování.</w:t>
      </w:r>
      <w:br/>
      <w:br/>
      <w:r>
        <w:rPr>
          <w:b w:val="1"/>
          <w:bCs w:val="1"/>
        </w:rPr>
        <w:t xml:space="preserve">Michal Koutný, kastelán Sovince:</w:t>
      </w:r>
      <w:r>
        <w:rPr/>
        <w:t xml:space="preserve"> "Je to taková komornější akce, ale zato si návštěvníci užijí mnoho zajímavého."</w:t>
      </w:r>
      <w:br/>
      <w:br/>
      <w:r>
        <w:rPr>
          <w:b w:val="1"/>
          <w:bCs w:val="1"/>
        </w:rPr>
        <w:t xml:space="preserve">Také v MS kraji přibývá lidí s psychickými potížemi, host: Eva Krestová</w:t>
      </w:r>
    </w:p>
    <w:p>
      <w:pPr/>
      <w:r>
        <w:rPr>
          <w:b w:val="1"/>
          <w:bCs w:val="1"/>
        </w:rPr>
        <w:t xml:space="preserve">Lukáš Zavadil, TV Polar: </w:t>
      </w:r>
      <w:r>
        <w:rPr/>
        <w:t xml:space="preserve">Nejen v Moravskoslezském kraji přibývá lidí s psychickými potížemi. To je konstatování, se kterým vítám ve studiu pořadu Léta běží Evu Krestovou, ředitelku neziskové organizace Spirála Ostrava. Dobrý den.</w:t>
      </w:r>
    </w:p>
    <w:p>
      <w:pPr/>
      <w:r>
        <w:rPr>
          <w:b w:val="1"/>
          <w:bCs w:val="1"/>
        </w:rPr>
        <w:t xml:space="preserve">Eva Krestová, ředitelka organizace Spirála Ostrava: </w:t>
      </w:r>
      <w:r>
        <w:rPr/>
        <w:t xml:space="preserve">Dobrý den.</w:t>
      </w:r>
    </w:p>
    <w:p>
      <w:pPr/>
      <w:r>
        <w:rPr>
          <w:b w:val="1"/>
          <w:bCs w:val="1"/>
        </w:rPr>
        <w:t xml:space="preserve">Lukáš Zavadil, TV Polar: </w:t>
      </w:r>
      <w:r>
        <w:rPr/>
        <w:t xml:space="preserve">Proč lidí s psychickými problémy přibývá? Jaké jsou podle Vás hlavní příčiny?</w:t>
      </w:r>
    </w:p>
    <w:p>
      <w:pPr/>
      <w:r>
        <w:rPr>
          <w:b w:val="1"/>
          <w:bCs w:val="1"/>
        </w:rPr>
        <w:t xml:space="preserve">Eva Krestová, ředitelka organizace Spirála Ostrava: </w:t>
      </w:r>
      <w:r>
        <w:rPr/>
        <w:t xml:space="preserve">Určitě za to může covid a související opatření, které tehdy nastaly. Z velké části za to může sociální izolace, také ale samotné dopady toho covidu, poruchy spánku. Na lidi dopadá celková i socioekonomická situace, a to všechno, co s tím souvisí. Samozřejmě ještě ani nepřestal stres z covidu a z toho, co to pro nás znamenalo ty změny. Začal válečný konflikt na Ukrajině, takže pro lidi je celkově ta situace náročná a velice ohrožené jsou zejména skupiny s nízkými příjmy. To souvisí s celkovou ekonomickou situací. Takže ty problémy se spíše nabalují a stupňují. Další hodně ohroženou skupinou jsou bohužel děti a mládež a také mladí dospělí, tzn. lidé do pětatřiceti let. Ti utrpěli největší změny a největší zásah do svého běžného chodu života v době covidu. Nejvíce byli ohroženi tou sociální izolací.</w:t>
      </w:r>
    </w:p>
    <w:p>
      <w:pPr/>
      <w:r>
        <w:rPr>
          <w:b w:val="1"/>
          <w:bCs w:val="1"/>
        </w:rPr>
        <w:t xml:space="preserve">Lukáš Zavadil, TV Polar: </w:t>
      </w:r>
      <w:r>
        <w:rPr/>
        <w:t xml:space="preserve">Jak s tímto trendem nakládáte ve spirále? Předpokládám, že vám přibývají klienti.</w:t>
      </w:r>
    </w:p>
    <w:p>
      <w:pPr/>
      <w:r>
        <w:rPr>
          <w:b w:val="1"/>
          <w:bCs w:val="1"/>
        </w:rPr>
        <w:t xml:space="preserve">Eva Krestová, ředitelka organizace Spirála Ostrava: </w:t>
      </w:r>
      <w:r>
        <w:rPr/>
        <w:t xml:space="preserve">My se v současné době zaměřujeme hlavně hodně na preventivní programy a zaměřili jsme se více na prevenci duševního zdraví směřující i k dětem, mládeži a ke studentům. Klienti v našich sociálních službách nám zatím paradoxně nepřibývají. Je to dáno tím, že než se lidé se závažným psychickým onemocněním k nám dostanou, využívají přirozené prostředí. Nějakou dobu to trvá, než se zaléčí někde u nějakého psychiatra nebo psychoterapeuta. Lidé, kteří využívají našich sociálních služeb či chráněného zaměstnávání, už jsou ti, kteří mají za sebou podporu ze zdravotnictví a která ještě stále nestačí k tomu, aby byli schopni běžného způsobu života. Tehdy teprve nastává ta fáze, kdy využívají lidé sociálních služeb, jako je sociální rehabilitace nebo sociálně terapeutické dílny, které poskytujeme.</w:t>
      </w:r>
    </w:p>
    <w:p>
      <w:pPr/>
      <w:r>
        <w:rPr>
          <w:b w:val="1"/>
          <w:bCs w:val="1"/>
        </w:rPr>
        <w:t xml:space="preserve">Lukáš Zavadil, TV Polar: </w:t>
      </w:r>
      <w:r>
        <w:rPr/>
        <w:t xml:space="preserve">Takže ten příliv klientů ve vašem případě vás teprve čeká, jestli tomu správně rozumím?</w:t>
      </w:r>
    </w:p>
    <w:p>
      <w:pPr/>
      <w:r>
        <w:rPr>
          <w:b w:val="1"/>
          <w:bCs w:val="1"/>
        </w:rPr>
        <w:t xml:space="preserve">Eva Krestová, ředitelka organizace Spirála Ostrava: </w:t>
      </w:r>
      <w:r>
        <w:rPr/>
        <w:t xml:space="preserve">Myslím si, že to není jenom v našem případě, ale opravdu ve všech jakoby zařízeních určených pro lidi s duševním onemocněním. V tuto chvíli ten největší nápor zažívají právě ta zdravotnická zařízení a je velice náročné a těžké dostat se k psychiatrovi, kterých je opravdu velký nedostatek. Už vůbec je nedostatek pedopsychiatrů. Na sto tisíc obyvatel v tuto chvíli je asi šest psychiatrů, což v ideálním případě by mělo být dvacet pět.</w:t>
      </w:r>
    </w:p>
    <w:p>
      <w:pPr/>
      <w:r>
        <w:rPr>
          <w:b w:val="1"/>
          <w:bCs w:val="1"/>
        </w:rPr>
        <w:t xml:space="preserve">Lukáš Zavadil, TV Polar: </w:t>
      </w:r>
      <w:r>
        <w:rPr/>
        <w:t xml:space="preserve">Co poradit lidem, kteří pociťují problémy, o kterých tady hovoříme? Na koho se možná obrátit, když teda jak říkáte, psychiatři mají plno, možná jak s tím i pracovat?</w:t>
      </w:r>
    </w:p>
    <w:p>
      <w:pPr/>
      <w:r>
        <w:rPr>
          <w:b w:val="1"/>
          <w:bCs w:val="1"/>
        </w:rPr>
        <w:t xml:space="preserve">Eva Krestová, ředitelka organizace Spirála Ostrava: </w:t>
      </w:r>
      <w:r>
        <w:rPr/>
        <w:t xml:space="preserve">V první řadě je důležité, aby se lidé nebáli si říct o pomoc. Jako první nepůjdu k psychiatrovi, jako první musím mít důvěru ke svým blízkým lidem. Velice důležitá je ta přirozená sociální záchytná síť, aby lidé na sebe navzájem si dávali pozor. Pokud už mám nějaké problémy, ne abych se nebála s tím za někým jít a nestyděla se za to, že mám nějaké psychické problémy, které je potřeba řešit. Pokud už vidím, že potřebuju odbornou pomoc, mohu se jako první obrátit i na svého praktického lékaře. Ti mohou v prvních chvílích podat nějaká antidepresiva anebo toho člověka podpořit tím, že ho pošlou na nějakou ambulanci. Můžou také využít psychoterapie a můžou samozřejmě se obrátit i na nějakou sociální službu, ale většinou tam potom už pracujeme s cíli týkajícími se více toho zvládání běžného způsobu života. Sociální služby běžně neposkytuje úplně psychoterapii.</w:t>
      </w:r>
    </w:p>
    <w:p>
      <w:pPr/>
      <w:r>
        <w:rPr>
          <w:b w:val="1"/>
          <w:bCs w:val="1"/>
        </w:rPr>
        <w:t xml:space="preserve">Organizace Spirála Ostrava oslavila své narozeniny</w:t>
      </w:r>
      <w:br/>
    </w:p>
    <w:p>
      <w:pPr/>
      <w:br/>
      <w:r>
        <w:rPr/>
        <w:t xml:space="preserve">Spirála Ostrava oslavila 10 let Dnem otevřených dveří ve svých prostorách na Dubině. Návštěvníci si mohli koupit jedinečné kousky, které vyrábějí lidé s duševním onemocněním v chráněné šicí dílně, nebo ochutnat jejich dobroty.</w:t>
      </w:r>
      <w:br/>
      <w:br/>
      <w:r>
        <w:rPr>
          <w:b w:val="1"/>
          <w:bCs w:val="1"/>
        </w:rPr>
        <w:t xml:space="preserve">Sylvie Tomášová, Spirála Ostrava:</w:t>
      </w:r>
      <w:r>
        <w:rPr/>
        <w:t xml:space="preserve"> “Momentálně máme 7 švadlenek celkem, ale většinou lidé mají zkrácené úvazky. Největší úvazek je vlastně poloviční a nižší. Momentálně jsme i vyhráli jednu zakázku pro MS kraj. Budeme dělat pro kampaň pro pěstouny kosmetické taštičky a postavičky látkových panenek."</w:t>
      </w:r>
      <w:br/>
      <w:br/>
      <w:r>
        <w:rPr/>
        <w:t xml:space="preserve">Nechyběly ani ukázky terapeutických dílen, hudební vystoupení a vernisáž fantasy obrazů.</w:t>
      </w:r>
      <w:br/>
      <w:br/>
      <w:r>
        <w:rPr>
          <w:b w:val="1"/>
          <w:bCs w:val="1"/>
        </w:rPr>
        <w:t xml:space="preserve">Hedvika Nádraská, Spirála Ostrava:</w:t>
      </w:r>
      <w:r>
        <w:rPr/>
        <w:t xml:space="preserve"> “Malovala jsem pro moji knížku Za obrazem. Obrazy jsou vlastně inspirované mými sny a vizemi."</w:t>
      </w:r>
      <w:br/>
      <w:br/>
      <w:r>
        <w:rPr/>
        <w:t xml:space="preserve">Spirála Ostrava se momentálně stará o 24 klientů. Dalších 23 má o tuto službu zájem.</w:t>
      </w:r>
      <w:br/>
      <w:br/>
      <w:r>
        <w:rPr>
          <w:b w:val="1"/>
          <w:bCs w:val="1"/>
        </w:rPr>
        <w:t xml:space="preserve">Lenka Vaňková, Spirála Ostrava:</w:t>
      </w:r>
      <w:r>
        <w:rPr/>
        <w:t xml:space="preserve"> “Naše práce je hodně o ambulantním programu a terénním programu. To znamená, že chodíme za nimi do domácností, chodíme s nimi třeba jako doprovod někde, když potřebují, učíme je jezdit tramvají, učíme je v podstatě si vyřizovat svoje věci.”</w:t>
      </w:r>
      <w:br/>
      <w:br/>
      <w:r>
        <w:rPr/>
        <w:t xml:space="preserve">Kromě sociálně terapeutických dílen ve Spirále funguje i sociální rehabilitace, v rámci které se o klienty stará multidisciplinární tým.</w:t>
      </w:r>
    </w:p>
    <w:p>
      <w:pPr/>
      <w:r>
        <w:rPr>
          <w:b w:val="1"/>
          <w:bCs w:val="1"/>
        </w:rPr>
        <w:t xml:space="preserve">Lukáš Zavadil, TV Polar: </w:t>
      </w:r>
      <w:r>
        <w:rPr/>
        <w:t xml:space="preserve">Taková byla vaše oslava. Jaké jsou plány Spirály do budoucna?</w:t>
      </w:r>
    </w:p>
    <w:p>
      <w:pPr/>
      <w:r>
        <w:rPr>
          <w:b w:val="1"/>
          <w:bCs w:val="1"/>
        </w:rPr>
        <w:t xml:space="preserve">Eva Krestová, ředitelka organizace Spirála Ostrava: </w:t>
      </w:r>
      <w:r>
        <w:rPr/>
        <w:t xml:space="preserve">My se chceme zaměřit v tuto chvíli opravdu na tu skupinu mládeže. Chceme snížit naši poskytovanou věkovou hranici cílové skupiny na minimálně 15 let. Ve výhledu bude i spolupráce se sociálními službami, které se věnují právě rodině a dětem. Chtěli bychom jim pomoci zase naší odborností a poskytnout jim tu podporu, protože zažívají velký nápor právě ve svých službách. Chtěli bychom dále se zaměřit na posílení kapacity naší vlastní organizace. Protože jak každý ví, když potřebujete poskytovat podporu druhým lidem, tak musíte nejdříve pečovat sami o sebe. I naši zaměstnanci pociťují ten nápor těch okolností, které se kolem nás dějí. Takže já se chci zaměřit i na to, aby moji pracovníci byli dobře zabezpečeni, aby se cítili dobře a mohli dál poskytovat tu podporu druhým lidem.</w:t>
      </w:r>
    </w:p>
    <w:p>
      <w:pPr/>
      <w:r>
        <w:rPr>
          <w:b w:val="1"/>
          <w:bCs w:val="1"/>
        </w:rPr>
        <w:t xml:space="preserve">Lukáš Zavadil, TV Polar: </w:t>
      </w:r>
      <w:r>
        <w:rPr/>
        <w:t xml:space="preserve">Vám samozřejmě držíme v tomto palce. Doufám, že se nevidíme naposled. To byla Eva Krestová, ředitelka neziskové organizace Spirála Ostrava. Díky, že jste byla s námi.</w:t>
      </w:r>
    </w:p>
    <w:p>
      <w:pPr/>
      <w:r>
        <w:rPr>
          <w:b w:val="1"/>
          <w:bCs w:val="1"/>
        </w:rPr>
        <w:t xml:space="preserve">Eva Krestová, ředitelka organizace Spirála Ostrava: </w:t>
      </w:r>
      <w:r>
        <w:rPr/>
        <w:t xml:space="preserve">Děkuji, na shledanou.</w:t>
      </w:r>
    </w:p>
    <w:p>
      <w:pPr/>
      <w:r>
        <w:rPr>
          <w:b w:val="1"/>
          <w:bCs w:val="1"/>
        </w:rPr>
        <w:t xml:space="preserve">Lukáš Zavadil, TV Polar: </w:t>
      </w:r>
      <w:r>
        <w:rPr/>
        <w:t xml:space="preserve">To už je vše z dnešního vydání. Na viděnou příště!</w:t>
      </w:r>
    </w:p>
    <w:p>
      <w:pPr/>
      <w:r>
        <w:rPr/>
        <w:t xml:space="preserve">A to už je vše z dnešního vydání,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2026-02-04T16:30:56+01:00</dcterms:created>
  <dcterms:modified xsi:type="dcterms:W3CDTF">2026-02-04T16:30:56+01:00</dcterms:modified>
</cp:coreProperties>
</file>

<file path=docProps/custom.xml><?xml version="1.0" encoding="utf-8"?>
<Properties xmlns="http://schemas.openxmlformats.org/officeDocument/2006/custom-properties" xmlns:vt="http://schemas.openxmlformats.org/officeDocument/2006/docPropsVTypes"/>
</file>