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Povolební vyjednávání v Opavě pokračují</w:t>
      </w:r>
    </w:p>
    <w:p>
      <w:pPr/>
      <w:r>
        <w:rPr>
          <w:b w:val="1"/>
          <w:bCs w:val="1"/>
        </w:rPr>
        <w:t xml:space="preserve">Povolební jednání  v Opavě stále ještě probíhají. Vítězné ANO už sice podepsalo memorandum o spolupráci s koaličními partnery z uplynulého volebního období, hnutí OMČO a Zelená pro Opavu, které zaručí  většinu 22 hlasů v 39 členné zastupitelstvu, nicméně vyjednávací tým ještě pokračuje v práci a usiluje o získání ještě dalšího koaličního partnera.</w:t>
      </w:r>
    </w:p>
    <w:p>
      <w:pPr/>
      <w:r>
        <w:rPr/>
        <w:t xml:space="preserve">Na  směřování Opavy se v minulém volebním období podílelo pět  koaličních partnerů. Vedle hnutí ANO, které v minulých volbách  získalo nejvíce mandátů, a obsadilo funkci primátora a 1.  náměstka, to byly ještě strany ČSSD a KDU-ČSL. Ty měly ve  vedení města také své náměstky.   </w:t>
      </w:r>
    </w:p>
    <w:p>
      <w:pPr/>
      <w:r>
        <w:rPr/>
        <w:t xml:space="preserve">Místa  v radě si pak drželo hnutí Občané městských částí Opavy a   Zelená pro Opavu. Koalice měla v případě volebního úspěchu,  pracovat ve stejném složení i dále.</w:t>
      </w:r>
    </w:p>
    <w:p>
      <w:pPr/>
      <w:r>
        <w:rPr>
          <w:b w:val="1"/>
          <w:bCs w:val="1"/>
        </w:rPr>
        <w:t xml:space="preserve">Tomáš  Navrátil (ANO), primátor Opavy, lídr kandidátky: </w:t>
      </w:r>
      <w:r>
        <w:rPr/>
        <w:t xml:space="preserve">„My  jsme se na tomto portfoliu, že bychom chtěli pokračovat ve stejném  složení koalice, domlouvali už před volbami.“</w:t>
      </w:r>
    </w:p>
    <w:p>
      <w:pPr/>
      <w:r>
        <w:rPr/>
        <w:t xml:space="preserve">  Z  povolebních vyjednávání ale vypadli sociální demokraté, kteří  se nepřehoupli přes 5% hranici pro vstup do zastupitelstva. ANO jen  pár hodin po oznámení výsledků voleb podepsalo memorandum s  hnutím Zelená pro Opavu a také Občané městských částí  Opavy.   </w:t>
      </w:r>
    </w:p>
    <w:p>
      <w:pPr/>
      <w:r>
        <w:rPr/>
        <w:t xml:space="preserve">  </w:t>
      </w:r>
    </w:p>
    <w:p>
      <w:pPr/>
      <w:r>
        <w:rPr>
          <w:b w:val="1"/>
          <w:bCs w:val="1"/>
        </w:rPr>
        <w:t xml:space="preserve">Miroslav  Kořistka (OMČO), lídr kandidátky: „</w:t>
      </w:r>
      <w:r>
        <w:rPr/>
        <w:t xml:space="preserve">Protože kandidujeme na starosty a místostarosty v  městských částech, tak jsme požadovali pouze místo radních.  Náš subjekt jako jediný nekandidoval ani na náměstka, ani na  primátora.“</w:t>
      </w:r>
    </w:p>
    <w:p>
      <w:pPr/>
      <w:r>
        <w:rPr/>
        <w:t xml:space="preserve">  Poslední  koaliční partner z minulého volebního období, KDU-ČSL,  přizván  k podpisu memoranda nebyl.</w:t>
      </w:r>
    </w:p>
    <w:p>
      <w:pPr/>
      <w:r>
        <w:rPr/>
        <w:t xml:space="preserve">  </w:t>
      </w:r>
    </w:p>
    <w:p>
      <w:pPr/>
      <w:r>
        <w:rPr>
          <w:b w:val="1"/>
          <w:bCs w:val="1"/>
        </w:rPr>
        <w:t xml:space="preserve">Michal  Jedlička (KDU-ČSL), náměstek primátora Opavy, lídr kandidátky:  </w:t>
      </w:r>
      <w:r>
        <w:rPr/>
        <w:t xml:space="preserve">„Pro  každého je důležité obhájit svůj post, Ale uvidíme, s čím  kolegové, kteří vyhráli volby, přijdou.“</w:t>
      </w:r>
    </w:p>
    <w:p>
      <w:pPr/>
      <w:r>
        <w:rPr/>
        <w:t xml:space="preserve">  Prozatím  má vítěz voleb, hnutí ANO, předjednanou nadpoloviční podporu v 39  členném zastupitelstvu.   </w:t>
      </w:r>
    </w:p>
    <w:p>
      <w:pPr/>
      <w:r>
        <w:rPr>
          <w:b w:val="1"/>
          <w:bCs w:val="1"/>
        </w:rPr>
        <w:t xml:space="preserve">Tomáš  Navrátil (ANO), primátor Opavy, lídr kandidátky: </w:t>
      </w:r>
      <w:r>
        <w:rPr/>
        <w:t xml:space="preserve">„V  této chvíli máme 22 mandátů, nám to stačí. Ale my vyjednáváme  i s ostatními subjekty, na tom jsme se domluvili.“</w:t>
      </w:r>
    </w:p>
    <w:p>
      <w:pPr/>
      <w:r>
        <w:rPr/>
        <w:t xml:space="preserve">  ANO  oslovilo také uskupení Změna pro Opavu, která by mohla koalici  posílit třemi mandáty. Podle slov jejího  lídra ale zvolení zastupitelé zůstanou v opozici, stejně jako  doposud.    </w:t>
      </w:r>
    </w:p>
    <w:p>
      <w:pPr/>
      <w:r>
        <w:rPr>
          <w:b w:val="1"/>
          <w:bCs w:val="1"/>
        </w:rPr>
        <w:t xml:space="preserve">Ondřej  Veselý (Změna pro Opavu), lídr kandidátky: </w:t>
      </w:r>
      <w:r>
        <w:rPr/>
        <w:t xml:space="preserve">„Koaliční  spolupráci si představit neumíme, ale chceme být konstruktivní  opozice. Tzn.  podporovat rozumné projekty.“</w:t>
      </w:r>
    </w:p>
    <w:p>
      <w:pPr/>
      <w:r>
        <w:rPr/>
        <w:t xml:space="preserve">  Koalici  ODS a TOP 09 s názvem Společně pro Opavu, která získala ve  volbách 7 mandátů, ani SPD s 5 mandáty prozatím vyjednávací  tým hnutí ANO neoslovil.     </w:t>
      </w:r>
    </w:p>
    <w:p>
      <w:pPr/>
      <w:br/>
    </w:p>
    <w:p>
      <w:pPr/>
      <w:r>
        <w:rPr/>
        <w:t xml:space="preserve">---</w:t>
      </w:r>
    </w:p>
    <w:p>
      <w:pPr>
        <w:pStyle w:val="Heading1"/>
      </w:pPr>
      <w:r>
        <w:rPr>
          <w:sz w:val="36"/>
          <w:szCs w:val="36"/>
        </w:rPr>
        <w:t xml:space="preserve">ANO v Opavě bude pokračovat v načaté práci</w:t>
      </w:r>
    </w:p>
    <w:p>
      <w:pPr/>
      <w:r>
        <w:rPr>
          <w:b w:val="1"/>
          <w:bCs w:val="1"/>
        </w:rPr>
        <w:t xml:space="preserve">S lídrem vítězného hnutí ANO a také primátorem Opavy Tomášem Navrátilem nyní v rozhovoru zrekapitulujeme volební výsledek a zeptáme se na priority dalšího čtyřletého volebního období, které hnutí vyhrálo po třetí za sebou.</w:t>
      </w:r>
    </w:p>
    <w:p>
      <w:pPr/>
      <w:r>
        <w:rPr>
          <w:b w:val="1"/>
          <w:bCs w:val="1"/>
        </w:rPr>
        <w:t xml:space="preserve">Kateřina  Geryková, redaktorka TV POLAR: </w:t>
      </w:r>
      <w:r>
        <w:rPr/>
        <w:t xml:space="preserve">Volby  přinesly hnutí ANO navýšení počtu mandátů z 10 na 17.  Očekával jste takový volební výsledek a jak s ním naložíte?</w:t>
      </w:r>
    </w:p>
    <w:p>
      <w:pPr/>
      <w:r>
        <w:rPr>
          <w:b w:val="1"/>
          <w:bCs w:val="1"/>
        </w:rPr>
        <w:t xml:space="preserve">Tomáš  Navrátil (ANO), primátor Opavy, lídr kandidátky: „</w:t>
      </w:r>
      <w:r>
        <w:rPr/>
        <w:t xml:space="preserve">Neočekával.  Bylo to překvapení. Ale jsme z něj nadšení. Našim cílem bylo  získat 15 křesel. Takže 17 mandátů – to je skutečně  překvapivé. My to bereme s velkou pokorou, protože je to ukázka  dobré práce, které chceme pokračovat.“</w:t>
      </w:r>
    </w:p>
    <w:p>
      <w:pPr/>
      <w:r>
        <w:rPr>
          <w:b w:val="1"/>
          <w:bCs w:val="1"/>
        </w:rPr>
        <w:t xml:space="preserve">Kateřina  Geryková, redaktorka TV POLAR: „</w:t>
      </w:r>
      <w:r>
        <w:rPr/>
        <w:t xml:space="preserve">Ve  srovnání s minulým volebním výsledkem se počet subjektů v  zastupitelstvu snížil. Z původních 10 se jich do zastupitelstva  dostalo 7. V čem to teď bude jiné?</w:t>
      </w:r>
    </w:p>
    <w:p>
      <w:pPr/>
      <w:r>
        <w:rPr>
          <w:b w:val="1"/>
          <w:bCs w:val="1"/>
        </w:rPr>
        <w:t xml:space="preserve">Tomáš  Navrátil (ANO), primátor Opavy, lídr kandidátky: </w:t>
      </w:r>
      <w:r>
        <w:rPr/>
        <w:t xml:space="preserve">„Věřím,  že to bude jednodušší. Pokud je méně subjektů, tak se lépe  jedná. Většinou jednáme jako předsedové klubů.  Jsem tomu rád,. Protože když se mandáty roztříští mezi více stran, tak se  opravdu špatně skládá koalice. A špatně se hledají průsečíky  jednotlivých programů.“</w:t>
      </w:r>
    </w:p>
    <w:p>
      <w:pPr/>
      <w:r>
        <w:rPr>
          <w:b w:val="1"/>
          <w:bCs w:val="1"/>
        </w:rPr>
        <w:t xml:space="preserve">Kateřina  Geryková, redaktorka TV POLAR: </w:t>
      </w:r>
      <w:r>
        <w:rPr/>
        <w:t xml:space="preserve">Nyní už bývalí  koaliční partneři, strana ČSSD,  se do zastupitelstva  nedostali. S nimi byl ten programový průsečík velmi těsný.  Budou vám chybět?   </w:t>
      </w:r>
    </w:p>
    <w:p>
      <w:pPr/>
      <w:r>
        <w:rPr>
          <w:b w:val="1"/>
          <w:bCs w:val="1"/>
        </w:rPr>
        <w:t xml:space="preserve">Tomáš  Navrátil (ANO), primátor Opavy, lídr kandidátky: </w:t>
      </w:r>
      <w:r>
        <w:rPr/>
        <w:t xml:space="preserve">„Určitě  ano. ČSSD pro nás byl dobrý, kvalitní a spolehlivý partner.  Nikdy nás nepodrazil. A pracoval dobře. Takže jako partner nám  bude chybět. Doufám, že se za čtyři roky do zastupitelstva opět  vrátí.“</w:t>
      </w:r>
    </w:p>
    <w:p>
      <w:pPr/>
      <w:r>
        <w:rPr>
          <w:b w:val="1"/>
          <w:bCs w:val="1"/>
        </w:rPr>
        <w:t xml:space="preserve">Kateřina  Geryková, redaktorka TV POLAR: </w:t>
      </w:r>
      <w:r>
        <w:rPr/>
        <w:t xml:space="preserve">Výrazný  35% zisk umožní pokračovat v projektech, které jste začali.  Které z nich jsou nejpodstatnější?</w:t>
      </w:r>
    </w:p>
    <w:p>
      <w:pPr/>
      <w:r>
        <w:rPr>
          <w:b w:val="1"/>
          <w:bCs w:val="1"/>
        </w:rPr>
        <w:t xml:space="preserve">Tomáš  Navrátil (ANO), primátor Opavy, lídr kandidátky: </w:t>
      </w:r>
      <w:r>
        <w:rPr/>
        <w:t xml:space="preserve">„Stěžejní  je příprava pozemku na výstavbu rodinných domů. Jde o 300 domů  za nemocnicí. Určitě je to také rekonstrukce zimního stadionu a  vybudování druhé ledové plochy. A přidám ještě zbourání  Slezanky a výstavbu bytových domů a kulturního centra. Připravuje  se také výstavba aquaparku, protože ten tady citelně chybí.“</w:t>
      </w:r>
    </w:p>
    <w:p>
      <w:pPr/>
      <w:r>
        <w:rPr>
          <w:b w:val="1"/>
          <w:bCs w:val="1"/>
        </w:rPr>
        <w:t xml:space="preserve">Kateřina  Geryková, redaktorka TV POLAR: </w:t>
      </w:r>
      <w:r>
        <w:rPr/>
        <w:t xml:space="preserve">Opozice  vám dříve vyčítala, že s jejich zastupiteli málo komunikujete.  Změní se to?</w:t>
      </w:r>
    </w:p>
    <w:p>
      <w:pPr/>
      <w:r>
        <w:rPr>
          <w:b w:val="1"/>
          <w:bCs w:val="1"/>
        </w:rPr>
        <w:t xml:space="preserve">Tomáš  Navrátil (ANO), primátor Opavy, lídr kandidátky: </w:t>
      </w:r>
      <w:r>
        <w:rPr/>
        <w:t xml:space="preserve">„Na  komunikaci budeme pracovat. Chtěl bych, aby se to uklidnilo. Aby  věci byly lépe vysvětlovány. Na druhou stranu lidé ukázali tím,  že přišli  k volbám, a pomohli nám k 17 mandátům, že to děláme  správně. Tak chceme v našich cílech i projektech pokračovat. Ale  budeme se snažit na komunikaci pracovat, aby to bylo přijatelnější  také pro zastupitele. A také aby se nám lépe se pracovalo.“</w:t>
      </w:r>
    </w:p>
    <w:p>
      <w:pPr/>
      <w:br/>
    </w:p>
    <w:p>
      <w:pPr/>
      <w:br/>
    </w:p>
    <w:p>
      <w:pPr/>
      <w:r>
        <w:rPr/>
        <w:t xml:space="preserve">---</w:t>
      </w:r>
    </w:p>
    <w:p>
      <w:pPr>
        <w:pStyle w:val="Heading1"/>
      </w:pPr>
      <w:r>
        <w:rPr>
          <w:sz w:val="36"/>
          <w:szCs w:val="36"/>
        </w:rPr>
        <w:t xml:space="preserve">Opavské zastupitelstvo se z poloviny obměnilo</w:t>
      </w:r>
    </w:p>
    <w:p>
      <w:pPr/>
      <w:r>
        <w:rPr>
          <w:b w:val="1"/>
          <w:bCs w:val="1"/>
        </w:rPr>
        <w:t xml:space="preserve">Po komunálních volbách se v Opavě obměnila polovina zastupitelů. Poprvé od roku 1990 budou v lavicích chybět zástupci sociální demokracie a komunisté. Oproti minulému volebnímu období se v nejvyšším samosprávném orgánu Opavy navýšil počet žen.</w:t>
      </w:r>
    </w:p>
    <w:p>
      <w:pPr/>
      <w:r>
        <w:rPr/>
        <w:t xml:space="preserve">Křesla  v opavském zastupitelstvu si v letošních komunálních volbách  rozdělilo 7 stran, hnutí a koalic. Z 39 zvolených kandidátů jich  svůj mandát obhájily dvě desítky. Nejvíce z hnutí ANO.</w:t>
      </w:r>
    </w:p>
    <w:p>
      <w:pPr/>
      <w:r>
        <w:rPr>
          <w:b w:val="1"/>
          <w:bCs w:val="1"/>
        </w:rPr>
        <w:t xml:space="preserve">Michal  Kokošek (ANO), 1. náměstek primátora Opavy, znovu zvolený  zastupitel:  </w:t>
      </w:r>
      <w:r>
        <w:rPr/>
        <w:t xml:space="preserve">„My  jsme získali 17 mandátů, nicméně 9 zvolených zastupitelů z  tohoto počtu má zkušenosti s obecním zastupitelstvem. Ať už  tady, na magistrátu, nebo na kraji, nebo na městských částech.“</w:t>
      </w:r>
    </w:p>
    <w:p>
      <w:pPr/>
      <w:r>
        <w:rPr/>
        <w:t xml:space="preserve">Pro  letošní volby se ani příliš neměnily tváře lídrů některých  kandidátek. Většinu jich voliči mohli znát už z minulých  voleb.   </w:t>
      </w:r>
    </w:p>
    <w:p>
      <w:pPr/>
      <w:r>
        <w:rPr>
          <w:b w:val="1"/>
          <w:bCs w:val="1"/>
        </w:rPr>
        <w:t xml:space="preserve">Ivo  Mludek, nezávislý novinář: „</w:t>
      </w:r>
      <w:r>
        <w:rPr/>
        <w:t xml:space="preserve">Zastupitelstvo  se zčásti změnilo, nicméně lídři, staří harcovníci  zůstávají stejní.“</w:t>
      </w:r>
    </w:p>
    <w:p>
      <w:pPr/>
      <w:r>
        <w:rPr/>
        <w:t xml:space="preserve">Nejdéle  sloužícím opavským politikem je Marek Veselý, který je členem  ODS a v letošních volbách kandidoval pod hlavičkou koalice  Společně pro Opavu. Zastupitelský mandát vykonává nepřetržitě  už od roku 1998. A ačkoliv by tak mohl být  nejstarším  zastupitelem, není to tak. Toto prvenství patří 77 leté Zdence  Pfefferové z ANO. Naopak benjamínky jsou Dominik Janků a Vojtěch  Šimetka z koalice Společně pro Opavu, kterým je shodně 32.  Průměrný věk opavských zastupitelů je pak 47 let.   </w:t>
      </w:r>
    </w:p>
    <w:p>
      <w:pPr/>
      <w:r>
        <w:rPr/>
        <w:t xml:space="preserve">Mezi  převahou mužů získalo místo také 7 žen, to je o 2 více, než  v minulém volebním období.   </w:t>
      </w:r>
    </w:p>
    <w:p>
      <w:pPr/>
      <w:r>
        <w:rPr/>
        <w:t xml:space="preserve">Poprvé  od roku 1990 budou v samosprávě chybět sociální demokraté, kteří  se ve volbách  nepřehoupli přes potřebnou 5% hranici.   </w:t>
      </w:r>
    </w:p>
    <w:p>
      <w:pPr/>
      <w:r>
        <w:rPr/>
        <w:t xml:space="preserve">  </w:t>
      </w:r>
    </w:p>
    <w:p>
      <w:pPr/>
      <w:r>
        <w:rPr>
          <w:b w:val="1"/>
          <w:bCs w:val="1"/>
        </w:rPr>
        <w:t xml:space="preserve">Petr  Oriečščík (ČSSD), náměstek primátora Opavy, lídr kandidátky:  </w:t>
      </w:r>
      <w:r>
        <w:rPr/>
        <w:t xml:space="preserve">„Já  doufám, že náměstek nebo náměstkyně, která přijde po mne,  dokončí kulturní koncepci, která už je  napsaná. Ale ještě je  nutné, aby prošla schvalovacím kolečkem.“</w:t>
      </w:r>
    </w:p>
    <w:p>
      <w:pPr/>
      <w:r>
        <w:rPr/>
        <w:t xml:space="preserve">  A  poprvé po mnoha desetiletích bude zastupitelstvo Opavy zasedat bez  komunistů.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2025-12-20T17:08:50+01:00</dcterms:created>
  <dcterms:modified xsi:type="dcterms:W3CDTF">2025-12-20T17:08:50+01:00</dcterms:modified>
</cp:coreProperties>
</file>

<file path=docProps/custom.xml><?xml version="1.0" encoding="utf-8"?>
<Properties xmlns="http://schemas.openxmlformats.org/officeDocument/2006/custom-properties" xmlns:vt="http://schemas.openxmlformats.org/officeDocument/2006/docPropsVTypes"/>
</file>