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Strážníci sledovali zloděje díky kradeného telefonu</w:t>
      </w:r>
    </w:p>
    <w:p>
      <w:pPr/>
      <w:r>
        <w:rPr>
          <w:b w:val="1"/>
          <w:bCs w:val="1"/>
        </w:rPr>
        <w:t xml:space="preserve">Velmi pohotově se zachovali strážníci městské policie v Klimkovicích, kterým byla ohlášena krádeži kola  a telefonu. Díky systému GPS našli aktuální polohu telefonu, kterou sledovali a informovali své kolegy. Ti pak překvapeného zloděje zadrželi.</w:t>
      </w:r>
    </w:p>
    <w:p>
      <w:pPr/>
      <w:r>
        <w:rPr/>
        <w:t xml:space="preserve">V dnešní době policistům často pomáhá moderní technika. Strážníci spoustu případů odhalí díky kamerovým systémům, ale v posledním případě z Klimkovic pomohla i znalost fungování GPS systému mobilech. Začalo to tím, že neopatrná majitelka nechala své kolo neuzamčené v zádveří úřadu a dokonce nechala v brašně mobil. Spíše náhodou šel zrovna kolem zloděj a kolo ukradl.</w:t>
      </w:r>
    </w:p>
    <w:p>
      <w:pPr/>
      <w:r>
        <w:rPr>
          <w:b w:val="1"/>
          <w:bCs w:val="1"/>
        </w:rPr>
        <w:t xml:space="preserve">Jan Kroker, MP Klimkovice </w:t>
      </w:r>
      <w:r>
        <w:rPr/>
        <w:t xml:space="preserve">" Nenašli jsme to a paní mi řekla, co tam všechno měla a dostali jsme se k tomu, že tam má telefon. Tam je taková funkce vyhledat zařízení. Po minutě a půl se to chytlo a ukázalo nám to, že telefon se pohybuje u nádraží. " </w:t>
      </w:r>
    </w:p>
    <w:p>
      <w:pPr/>
      <w:r>
        <w:rPr/>
        <w:t xml:space="preserve">Díky systému GPS pak strážník  v Klimkovicích zjistil, že mobilní telefon se pohybuje přes Polanku do Svinova a dále na  Porubu. Proto okamžitě zavolal svým kolegům na služebnu v Porubě. </w:t>
      </w:r>
    </w:p>
    <w:p>
      <w:pPr/>
      <w:r>
        <w:rPr>
          <w:b w:val="1"/>
          <w:bCs w:val="1"/>
        </w:rPr>
        <w:t xml:space="preserve">Jindřich Machů, mluvčí MP Ostrava:  </w:t>
      </w:r>
      <w:r>
        <w:rPr/>
        <w:t xml:space="preserve">"Ostravští strážníci pak provedli propátrání trasy uvedené kolegou z Klimkovic.  Následně na ulici Ukrajinská na jedné z laviček spatřila hlídka sedět později  zjištěného 32letého muže, který měl u sebe kolo odpovídající popisu odcizeného  jízdního kola."</w:t>
      </w:r>
    </w:p>
    <w:p>
      <w:pPr/>
      <w:r>
        <w:rPr/>
        <w:t xml:space="preserve">Muž byl zadržen a předán státní policii. Ukradené kolo i další osobní věci byly vráceny majitelce.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Hranici se Slovenskem hlídají stovky policistů a celníků</w:t>
      </w:r>
    </w:p>
    <w:p>
      <w:pPr/>
      <w:r>
        <w:rPr>
          <w:b w:val="1"/>
          <w:bCs w:val="1"/>
        </w:rPr>
        <w:t xml:space="preserve">Na zvýšený počet migrantů, kteří v posledních týdnech překračují slovensko-českou hranici, reagovala také policie v Moravskoslezském kraji. Důsledné hraniční  kontroly byly zavedeny v noci na čtvrtek na všech oficiálních přechodech a další desítky hlídek kontrolují také tzv. zelenou hranici na česko-slovenském pomezí v Beskydech.</w:t>
      </w:r>
    </w:p>
    <w:p>
      <w:pPr/>
      <w:r>
        <w:rPr/>
        <w:t xml:space="preserve">Kontroly začaly úderem půlnoci. Například na silničním přechodu v Mostech u Jablunkova se v důsledku pečlivého prověřování posádek vozidel a nákladních prostor vytvářela kolona. Anketa: “Půl hodiny zpoždění. Kolona má asi 3 nebo 4 kilometry.”</w:t>
      </w:r>
    </w:p>
    <w:p>
      <w:pPr/>
      <w:r>
        <w:rPr>
          <w:b w:val="1"/>
          <w:bCs w:val="1"/>
        </w:rPr>
        <w:t xml:space="preserve">Tomáš Kužel, krajský ředitel Policie ČR MSK:</w:t>
      </w:r>
      <w:r>
        <w:rPr/>
        <w:t xml:space="preserve"> “ Opatření v rámci MSK se účastní 154 policistů  a příslušníků celní stráže, kteří nám vypomáhají tady na hraničních přechodech. Opatření ale probíhá i na vlakovém hraničním přechodu, co se týče MSK a na takzvané zelené hranici. To znamená i v terénu mezi hraničními přechody, na průjezdových cestách, v lese a všude tam, kde je potřeba provést kontrolu toho, jestli se nelegálně nepřekračuje hranice."</w:t>
      </w:r>
    </w:p>
    <w:p>
      <w:pPr/>
      <w:r>
        <w:rPr/>
        <w:t xml:space="preserve">Na omezený provoz na hranici Česka a Slovenska si musejí dávat pozor i místní obyvatelé nebo houbaři. Přecházet hranici je možné jen na vymezených místech, kde probíhají kontroly.  Policejní kontroly jsou například i na česko-polsko-slovenském trojmezí v Hrčavě.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"Co já vím. Je to správné, je třeba sledovat migranty. Když se dívám na televizi, je jich tam plno. Marné, musíme to vydržet.”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"Za mě jsou kontroly super a mělo by to tak být, aby se k nám nedostávali lidé, kteří u nás nemají co dělat.”</w:t>
      </w:r>
    </w:p>
    <w:p>
      <w:pPr/>
      <w:r>
        <w:rPr/>
        <w:t xml:space="preserve">V prvních hodinách od zavedení kontrol sice nebyli odhaleni žádní migranti, ale policistům se podařilo zadržet hledanou osobu.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 utonutí utonutí 4 dětí v Odře uplynulo 100 let</w:t>
      </w:r>
    </w:p>
    <w:p>
      <w:pPr/>
      <w:r>
        <w:rPr>
          <w:b w:val="1"/>
          <w:bCs w:val="1"/>
        </w:rPr>
        <w:t xml:space="preserve">Historii netvoří pouze velké a významné události, ale hlavně spousta malých, na které se často po letech zapomene. Přesně tento případ je i rodinná tragédie na hošťálkovickém přívozu, kde se před 100 lety utopily 4 děti. Událost připomínal pouze zarostlý hrob v Mariánských Horách, který byl ale nyní díky milovníkům historie opraven.</w:t>
      </w:r>
    </w:p>
    <w:p>
      <w:pPr/>
      <w:r>
        <w:rPr/>
        <w:t xml:space="preserve">Hrob Evžena, Arnoštky, Zdenky a Bohumily Kozielových dlouhé roky chátral a zarůstal na hřbitově v Mariánských Horách v Ostravě. Chátral by asi dále, nebýt Petra Vaňka, který se dozvěděl tragickém příběhu těchto dětí a rozhodl se, že hrob nechá opravit. </w:t>
      </w:r>
    </w:p>
    <w:p>
      <w:pPr/>
      <w:r>
        <w:rPr>
          <w:b w:val="1"/>
          <w:bCs w:val="1"/>
        </w:rPr>
        <w:t xml:space="preserve">Petr Vaněk, donátor: </w:t>
      </w:r>
      <w:r>
        <w:rPr/>
        <w:t xml:space="preserve">"Jedná se o hrob největší rodinné tragédie, ke které došlo v Mariánských Horách před 100 lety. V roce 1922 se 4 děti z 5 hostinského a řezníka Koziela utopily v Odře, když si šly na hošťálkovický břeh natrhat sněženky."  </w:t>
      </w:r>
    </w:p>
    <w:p>
      <w:pPr/>
      <w:r>
        <w:rPr/>
        <w:t xml:space="preserve">Za objevením tragického příběhu stojí vlastivědný spolek Pestré vrstvy, který mapuje zapomenutá místa i události historie a zájemce pak po zajímavých lokalitách provází.</w:t>
      </w:r>
    </w:p>
    <w:p>
      <w:pPr/>
      <w:r>
        <w:rPr>
          <w:b w:val="1"/>
          <w:bCs w:val="1"/>
        </w:rPr>
        <w:t xml:space="preserve">Tomáš Majliš, historik, Pestré vrstvy: </w:t>
      </w:r>
      <w:r>
        <w:rPr/>
        <w:t xml:space="preserve">"Když jsme se spolkem Pestrých vrstev tento příběh v zimě zpracovávali, tak jsme jej chtěli zakončit pouze instalací tabule u bývalého přívozu u řeky Odry a byli jsme překvapeni, že se našel Petr Vaněk, který vlastně sám zajistil rekonstrukci hrobového místa." </w:t>
      </w:r>
    </w:p>
    <w:p>
      <w:pPr/>
      <w:r>
        <w:rPr/>
        <w:t xml:space="preserve">V místech, kde hošťálkovický přívoz býval, stojí dnes bezpečná lávka, kterou využívají chodci a cyklisté.</w:t>
      </w:r>
    </w:p>
    <w:p>
      <w:pPr/>
      <w:r>
        <w:rPr/>
        <w:t xml:space="preserve">Jestli vás příběh dětí Kozielových zaujal, celý si ho můžete přečíst na webu pestrevrstvy.cz. No a potvrdilo se také, že příklady táhnou. Ještě než byla oprava dokončena, vyčistil někdo i vedlejší hrob.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Rodiny s autistickými dětmi prožily zábavné odpoledne</w:t>
      </w:r>
    </w:p>
    <w:p>
      <w:pPr/>
      <w:r>
        <w:rPr>
          <w:b w:val="1"/>
          <w:bCs w:val="1"/>
        </w:rPr>
        <w:t xml:space="preserve">Rodiny, které se starají o děti s autismem, to nemají jednoduché. V Havířově jim pomocnou ruku nabízí Středisko pro rodinu a dítě. Kromě individuální péče, středisko pořádá i skupinové akce.</w:t>
      </w:r>
    </w:p>
    <w:p>
      <w:pPr/>
      <w:r>
        <w:rPr/>
        <w:t xml:space="preserve">Středisko pro rodinu a dítě, které spadá pod Sociální služby města Havířova, uspořádalo každoroční slavnost. Smyslem akce bylo, aby se rodiny, které mají děti s poruchou autistického spektra, sblížily, vyměnily si zkušenosti. Jelikož se letošní slavnost nesla v duchu venkova, nechyběla ve středisku zvířata.</w:t>
      </w:r>
    </w:p>
    <w:p>
      <w:pPr/>
      <w:r>
        <w:rPr>
          <w:b w:val="1"/>
          <w:bCs w:val="1"/>
        </w:rPr>
        <w:t xml:space="preserve">Renáta Vališová, vedoucí střediska RaD: </w:t>
      </w:r>
      <w:r>
        <w:rPr/>
        <w:t xml:space="preserve">"Je náročné to zvládnutí a je těžké, aby si s tím rodiče sami poradili. Potřebují někoho, kdo je alespoň zpočátku trochu odborně navede a oni už potom vědí, jak na to."</w:t>
      </w:r>
    </w:p>
    <w:p>
      <w:pPr/>
      <w:r>
        <w:rPr/>
        <w:t xml:space="preserve">Máte představu, co těm rodinám tady v Havířově ještě chybí? Jaké služby by uvítaly?</w:t>
      </w:r>
    </w:p>
    <w:p>
      <w:pPr/>
      <w:r>
        <w:rPr>
          <w:b w:val="1"/>
          <w:bCs w:val="1"/>
        </w:rPr>
        <w:t xml:space="preserve">Renáta Vališová, vedoucí střediska RaD: </w:t>
      </w:r>
      <w:r>
        <w:rPr/>
        <w:t xml:space="preserve">“Z posledních let jsme zaregistrovali, že by pro ně bylo možná fajn mít nějaké volnočasové aktivity ve smyslu pravidelných kroužků."</w:t>
      </w:r>
    </w:p>
    <w:p>
      <w:pPr/>
      <w:r>
        <w:rPr/>
        <w:t xml:space="preserve">Syn paní Zuzany Lukoszové dostal odklad do první třídy. </w:t>
      </w:r>
    </w:p>
    <w:p>
      <w:pPr/>
      <w:r>
        <w:rPr>
          <w:b w:val="1"/>
          <w:bCs w:val="1"/>
        </w:rPr>
        <w:t xml:space="preserve">Zuzana Lukoszová, maminka:</w:t>
      </w:r>
      <w:r>
        <w:rPr/>
        <w:t xml:space="preserve"> "My tady chodíme, že se tady učíme psát, počítat, písmenka. Celkově ho zapojovat do kolektivu a ještě tady mají různé aktivity." </w:t>
      </w:r>
    </w:p>
    <w:p>
      <w:pPr/>
      <w:r>
        <w:rPr>
          <w:b w:val="1"/>
          <w:bCs w:val="1"/>
        </w:rPr>
        <w:t xml:space="preserve">Nikol Wilczek, maminka: </w:t>
      </w:r>
      <w:r>
        <w:rPr/>
        <w:t xml:space="preserve">"My jsme tady začali chodit z důvodu nácviku komunikace, když ještě Simon nepoužíval vůbec slova. Takže nám pomohli nastartovat komunikaci v rámci obrázků, gesta."</w:t>
      </w:r>
    </w:p>
    <w:p>
      <w:pPr/>
      <w:r>
        <w:rPr/>
        <w:t xml:space="preserve">Obě maminky potvrdily, že by pro své děti uvítaly v Havířově více pravidelných kroužků.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Veletrh kariérového poradenství v Bruntále</w:t>
      </w:r>
    </w:p>
    <w:p>
      <w:pPr/>
      <w:r>
        <w:rPr>
          <w:b w:val="1"/>
          <w:bCs w:val="1"/>
        </w:rPr>
        <w:t xml:space="preserve">Veletrh kariérového poradentství připravila pro žáky bruntálských základních škol Místní akční skupina Hrubý Jeseník. Vznikl v rámci projektu Úspěch zaručen a navštívily ho stovky žáků všech bruntálských základních škol.</w:t>
      </w:r>
    </w:p>
    <w:p>
      <w:pPr/>
      <w:r>
        <w:rPr/>
        <w:t xml:space="preserve"> Celý projekt Úspěch zaručen probíhá už dva roky a jeho cílem je pomáhat dětem při volbě povolání. Na jeho financován se podílí i ministerstvo školství mládeže a tělovýchovy.  </w:t>
      </w:r>
    </w:p>
    <w:p>
      <w:pPr/>
      <w:r>
        <w:rPr>
          <w:b w:val="1"/>
          <w:bCs w:val="1"/>
        </w:rPr>
        <w:t xml:space="preserve">Michaela Chudá, MAS Hrubý Jeseník: </w:t>
      </w:r>
      <w:r>
        <w:rPr/>
        <w:t xml:space="preserve">„Takovým gró toho projektu je právě kariérové poradenství, které probíhá na školách a probíhá zejména formou workshopů řemeslných. Kdy lektoři chodí za dětmi přímo do škol.“</w:t>
      </w:r>
    </w:p>
    <w:p>
      <w:pPr/>
      <w:r>
        <w:rPr/>
        <w:t xml:space="preserve"> Během projektu byly děti atraktivní a přitažlivou formou v rámci seznamovány s celou paletou řemesel. O některých z nich měly jenom velmi mlhavou představu nebo je znaly jenom z knížek či filmů.   </w:t>
      </w:r>
    </w:p>
    <w:p>
      <w:pPr/>
      <w:r>
        <w:rPr>
          <w:b w:val="1"/>
          <w:bCs w:val="1"/>
        </w:rPr>
        <w:t xml:space="preserve">David Valach, truhlářství:</w:t>
      </w:r>
      <w:r>
        <w:rPr/>
        <w:t xml:space="preserve"> „Abych jim přiblížil trošku práci se dřevem. Tak si vyrobíme takové malé klíčenky. Zatím dobré, jsou šikovní.“</w:t>
      </w:r>
    </w:p>
    <w:p>
      <w:pPr/>
      <w:r>
        <w:rPr>
          <w:b w:val="1"/>
          <w:bCs w:val="1"/>
        </w:rPr>
        <w:t xml:space="preserve">Táňa Brňáková, SPŠ OA Bruntál: </w:t>
      </w:r>
      <w:r>
        <w:rPr/>
        <w:t xml:space="preserve">"Předvádíme žákům 3D tiskárnu a nejvíce se líbí tato virtuální realita, kde si mohou vyzkoušet sestavit pomůcky a pracovat jakoby v dílně.”  </w:t>
      </w:r>
    </w:p>
    <w:p>
      <w:pPr/>
      <w:r>
        <w:rPr/>
        <w:t xml:space="preserve"> Veletrh kariérového poradenství byl největší podobnou akcí v Bruntále za poslední roky.</w:t>
      </w:r>
    </w:p>
    <w:p>
      <w:pPr/>
      <w:r>
        <w:rPr>
          <w:b w:val="1"/>
          <w:bCs w:val="1"/>
        </w:rPr>
        <w:t xml:space="preserve">Veronika Kašpaříková, MAS Hrubý Jeseník:</w:t>
      </w:r>
      <w:r>
        <w:rPr/>
        <w:t xml:space="preserve"> „Zúčastnilo se cca 1000 dětí z různých škol.”</w:t>
      </w:r>
    </w:p>
    <w:p>
      <w:pPr/>
      <w:r>
        <w:rPr>
          <w:b w:val="1"/>
          <w:bCs w:val="1"/>
        </w:rPr>
        <w:t xml:space="preserve">Anketa, návštěvníci veletrhu: </w:t>
      </w:r>
      <w:r>
        <w:rPr/>
        <w:t xml:space="preserve">„Chtěl bych být automechanikem.“</w:t>
      </w:r>
    </w:p>
    <w:p>
      <w:pPr/>
      <w:r>
        <w:rPr/>
        <w:t xml:space="preserve">„Mě se líbilo to truhlářství, tak ta firma se mi líbila.”</w:t>
      </w:r>
    </w:p>
    <w:p>
      <w:pPr/>
      <w:r>
        <w:rPr/>
        <w:t xml:space="preserve">„Chci být asi učitelka a nejvíc se mi líbí tady ty stánky.“</w:t>
      </w:r>
    </w:p>
    <w:p>
      <w:pPr/>
      <w:r>
        <w:rPr/>
        <w:t xml:space="preserve">„Mě se to celkově líbilo, ještě vůbec nevím, co bych chtěla být.“</w:t>
      </w:r>
    </w:p>
    <w:p>
      <w:pPr/>
      <w:r>
        <w:rPr/>
        <w:t xml:space="preserve"> S nabídkou učebních a studijních oborů se děti v Bruntále budou moci seznámit také na Veletrhu středních škol a zaměstnanosti Artifex, který 24. listopadu pořádá Úřad práce.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15. ročník Karvinského talentu</w:t>
      </w:r>
    </w:p>
    <w:p>
      <w:pPr/>
      <w:r>
        <w:rPr>
          <w:b w:val="1"/>
          <w:bCs w:val="1"/>
        </w:rPr>
        <w:t xml:space="preserve">Nejlepší zpěváci a zpěvačky z řad základních a středních škol mají za sebou účast v patnáctém ročníku pěvecké soutěže Karvinský talent. Jejich vystoupení hodnotila odborná porota a o těch nejlepších ještě v budoucnu určitě uslyšíme.</w:t>
      </w:r>
    </w:p>
    <w:p>
      <w:pPr/>
      <w:r>
        <w:rPr/>
        <w:t xml:space="preserve">Pěvecky nadané děti dostaly už po patnácté šanci ukázat svůj talent na veřejnosti. Základní a mateřská škola Prameny společně s městem a domem kultury pro ně opět zorganizovala soutěž nazvanou Karvinský talent.   Na pódiu se ve čtyřech kategoriích ukázali ti nejlepší z nejlepších, kteří prošli výběrovým kolem a před odbornou porotou zazpívali ze všech nejlíp. </w:t>
      </w:r>
    </w:p>
    <w:p>
      <w:pPr/>
      <w:r>
        <w:rPr>
          <w:b w:val="1"/>
          <w:bCs w:val="1"/>
        </w:rPr>
        <w:t xml:space="preserve">Andonis Civopulos, předseda poroty</w:t>
      </w:r>
      <w:r>
        <w:rPr/>
        <w:t xml:space="preserve">: “Ti zpěváci zpívají suprově a je to zase o něco výš než to bylo předtím a je to čím dál lepší."</w:t>
      </w:r>
    </w:p>
    <w:p>
      <w:pPr/>
      <w:r>
        <w:rPr/>
        <w:t xml:space="preserve">Z každé kategorie byli vybráni tři nejlepší. Vítězem první kategorie se stala Anna Plášková. </w:t>
      </w:r>
    </w:p>
    <w:p>
      <w:pPr/>
      <w:r>
        <w:rPr/>
        <w:t xml:space="preserve">Nejlepší zpěvačkou druhé kategorie byla vyhlášena Žofie Johana Muchová. </w:t>
      </w:r>
    </w:p>
    <w:p>
      <w:pPr/>
      <w:r>
        <w:rPr>
          <w:b w:val="1"/>
          <w:bCs w:val="1"/>
        </w:rPr>
        <w:t xml:space="preserve">Žofie Johana Muchová, vítězka </w:t>
      </w:r>
      <w:r>
        <w:rPr>
          <w:b w:val="1"/>
          <w:bCs w:val="1"/>
        </w:rPr>
        <w:t xml:space="preserve">2. kategorie, 4. třída - 7. třída: "</w:t>
      </w:r>
      <w:r>
        <w:rPr/>
        <w:t xml:space="preserve">Jsem překvapena, hodně ráda, protože už 9 let zpívám, snažím se posouvat, jsme hodně ráda."</w:t>
      </w:r>
    </w:p>
    <w:p>
      <w:pPr/>
      <w:r>
        <w:rPr/>
        <w:t xml:space="preserve">Třetí kategorii vyhrála soutěžící Karolína Šturcová. Je to poprvé, co na pěvecké soutěži vůbec vyhrála.  </w:t>
      </w:r>
    </w:p>
    <w:p>
      <w:pPr/>
      <w:r>
        <w:rPr>
          <w:b w:val="1"/>
          <w:bCs w:val="1"/>
        </w:rPr>
        <w:t xml:space="preserve"> Karolína Šturcová, vítězka 3.kategorie, 8. třída - SŠ: </w:t>
      </w:r>
      <w:r>
        <w:rPr/>
        <w:t xml:space="preserve">"Jsem strašně šťastná, nečekala jsem to vůbec. Konkurence byla těžká. "</w:t>
      </w:r>
    </w:p>
    <w:p>
      <w:pPr/>
      <w:r>
        <w:rPr/>
        <w:t xml:space="preserve">První místo ve čtvrté kategorii potěšilo a překvapilo duo Anna a Ella Škobrtalovy s písní Máme tu další dobrý den..</w:t>
      </w:r>
    </w:p>
    <w:p>
      <w:pPr/>
      <w:r>
        <w:rPr>
          <w:b w:val="1"/>
          <w:bCs w:val="1"/>
        </w:rPr>
        <w:t xml:space="preserve">Ella Škobrtalová, z vítězného dua 4. kategorie, bez omezení věku:</w:t>
      </w:r>
      <w:r>
        <w:rPr/>
        <w:t xml:space="preserve"> “Já jsem to vůbec nečekala, myslela jsme, že budeme třetí." </w:t>
      </w:r>
    </w:p>
    <w:p>
      <w:pPr/>
      <w:r>
        <w:rPr/>
        <w:t xml:space="preserve">Všichni ocenění si domů odnesli spoustu hodnotných cen a také poukázky na nákup do obchodu s oblečením.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9-09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2026-09-06T20:40:51+02:00</dcterms:created>
  <dcterms:modified xsi:type="dcterms:W3CDTF">2026-09-06T20:40:51+02:00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