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Renáta Eleonora Orlíková, TV Polar: </w:t>
      </w:r>
      <w:r>
        <w:rPr/>
        <w:t xml:space="preserve">Dobrý den u Havířovského expresu, celý ho věnujeme letošním komunálním volbám. Ve studiu už vítám primátora Josefa Bělicu, dobrý den, vítejte.</w:t>
      </w:r>
    </w:p>
    <w:p>
      <w:pPr/>
      <w:r>
        <w:rPr>
          <w:b w:val="1"/>
          <w:bCs w:val="1"/>
        </w:rPr>
        <w:t xml:space="preserve">Josef Bělice (ANO), primátor Havířova: </w:t>
      </w:r>
      <w:r>
        <w:rPr/>
        <w:t xml:space="preserve">Dobrý den a dobrý den i divákům.</w:t>
      </w:r>
    </w:p>
    <w:p>
      <w:pPr/>
      <w:r>
        <w:rPr>
          <w:b w:val="1"/>
          <w:bCs w:val="1"/>
        </w:rPr>
        <w:t xml:space="preserve">Renáta Eleonora Orlíková, TV Polar: </w:t>
      </w:r>
      <w:r>
        <w:rPr/>
        <w:t xml:space="preserve">Pane primátore, Vy jste volby vyhráli v Havířově, získali jste něco málo přes 32 %, což je dokonce více než před čtyřmi lety. Čekal jste vy osobně takový výsledek?</w:t>
      </w:r>
    </w:p>
    <w:p>
      <w:pPr/>
      <w:r>
        <w:rPr>
          <w:b w:val="1"/>
          <w:bCs w:val="1"/>
        </w:rPr>
        <w:t xml:space="preserve">Josef Bělice (ANO), primátor Havířova: </w:t>
      </w:r>
      <w:r>
        <w:rPr/>
        <w:t xml:space="preserve">Já osobně jsem tak skvělý výsledek neočekával. Já jsem předpokládal, že se budeme pohybovat kolem výsledku, který jsme měli v předchozích volbách. Chtěl bych všem voličům, kteří nám dali důvěru, moc poděkovat a chtěl bych poděkovat všem voličům, kteří k volbám přišli.</w:t>
      </w:r>
    </w:p>
    <w:p>
      <w:pPr/>
      <w:r>
        <w:rPr>
          <w:b w:val="1"/>
          <w:bCs w:val="1"/>
        </w:rPr>
        <w:t xml:space="preserve">Renáta Eleonora Orlíková, TV Polar: </w:t>
      </w:r>
      <w:r>
        <w:rPr/>
        <w:t xml:space="preserve">Podle čeho si myslíte, že lidé, a teď bavme se o Havířově, podle čeho se lidé v Havířově rozhodují, komu dají hlas?</w:t>
      </w:r>
    </w:p>
    <w:p>
      <w:pPr/>
      <w:r>
        <w:rPr>
          <w:b w:val="1"/>
          <w:bCs w:val="1"/>
        </w:rPr>
        <w:t xml:space="preserve">Josef Bělice (ANO), primátor Havířova: </w:t>
      </w:r>
      <w:r>
        <w:rPr/>
        <w:t xml:space="preserve">Můj názor je ten, že je to kombinace více faktorů. Jednak odvedené práce, jednak kvality těch místních kandidátek a toho, jak lidé ty místní kandidáty znají.</w:t>
      </w:r>
    </w:p>
    <w:p>
      <w:pPr/>
      <w:r>
        <w:rPr>
          <w:b w:val="1"/>
          <w:bCs w:val="1"/>
        </w:rPr>
        <w:t xml:space="preserve">Renáta Eleonora Orlíková, TV Polar: </w:t>
      </w:r>
      <w:r>
        <w:rPr/>
        <w:t xml:space="preserve">Pojďme se trošku podívat na to, jak to v Havířově dopadlo teď v komunálních volbách a letošních komunálních volbách, značně posílila SPD, druhý nejlepší výsledek mělo nové hnutí Havířov sobě a naopak Piráti se do zastupitelstva vůbec nedostali. O čem to svědčí?</w:t>
      </w:r>
    </w:p>
    <w:p>
      <w:pPr/>
      <w:r>
        <w:rPr>
          <w:b w:val="1"/>
          <w:bCs w:val="1"/>
        </w:rPr>
        <w:t xml:space="preserve">Josef Bělice (ANO), primátor Havířova: </w:t>
      </w:r>
      <w:r>
        <w:rPr/>
        <w:t xml:space="preserve">Myslím si, že to svědčí o tom, že někteří kandidáti měli příliš přehnané představy o tom svém volebním výsledku. Asi to i nějakým způsobem reflektuje jejich práci v předchozím zastupitelstvu, o tom bezesporu. Ono i ty komunální volby podléhají určitým celorepublikovým vlivům. Takže samozřejmě, když kandidujete za hnutí, které má určitou podporu v celorepublikovém měřítku, potom se dá předpokládat, že ty preference porostou i v těch komunálních volbách. Byť komunální volby dlouhodobě trpí, řekněme nejnižším zájmem voličů, jsou to z mého pohledu volby, které život občanů dennodenní ovlivňují úplně nejvíc.</w:t>
      </w:r>
    </w:p>
    <w:p>
      <w:pPr/>
      <w:r>
        <w:rPr>
          <w:b w:val="1"/>
          <w:bCs w:val="1"/>
        </w:rPr>
        <w:t xml:space="preserve">Renáta Eleonora Orlíková, TV Polar: </w:t>
      </w:r>
      <w:r>
        <w:rPr/>
        <w:t xml:space="preserve">Vy jste v Havířově po komunálních volbách měli brzy jasno. Zachovali jste koalici, dá se říct, staronovou koalici. Jaký je důvod? Proč jste neměl důvod nic měnit?</w:t>
      </w:r>
    </w:p>
    <w:p>
      <w:pPr/>
      <w:r>
        <w:rPr>
          <w:b w:val="1"/>
          <w:bCs w:val="1"/>
        </w:rPr>
        <w:t xml:space="preserve">Josef Bělice (ANO), primátor Havířova: </w:t>
      </w:r>
      <w:r>
        <w:rPr/>
        <w:t xml:space="preserve">Já jsem to tady říkal již před volbami. Já jsem považoval tu minulou koalici a stále ji považuji za velmi úspěšnou. Z dlouhodobého hlediska předvedla, že je funkční, byť si spousta lidí myslela, že nevydrží celé volební období, nejenom, že vydržela, ale byla schopna prosadit i strategická, velmi důležitá opatření pro Havířov. Takže bylo nasnadě, že pokud voliči tuhle práci ocení, jako že ji ocenili, v případě, že jsme byli schopni po volbách si sednout k jednomu stolu a měli jsme řekněme formát koaliční smlouvy z minulého volebního období, nebylo třeba dojednávat žádné speciální detaily. Máme silnější koalici v podstatě o jeden zastupitelský mandát, než jsme měli v předchozím volebním období. Tak za mě tohle bylo řešení, které pro Havířov v současné době je úplně nejlepší.</w:t>
      </w:r>
    </w:p>
    <w:p>
      <w:pPr/>
      <w:r>
        <w:rPr>
          <w:b w:val="1"/>
          <w:bCs w:val="1"/>
        </w:rPr>
        <w:t xml:space="preserve">Renáta Eleonora Orlíková, TV Polar: </w:t>
      </w:r>
      <w:r>
        <w:rPr/>
        <w:t xml:space="preserve">V koaliční smlouvě jste si vytyčili, že chcete nadále investovat do infrastruktury, budování parkovišť nebo správy bytového domu. V současné době, kdy je zlá doba, dá se říct, budete mít na investice dostatek financí?</w:t>
      </w:r>
    </w:p>
    <w:p>
      <w:pPr/>
      <w:r>
        <w:rPr>
          <w:b w:val="1"/>
          <w:bCs w:val="1"/>
        </w:rPr>
        <w:t xml:space="preserve">Josef Bělice (ANO), primátor Havířova: </w:t>
      </w:r>
      <w:r>
        <w:rPr/>
        <w:t xml:space="preserve">Já jsem přesvědčený o tom, že ano, poněvadž my jsme spoustu strategických rozhodnutí už udělali v minulém volebním období, my jsme vyjednali velmi dobré podmínky pro vzetí úvěru na investice do infrastruktury základních a mateřských škol, takže máme zafixovaný úvěr na velmi dobrých procentech pro město, takže financování pro tento projekt máme zajištěný. Připravujeme s krajem velký projekt stavby domova seniorů v areálu krajské nemocnice na pozemcích kraje. To bude takový velký investiční projekt a tam spojíme naše peníze s krajskými a s dotačními. Mimo jiné z těch velkých projektů chceme realizovat v příštím roce kompletní revitalizaci parku za Radostí.</w:t>
      </w:r>
    </w:p>
    <w:p>
      <w:pPr/>
      <w:r>
        <w:rPr>
          <w:b w:val="1"/>
          <w:bCs w:val="1"/>
        </w:rPr>
        <w:t xml:space="preserve">Renáta Eleonora Orlíková, TV Polar: </w:t>
      </w:r>
      <w:r>
        <w:rPr/>
        <w:t xml:space="preserve">Já jenom zabruslím trošičku do toho minulého volebního období. Tam jste měli jako velký projekt vybudování přednádraží, změnu té haly na jakési sportovně kulturní působiště pro Havířovany. Je něco teď ve vašem v programu na čtyři roky tak velkého, co byste zmínil nebo rád uskutečnil?</w:t>
      </w:r>
    </w:p>
    <w:p>
      <w:pPr/>
      <w:r>
        <w:rPr>
          <w:b w:val="1"/>
          <w:bCs w:val="1"/>
        </w:rPr>
        <w:t xml:space="preserve">Josef Bělice (ANO), primátor Havířova: </w:t>
      </w:r>
      <w:r>
        <w:rPr/>
        <w:t xml:space="preserve">Rádi bychom uskutečnili v tomto volebním období stavbu toho domova seniorů, jak jsem říkal, v areálu krajské nemocnice. Tam by mělo dojít i k poměrně unikátní synergii mezi těmi provozy samotnými. Jak už nemocnice, tak tím domovem seniorů a řekněme ke spojení krajských a městských peněz.</w:t>
      </w:r>
    </w:p>
    <w:p>
      <w:pPr/>
      <w:r>
        <w:rPr>
          <w:b w:val="1"/>
          <w:bCs w:val="1"/>
        </w:rPr>
        <w:t xml:space="preserve">Renáta Eleonora Orlíková, TV Polar: </w:t>
      </w:r>
      <w:r>
        <w:rPr/>
        <w:t xml:space="preserve">Důležité určitě budou investice do snižování energetické náročnosti. Přece jenom energetická krize, ta už je skloňováno několik týdnů ve všech médiích. Všechna města řeší a obce, co bude dál. Jaké vy v Havířově máte v této oblasti plány?</w:t>
      </w:r>
    </w:p>
    <w:p>
      <w:pPr/>
      <w:r>
        <w:rPr>
          <w:b w:val="1"/>
          <w:bCs w:val="1"/>
        </w:rPr>
        <w:t xml:space="preserve">Josef Bělice (ANO), primátor Havířova: </w:t>
      </w:r>
      <w:r>
        <w:rPr/>
        <w:t xml:space="preserve">My jsme v minulém volebním období založili hojně diskutovanou hlavně naší opozicí a myslím si, že voliči jasně prokázali, že těmto lžím nevěří, společnou firmu s společností ČEZ ESCO, která je lídrem jak už v nových technologiích energetických, tak lídrem v úsporách. My jsme naprojektovali první dvě fotovoltaické elektrárny společně s tímto podnikem, které by se v tomto volebním období měly realizovat. Já bych chtěl říci, že ani jedna z těchto fotovoltaických elektráren nedisponuje žádným komínem a už ne stovkou komínů. Nikdo nic takového nikdy nechystal a nepřipravoval. Připravuje se výběrové řízení, které by mělo řekněme vybrat projektanta, aby navrhl nové a efektivní řešení do budoucna, co s energetikou. Teď nemluvím jenom o vytápění, ale je to i výroba elektrické energie a snižování energetické náročnosti jednotlivých objektů, protože těch objektů máme na našem území hodně, ať už jsou to domy ve vlastnictví města, nebo jsou to příspěvkové organizace, základní školy, mateřské školy, je toho opravdu hodně a pokud tento projekt má být efektivní, musí se dělat systémově a musíme k tomu jako město mít partnera, který se v té problematice vyzná. To je celé a já jsem moc rád, že voliči neskočili na lži tohoto charakteru a že si byli schopni zhodnotit systematičnost toho opatření.</w:t>
      </w:r>
    </w:p>
    <w:p>
      <w:pPr/>
      <w:r>
        <w:rPr>
          <w:b w:val="1"/>
          <w:bCs w:val="1"/>
        </w:rPr>
        <w:t xml:space="preserve">Renáta Eleonora Orlíková, TV Polar: </w:t>
      </w:r>
      <w:r>
        <w:rPr/>
        <w:t xml:space="preserve">To je velké téma a určitě se k němu v nějakém pořadu společně vrátíme. Ale zatím jsme v dnešním rozhovoru, stále hovoříme o investicích o budoucnosti. Máte už ale také se svými koaličními partnery nebo vedení Havířova jasno, kde je třeba bude šetřit?</w:t>
      </w:r>
    </w:p>
    <w:p>
      <w:pPr/>
      <w:r>
        <w:rPr>
          <w:b w:val="1"/>
          <w:bCs w:val="1"/>
        </w:rPr>
        <w:t xml:space="preserve">Josef Bělice (ANO), primátor Havířova: </w:t>
      </w:r>
      <w:r>
        <w:rPr/>
        <w:t xml:space="preserve">Samozřejmě teď probíhají rozpočtová kolečka. My řešíme rozpočet na příští rok, na rok 2023. Budeme hledat úspory, jak řekněme v těch provozních nákladech budeme hledat úspory, pokud možno v oblasti energií. Máme nasmlouvané energie na celý příští rok, takže u nás by v rámci příspěvkových organizací a řekněme organizací, které potom mají vliv i třeba na fungování sportovních klubů v tomto směru, mělo být období stabilní a ty úspory budeme hledat i v těch výběrových řízeních. Jak říkám, i v provoze, ale chceme zachovat kvalitu, která je s tím spojená a dneska jsou na ni občané zvyklí, takže určitě nechceme rušit nebo omezovat sociální služby. Určitě nechceme rušit omezovat nabídku základních a mateřských škol, to je pro nás klíčové.</w:t>
      </w:r>
    </w:p>
    <w:p>
      <w:pPr/>
      <w:r>
        <w:rPr>
          <w:b w:val="1"/>
          <w:bCs w:val="1"/>
        </w:rPr>
        <w:t xml:space="preserve">Renáta Eleonora Orlíková, TV Polar: </w:t>
      </w:r>
      <w:r>
        <w:rPr/>
        <w:t xml:space="preserve">Budete třeba hledat úspory také v personálním obsazení, jak už svých příspěvkových organizací, tak magistrátu?</w:t>
      </w:r>
    </w:p>
    <w:p>
      <w:pPr/>
      <w:r>
        <w:rPr>
          <w:b w:val="1"/>
          <w:bCs w:val="1"/>
        </w:rPr>
        <w:t xml:space="preserve">Josef Bělice (ANO), primátor Havířova: </w:t>
      </w:r>
      <w:r>
        <w:rPr/>
        <w:t xml:space="preserve">To jsou věci, které jsou na stole. Ony se řeší průběžně neustále. Víte, ono to sice tak možná nevypadá, ale té agendy, kterou magistrát řeší nebo jednotlivé příspěvkové organizace řeší, neustále přibývá. Tím, že třeba jenom navyšujeme počty zaměstnanců, zefektivňujeme to fungování. Ale samozřejmě, pokud by se někde ukázalo, že je zaměstnanců příliš mnoho nebo, že nejsou efektivní, řešili bychom to, ale toto není momentálně na stole, nic takového se neděje.</w:t>
      </w:r>
    </w:p>
    <w:p>
      <w:pPr/>
      <w:r>
        <w:rPr>
          <w:b w:val="1"/>
          <w:bCs w:val="1"/>
        </w:rPr>
        <w:t xml:space="preserve">Renáta Eleonora Orlíková, TV Polar: </w:t>
      </w:r>
      <w:r>
        <w:rPr/>
        <w:t xml:space="preserve">Havířov, stejně jako ostatní města teď po volbách, kde už mají jasno, čeká ustavující zastupitelstvo. Už víte, kdy proběhne?</w:t>
      </w:r>
    </w:p>
    <w:p>
      <w:pPr/>
      <w:r>
        <w:rPr>
          <w:b w:val="1"/>
          <w:bCs w:val="1"/>
        </w:rPr>
        <w:t xml:space="preserve">Josef Bělice (ANO), primátor Havířova: </w:t>
      </w:r>
      <w:r>
        <w:rPr/>
        <w:t xml:space="preserve">My jsme to dneska řešili na poradě vedení. Je to zatím otázka, která je velmi složitě zodpověditelná, protože ještě neuplynuly ani termíny ze zákona na napadení výsledků voleb. Takže pokud všechno půjde normálně a k žádným komplikacím nedojde, předpokládáme, že by ustavující zastupitelstvo mohlo proběhnout 17. 10. v pondělí.</w:t>
      </w:r>
    </w:p>
    <w:p>
      <w:pPr/>
      <w:r>
        <w:rPr>
          <w:b w:val="1"/>
          <w:bCs w:val="1"/>
        </w:rPr>
        <w:t xml:space="preserve">Renáta Eleonora Orlíková, TV Polar: </w:t>
      </w:r>
      <w:r>
        <w:rPr/>
        <w:t xml:space="preserve">Pane primátore, já Vám děkuji za rozhovor a s vámi, milí diváci se loučím, stejně tak, jak končí Havířovský expres. Mějte hezké dny.</w:t>
      </w:r>
    </w:p>
    <w:p>
      <w:pPr/>
      <w:r>
        <w:rPr>
          <w:b w:val="1"/>
          <w:bCs w:val="1"/>
        </w:rPr>
        <w:t xml:space="preserve">Josef Bělice (ANO), primátor Havířova: </w:t>
      </w:r>
      <w:r>
        <w:rPr/>
        <w:t xml:space="preserve">Děkuji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4-10-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2026-05-04T18:23:06+02:00</dcterms:created>
  <dcterms:modified xsi:type="dcterms:W3CDTF">2026-05-04T18:23:06+02:00</dcterms:modified>
</cp:coreProperties>
</file>

<file path=docProps/custom.xml><?xml version="1.0" encoding="utf-8"?>
<Properties xmlns="http://schemas.openxmlformats.org/officeDocument/2006/custom-properties" xmlns:vt="http://schemas.openxmlformats.org/officeDocument/2006/docPropsVTypes"/>
</file>