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Seniorovi pomohla strážnice okrskářka z Michálkovic</w:t>
      </w:r>
    </w:p>
    <w:p>
      <w:pPr/>
      <w:r>
        <w:rPr>
          <w:b w:val="1"/>
          <w:bCs w:val="1"/>
        </w:rPr>
        <w:t xml:space="preserve">V Ostravě se velmi osvědčují strážníci okrskáři, kterým se lidé naučili důvěřovat. V posledním případě se na svou strážnici obrátila seniorka, která dlouho neviděla svého souseda. Ukázalo se, že důchodci šlo skutečně o život, když sám nemohl už 3 dny vylézt z vany.</w:t>
      </w:r>
    </w:p>
    <w:p>
      <w:pPr/>
      <w:r>
        <w:rPr/>
        <w:t xml:space="preserve">Na tísňovou linku ostravských strážníků zavolala vyděšená důchodkyně z Michálkovic a chtěla rychle mluvit se svou okrskářkou, kterou už mnoho let osobně znala. Té pak oznámila, že se bojí o život svého souseda.</w:t>
      </w:r>
    </w:p>
    <w:p>
      <w:pPr/>
      <w:r>
        <w:rPr>
          <w:b w:val="1"/>
          <w:bCs w:val="1"/>
        </w:rPr>
        <w:t xml:space="preserve">sousedka:</w:t>
      </w:r>
      <w:r>
        <w:rPr/>
        <w:t xml:space="preserve"> "Zvonila sem, klepala a pak jsem bouchala i na okno, ale nic se nedělo." </w:t>
      </w:r>
    </w:p>
    <w:p>
      <w:pPr/>
      <w:r>
        <w:rPr/>
        <w:t xml:space="preserve">Okrskářka ihned vyrazila na danou adresu, kde to dobře zná. Věděla dokonce i o kterého souseda se jedná, protože často sedával u okna a pozoroval okolí.</w:t>
      </w:r>
    </w:p>
    <w:p>
      <w:pPr/>
      <w:r>
        <w:rPr>
          <w:b w:val="1"/>
          <w:bCs w:val="1"/>
        </w:rPr>
        <w:t xml:space="preserve">strážník MP: </w:t>
      </w:r>
      <w:r>
        <w:rPr/>
        <w:t xml:space="preserve">"Slyšíte mně, vy ležíte ve vaně? Nemůžete se dostat ven a ležíte tam už 3 dny? </w:t>
      </w:r>
    </w:p>
    <w:p>
      <w:pPr/>
      <w:r>
        <w:rPr/>
        <w:t xml:space="preserve">Následovala rychlá akce. Hasiči přes koupelnové okno vnikli do bytu a otevřeli zdravotníkům. Ti zesláblého muže odvezli do nemocnice. Hana Jendryková slouží jako okrskářka v Michálkovicích už 10 let a zná tam každý kámen. Znovu se ukázalo, že tento systém funguje.</w:t>
      </w:r>
    </w:p>
    <w:p>
      <w:pPr/>
      <w:r>
        <w:rPr>
          <w:b w:val="1"/>
          <w:bCs w:val="1"/>
        </w:rPr>
        <w:t xml:space="preserve">Hana Jendryková, okrskářka, MP Ostrava: </w:t>
      </w:r>
      <w:r>
        <w:rPr/>
        <w:t xml:space="preserve">"Často mi lidi volají, když mají nějaký problém nebo když třeba najdou nějakého psa, najdou odhozené koloběžky, auta jsou špatně zaparkovaná i když je celkově nějaký problém s dopravními značkami nebo cokoliv." </w:t>
      </w:r>
    </w:p>
    <w:p>
      <w:pPr/>
      <w:r>
        <w:rPr>
          <w:b w:val="1"/>
          <w:bCs w:val="1"/>
        </w:rPr>
        <w:t xml:space="preserve">Jindřich Machů, mluvčí MP Ostrava: </w:t>
      </w:r>
      <w:r>
        <w:rPr/>
        <w:t xml:space="preserve">"Snahou vedení MP Ostrava je, aby každý občan znal svého strážníka okrskáře a mohl se na něho s důvěrou obrátit." </w:t>
      </w:r>
    </w:p>
    <w:p>
      <w:pPr/>
      <w:r>
        <w:rPr/>
        <w:t xml:space="preserve">V Ostravě je celkem 109 okrskářů. Lidé už je znají a rádi se obracejí přímo na ně. Kontakty lze podle lokality najít na webu mpostrava.cz. </w:t>
      </w:r>
    </w:p>
    <w:p>
      <w:pPr/>
      <w:r>
        <w:rPr/>
        <w:t xml:space="preserve">---</w:t>
      </w:r>
    </w:p>
    <w:p>
      <w:pPr>
        <w:pStyle w:val="Heading1"/>
      </w:pPr>
      <w:r>
        <w:rPr>
          <w:sz w:val="36"/>
          <w:szCs w:val="36"/>
        </w:rPr>
        <w:t xml:space="preserve">V Novém Jičíně jedná o vedení současná koalice</w:t>
      </w:r>
    </w:p>
    <w:p>
      <w:pPr/>
      <w:r>
        <w:rPr>
          <w:b w:val="1"/>
          <w:bCs w:val="1"/>
        </w:rPr>
        <w:t xml:space="preserve">V Novém Jičíně se na vedení radnice domlouvá čtyřkoalice, která město řídila i uplynulé volební období. Zatím podepsala memorandum o tom, že spolu bude jednat, a stanovila termín, do kdy by měla být uzavřena koaliční smlouva.</w:t>
      </w:r>
    </w:p>
    <w:p>
      <w:pPr/>
      <w:r>
        <w:rPr/>
        <w:t xml:space="preserve">Výsledkem povolebních vyjednávání v Novém Jičíně je v tuto chvíli Memorandum o společném postupu a přípravě koaliční smlouvy. To podepsali hnutí ANO, Strana zelených, která šla do voleb v koalici s Piráty, TOP 09 a STAN, a dále ODS a KDU-ČSL.</w:t>
      </w:r>
    </w:p>
    <w:p>
      <w:pPr/>
      <w:r>
        <w:rPr>
          <w:b w:val="1"/>
          <w:bCs w:val="1"/>
        </w:rPr>
        <w:t xml:space="preserve">Václav Dobrozemský, lídr ODS, Nový Jičín: </w:t>
      </w:r>
      <w:r>
        <w:rPr/>
        <w:t xml:space="preserve">“Memorandum je procesní krok, který vymezuje, že strany stávající radniční koalice budou spolu jednat, Je tam vymezen termín, do kdy by měla být podepsána koaliční smlouva nebo by ten formát měl padnout.”</w:t>
      </w:r>
    </w:p>
    <w:p>
      <w:pPr/>
      <w:r>
        <w:rPr>
          <w:b w:val="1"/>
          <w:bCs w:val="1"/>
        </w:rPr>
        <w:t xml:space="preserve">Stanislav Kopecký, lídr ANO 2011, Nový Jičín: </w:t>
      </w:r>
      <w:r>
        <w:rPr/>
        <w:t xml:space="preserve">“Časový rámec, který jsem si stanovili, je do 19. září, kdy by měla být podepsána koaliční smlouva. Další otázkou je vyřešit personálie, co se týče vedení města a to nejdůležitější je ten průnik volebním programem.”     </w:t>
      </w:r>
    </w:p>
    <w:p>
      <w:pPr/>
      <w:r>
        <w:rPr>
          <w:b w:val="1"/>
          <w:bCs w:val="1"/>
        </w:rPr>
        <w:t xml:space="preserve">Ondřej Syrovátka, lídr ZELENÝCH s Piráty, TOP 09 a STAN, Nový Jičín: “</w:t>
      </w:r>
      <w:r>
        <w:rPr/>
        <w:t xml:space="preserve">Během těch jednání jsme dostali dvě nabídky na spolupráci. Jedna z nich ale obsahovala spolupráci s SPD a KSČM, což je pro nás nepřijatelné, protože my odmítáme spolupracovat s těmito extremistickými stranami. A druhá nabídka, kterou jsme dostali byla právě z ANO, ODS a KDU-ČSL.”     </w:t>
      </w:r>
    </w:p>
    <w:p>
      <w:pPr/>
      <w:r>
        <w:rPr>
          <w:b w:val="1"/>
          <w:bCs w:val="1"/>
        </w:rPr>
        <w:t xml:space="preserve">Jaroslav Perútka, lídr KDU-ČSL, Nový Jičín: “</w:t>
      </w:r>
      <w:r>
        <w:rPr/>
        <w:t xml:space="preserve">Memorandem jsme zahájili vyjednání o možných průnicích tak, abychom prosadili co nejvíce ze svého programu. Ty programy byly docela podobné, takže věříme, že se podaří najít co nejvíce společných bodů.”  </w:t>
      </w:r>
    </w:p>
    <w:p>
      <w:pPr/>
      <w:r>
        <w:rPr/>
        <w:t xml:space="preserve">Pokud se do 19. října těmto čtyřem subjektům podepsat koaliční smlouvu nepodaří, začnou vyjednávání nanovo.</w:t>
      </w:r>
    </w:p>
    <w:p>
      <w:pPr/>
      <w:r>
        <w:rPr/>
        <w:t xml:space="preserve">---</w:t>
      </w:r>
    </w:p>
    <w:p>
      <w:pPr/>
      <w:r>
        <w:rPr/>
        <w:t xml:space="preserve">Krátké zprávy,4. října 2022, 16 h - 1</w:t>
      </w:r>
    </w:p>
    <w:p>
      <w:pPr/>
      <w:r>
        <w:rPr/>
        <w:t xml:space="preserve">Most silnice I/45 v Branticích je zdemolován a probíhá vrtání pilot. Pro řidiče  osobních vozidel platí úplná uzavírka s objízdnou trasou přes obec nebo přes Krnov, Velké Heraltice a Bruntál, a to i pro nákladní vozy. Ředitelství silnic a dálnic upozorňuje, že staveniště je neprůjezdné.</w:t>
      </w:r>
    </w:p>
    <w:p>
      <w:pPr/>
      <w:r>
        <w:rPr/>
        <w:t xml:space="preserve">Policisté hledají svědky dopravní nehody osobního auta a motorkáře 26. srpna kolem páté hodiny ranní v Ostravě Porubě. Řidič octavie zřejmě nedal v křižovatce ulic 17. listopadu a Hlavní Třídy přednost motorkáři, který skončil po nehodě v péči lékařů. Policie žádá svědky nehody, aby poskytli informace na  linku 158.</w:t>
      </w:r>
    </w:p>
    <w:p>
      <w:pPr/>
      <w:r>
        <w:rPr/>
        <w:t xml:space="preserve">---</w:t>
      </w:r>
    </w:p>
    <w:p>
      <w:pPr>
        <w:pStyle w:val="Heading1"/>
      </w:pPr>
      <w:r>
        <w:rPr>
          <w:sz w:val="36"/>
          <w:szCs w:val="36"/>
        </w:rPr>
        <w:t xml:space="preserve">Policisté opět nabádají k opatrnosti na internetu</w:t>
      </w:r>
    </w:p>
    <w:p>
      <w:pPr/>
      <w:r>
        <w:rPr>
          <w:b w:val="1"/>
          <w:bCs w:val="1"/>
        </w:rPr>
        <w:t xml:space="preserve">Moravskoslezští policisté představují veřejnosti další preventivní projekt nazvaný Poradce - policejní rádce pro bezpečný život. Zaměřuje na osvětu v oblastech bezpečnosti v dopravě, kybernetické kriminality a dalších. V Karviné si studenti gymnázia připomněli problematiku sextingu.</w:t>
      </w:r>
    </w:p>
    <w:p>
      <w:pPr/>
      <w:r>
        <w:rPr/>
        <w:t xml:space="preserve">Nebuďte důvěřiví k neznámým kontaktům na sociálních sítích, neposílejte nikomu  intimní fotografie a nenechte se vydírat. To jsou tři základní pravidla, které vštěpují policisté mladým lidem na přednáškách týkajících se bezpečného chování na internetu.</w:t>
      </w:r>
      <w:br/>
      <w:br/>
    </w:p>
    <w:p>
      <w:pPr/>
      <w:r>
        <w:rPr>
          <w:b w:val="1"/>
          <w:bCs w:val="1"/>
        </w:rPr>
        <w:t xml:space="preserve">Miroslav Kolatek, preventista PČR MSK</w:t>
      </w:r>
      <w:r>
        <w:rPr/>
        <w:t xml:space="preserve">: "Dnes jsme právě představovali dvě nová videa, která letos  v rámci projektu Poradce vznikla, jedno bylo zaměřeno na podvody na internetu, se kterými se člověk může setkat a a druhé bylo zaměřeno na sexting."</w:t>
      </w:r>
    </w:p>
    <w:p>
      <w:pPr/>
      <w:r>
        <w:rPr/>
        <w:t xml:space="preserve">Termínem sexting se označuje elektronické rozesílání textových zpráv, fotografií či videí se sexuálním obsahem.</w:t>
      </w:r>
    </w:p>
    <w:p>
      <w:pPr/>
      <w:r>
        <w:rPr>
          <w:b w:val="1"/>
          <w:bCs w:val="1"/>
        </w:rPr>
        <w:t xml:space="preserve">Miroslav Kolatek, preventista PČR MSK</w:t>
      </w:r>
      <w:r>
        <w:rPr/>
        <w:t xml:space="preserve">: "Jsme probírali právě aby si dávali pozor na ty situace, kdy s někým chodí, někomu věří bezmezně, jsou schopni vyrobit nějakou intimní fotku nebo video, jenže berou na sebe to riziko, že když se rozejdou, tak se dopředu vystavují riziku, že ten, komu dají kopačky, že toho může zneužít a ty fotky zveřejnit."</w:t>
      </w:r>
    </w:p>
    <w:p>
      <w:pPr/>
      <w:r>
        <w:rPr>
          <w:b w:val="1"/>
          <w:bCs w:val="1"/>
        </w:rPr>
        <w:t xml:space="preserve">anketa: studenti gymnázia:</w:t>
      </w:r>
      <w:r>
        <w:rPr/>
        <w:t xml:space="preserve"> "Nebylo to zrovna nic nového, protože jelikož na to jsme byli častokrát varováni." "Dám si určitě pozor na sexting, o tom jsem se dozvěděla hodně nového a určitě se nenechám nachytat na internetu."</w:t>
      </w:r>
    </w:p>
    <w:p>
      <w:pPr/>
      <w:r>
        <w:rPr/>
        <w:t xml:space="preserve">---</w:t>
      </w:r>
    </w:p>
    <w:p>
      <w:pPr>
        <w:pStyle w:val="Heading1"/>
      </w:pPr>
      <w:r>
        <w:rPr>
          <w:sz w:val="36"/>
          <w:szCs w:val="36"/>
        </w:rPr>
        <w:t xml:space="preserve">První etapa cyklostezky na Slezskou Hartu je před dokončením</w:t>
      </w:r>
    </w:p>
    <w:p>
      <w:pPr/>
      <w:r>
        <w:rPr>
          <w:b w:val="1"/>
          <w:bCs w:val="1"/>
        </w:rPr>
        <w:t xml:space="preserve">Jedním z největších projektů obcí a Mikroregionu Slezská Harta je stavba cyklostezky z Bruntálu ke Slezské Hartě. Jde o etapový projekt, jehož etapy se současně staví i projektují. První, nejdelší úsek cyklostezky z Razové na hráz přehrady je v plné výstavbě a před dokončením.</w:t>
      </w:r>
    </w:p>
    <w:p>
      <w:pPr/>
      <w:r>
        <w:rPr/>
        <w:t xml:space="preserve"> Nejdelší úsek z Razové na hráz Slezské Harty měří téměř 11 kilometrů a jeho stavba stojí více než 40 milionů korun.</w:t>
      </w:r>
    </w:p>
    <w:p>
      <w:pPr/>
      <w:r>
        <w:rPr/>
        <w:t xml:space="preserve"> </w:t>
      </w:r>
    </w:p>
    <w:p>
      <w:pPr/>
      <w:r>
        <w:rPr>
          <w:b w:val="1"/>
          <w:bCs w:val="1"/>
        </w:rPr>
        <w:t xml:space="preserve">Josef Havlík, předseda Mikroregionu Slezská Harta: </w:t>
      </w:r>
      <w:r>
        <w:rPr/>
        <w:t xml:space="preserve">„Teď se nacházíme v úseku č.8, to znamená trať cykostezky Razová, směr na Leskovec. Toto je ještě teritorium Razové, pokračuje a vzadu za obzorem, jak se vchází potom do toho lesíčka, tak se dostaneme do katastru Leskovce."</w:t>
      </w:r>
    </w:p>
    <w:p>
      <w:pPr/>
      <w:r>
        <w:rPr/>
        <w:t xml:space="preserve"> </w:t>
      </w:r>
    </w:p>
    <w:p>
      <w:pPr/>
      <w:r>
        <w:rPr>
          <w:b w:val="1"/>
          <w:bCs w:val="1"/>
        </w:rPr>
        <w:t xml:space="preserve">Ivan Fehervári (nez.), starosta Razové: </w:t>
      </w:r>
      <w:r>
        <w:rPr/>
        <w:t xml:space="preserve">„Já si myslím, že to bude zase nějaký pokrok co se týče turistického ruchu a doufám, že i místní cyklisté nebo cykloturisté to ocení.“</w:t>
      </w:r>
    </w:p>
    <w:p>
      <w:pPr/>
      <w:r>
        <w:rPr/>
        <w:t xml:space="preserve"> Postup stavby cyklostezky hodnotí pravidelné kontrolní dny, které koordinují všechny práce.</w:t>
      </w:r>
    </w:p>
    <w:p>
      <w:pPr/>
      <w:r>
        <w:rPr/>
        <w:t xml:space="preserve"> </w:t>
      </w:r>
    </w:p>
    <w:p>
      <w:pPr/>
      <w:r>
        <w:rPr>
          <w:b w:val="1"/>
          <w:bCs w:val="1"/>
        </w:rPr>
        <w:t xml:space="preserve">Marek Vilímec, technický dozor: </w:t>
      </w:r>
      <w:r>
        <w:rPr/>
        <w:t xml:space="preserve">„Technické detaily provádění stavby, upřesnili si termíny, popřípadě posílení pracovníků a případně nějaké požadavky na projektanta. Kontrolní den je každý týden, za účasti autorského dozoru, technického dozoru, zhotovitele stavby a investora.“</w:t>
      </w:r>
    </w:p>
    <w:p>
      <w:pPr/>
      <w:r>
        <w:rPr/>
        <w:t xml:space="preserve"> Stavbě se nevyhýbají ani problémy, protože prochází přes mnoho pozemků. Ten největší se podařilo vyřešit spoluprací s Povodím Odry.</w:t>
      </w:r>
    </w:p>
    <w:p>
      <w:pPr/>
      <w:r>
        <w:rPr/>
        <w:t xml:space="preserve"> </w:t>
      </w:r>
    </w:p>
    <w:p>
      <w:pPr/>
      <w:r>
        <w:rPr>
          <w:b w:val="1"/>
          <w:bCs w:val="1"/>
        </w:rPr>
        <w:t xml:space="preserve">Josef Havlík, předseda Mikroregionu Slezská Harta: </w:t>
      </w:r>
      <w:r>
        <w:rPr/>
        <w:t xml:space="preserve">„Celý projekt byl ohrožený tím, že soukromý subjekt si pro nás stanovil neřešitelné podmínky a proto jsme se obrátili na Povodí Odry, kde nám vyšli vstříc.“</w:t>
      </w:r>
    </w:p>
    <w:p>
      <w:pPr/>
      <w:r>
        <w:rPr/>
        <w:t xml:space="preserve"> Stavba probíhá podle plánu a projektu, první cyklisté by se na nejdelším úseku cyklostezky mohli projet již na jaře příštího roku.</w:t>
      </w:r>
    </w:p>
    <w:p>
      <w:pPr/>
      <w:r>
        <w:rPr/>
        <w:t xml:space="preserve">---</w:t>
      </w:r>
    </w:p>
    <w:p>
      <w:pPr/>
      <w:r>
        <w:rPr/>
        <w:t xml:space="preserve">Krátké zprávy,4. října 2022, 16 h - 2</w:t>
      </w:r>
    </w:p>
    <w:p>
      <w:pPr/>
      <w:r>
        <w:rPr/>
        <w:t xml:space="preserve">Krajský úřad nabízí novou službu, rezervaci parkovacího místa na přesný datum a čas. Rezervaci  je možné provést přes mobilní aplikaci Parkování Krajský úřad MSK nebo přes odkaz </w:t>
      </w:r>
      <w:hyperlink r:id="rId7" w:history="1">
        <w:r>
          <w:rPr/>
          <w:t xml:space="preserve">rezervace.msk.cz</w:t>
        </w:r>
      </w:hyperlink>
      <w:r>
        <w:rPr/>
        <w:t xml:space="preserve">. Zaparkovat je pak možné na kterémkoliv volném parkovacím místě na parkovišti před budovou krajského úřadu s výjimkou parkovacích míst pro dobíjení elektromobilů.</w:t>
      </w:r>
    </w:p>
    <w:p>
      <w:pPr/>
      <w:r>
        <w:rPr/>
        <w:t xml:space="preserve">---</w:t>
      </w:r>
    </w:p>
    <w:p>
      <w:pPr/>
      <w:r>
        <w:rPr/>
        <w:t xml:space="preserve">Redakčně upraveno / zkráceno.</w:t>
      </w:r>
    </w:p>
    <w:p>
      <w:pPr>
        <w:pStyle w:val="Heading1"/>
      </w:pPr>
      <w:r>
        <w:rPr>
          <w:sz w:val="36"/>
          <w:szCs w:val="36"/>
        </w:rPr>
        <w:t xml:space="preserve">Tamburaši ze Studénky šíří zvuky Balkánu 110 let</w:t>
      </w:r>
    </w:p>
    <w:p>
      <w:pPr/>
      <w:r>
        <w:rPr>
          <w:b w:val="1"/>
          <w:bCs w:val="1"/>
        </w:rPr>
        <w:t xml:space="preserve">Studénka hostila mezinárodní festival Zvuky Balkánu. Ten se konal na počest jubilea zdejšího Tamburašského orchestru Brač. Unikátní hudební těleso tu funguje 110 let.</w:t>
      </w:r>
    </w:p>
    <w:p>
      <w:pPr/>
      <w:r>
        <w:rPr/>
        <w:t xml:space="preserve">V České republice existují jen dva tamburašské soubory - v Praze a ve Studénce. Ten z Moravskoslezského kraje, Brač, hraje již 110 let a kulatiny oslavil mezinárodním festivalem Zvuky Balkánu. Jeho vystoupení podpořily ve Studénce soubory z Chorvatska a Srbska. </w:t>
      </w:r>
    </w:p>
    <w:p>
      <w:pPr/>
      <w:r>
        <w:rPr>
          <w:b w:val="1"/>
          <w:bCs w:val="1"/>
        </w:rPr>
        <w:t xml:space="preserve">návštěvníci akce:</w:t>
      </w:r>
    </w:p>
    <w:p>
      <w:pPr/>
      <w:r>
        <w:rPr/>
        <w:t xml:space="preserve">“Jsme nadšení, nás to fascinuje, chodíme pokaždé.” </w:t>
      </w:r>
    </w:p>
    <w:p>
      <w:pPr/>
      <w:r>
        <w:rPr/>
        <w:t xml:space="preserve">“Bylo to vynikající, všechno, od prvního koncertu až po ten poslední.”   </w:t>
      </w:r>
    </w:p>
    <w:p>
      <w:pPr/>
      <w:r>
        <w:rPr/>
        <w:t xml:space="preserve">Vrcholem koncertu byly dvě skladby, které všechny tři soubory zahrály dohromady. </w:t>
      </w:r>
    </w:p>
    <w:p>
      <w:pPr/>
      <w:r>
        <w:rPr>
          <w:b w:val="1"/>
          <w:bCs w:val="1"/>
        </w:rPr>
        <w:t xml:space="preserve">Marcela Škarupová </w:t>
      </w:r>
      <w:r>
        <w:rPr>
          <w:b w:val="1"/>
          <w:bCs w:val="1"/>
        </w:rPr>
        <w:t xml:space="preserve">Tamburašský orchestr Brač: </w:t>
      </w:r>
      <w:r>
        <w:rPr/>
        <w:t xml:space="preserve">“Pracuji v orchestru 45 let a takových hráčů je tam už opravdu jen pár, přesně čtyři muzikální hrdinové, kteří vydrželi 45 let navštěvovat soubor. Takže pro mně je to opravdu unikum, takové hrdinství.” </w:t>
      </w:r>
    </w:p>
    <w:p>
      <w:pPr/>
      <w:r>
        <w:rPr>
          <w:b w:val="1"/>
          <w:bCs w:val="1"/>
        </w:rPr>
        <w:t xml:space="preserve">Pavel Hanzelka, moderátor a organizátor festivalu: </w:t>
      </w:r>
      <w:r>
        <w:rPr/>
        <w:t xml:space="preserve">“Koncert všech tří souborů se maximálně vydařil, soubory měly úspěch.” </w:t>
      </w:r>
    </w:p>
    <w:p>
      <w:pPr/>
      <w:r>
        <w:rPr>
          <w:b w:val="1"/>
          <w:bCs w:val="1"/>
        </w:rPr>
        <w:t xml:space="preserve">Kamil Krahula, ředitel SAK Studénka: </w:t>
      </w:r>
      <w:r>
        <w:rPr/>
        <w:t xml:space="preserve">“Tamburaši mají ve Studénce opravdu dlouhou a bohatou historii. Takže jsme rádi, že jsou součástí naší organizace věřme, že ji budou součástí nejméně dalších sto let.” </w:t>
      </w:r>
    </w:p>
    <w:p>
      <w:pPr/>
      <w:r>
        <w:rPr/>
        <w:t xml:space="preserve">Poměrně unikátní je na souboru Brač také to, že muzikanti stále hrají i na staré farkaš nástroje. Ty jsou v balkánských zemích už jen v muzeích.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zervace.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2026-01-15T04:43:57+01:00</dcterms:created>
  <dcterms:modified xsi:type="dcterms:W3CDTF">2026-01-15T04:43:57+01:00</dcterms:modified>
</cp:coreProperties>
</file>

<file path=docProps/custom.xml><?xml version="1.0" encoding="utf-8"?>
<Properties xmlns="http://schemas.openxmlformats.org/officeDocument/2006/custom-properties" xmlns:vt="http://schemas.openxmlformats.org/officeDocument/2006/docPropsVTypes"/>
</file>