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Seniorovi pomohla strážnice okrskářka z Michálkovic</w:t>
      </w:r>
    </w:p>
    <w:p>
      <w:pPr/>
      <w:r>
        <w:rPr>
          <w:b w:val="1"/>
          <w:bCs w:val="1"/>
        </w:rPr>
        <w:t xml:space="preserve">V Ostravě se velmi osvědčují strážníci okrskáři, kterým se lidé naučili důvěřovat. V posledním případě se na svou strážnici obrátila seniorka, která dlouho neviděla svého souseda. Ukázalo se, že důchodci šlo skutečně o život, když sám nemohl už 3 dny vylézt z vany.</w:t>
      </w:r>
    </w:p>
    <w:p>
      <w:pPr/>
      <w:r>
        <w:rPr/>
        <w:t xml:space="preserve">Na tísňovou linku ostravských strážníků zavolala vyděšená důchodkyně z Michálkovic a chtěla rychle mluvit se svou okrskářkou, kterou už mnoho let osobně znala. Té pak oznámila, že se bojí o život svého souseda.</w:t>
      </w:r>
    </w:p>
    <w:p>
      <w:pPr/>
      <w:r>
        <w:rPr>
          <w:b w:val="1"/>
          <w:bCs w:val="1"/>
        </w:rPr>
        <w:t xml:space="preserve">sousedka:</w:t>
      </w:r>
      <w:r>
        <w:rPr/>
        <w:t xml:space="preserve"> "Zvonila sem, klepala a pak jsem bouchala i na okno, ale nic se nedělo." </w:t>
      </w:r>
    </w:p>
    <w:p>
      <w:pPr/>
      <w:r>
        <w:rPr/>
        <w:t xml:space="preserve">Okrskářka ihned vyrazila na danou adresu, kde to dobře zná. Věděla dokonce i o kterého souseda se jedná, protože často sedával u okna a pozoroval okolí.</w:t>
      </w:r>
    </w:p>
    <w:p>
      <w:pPr/>
      <w:r>
        <w:rPr>
          <w:b w:val="1"/>
          <w:bCs w:val="1"/>
        </w:rPr>
        <w:t xml:space="preserve">strážník MP: </w:t>
      </w:r>
      <w:r>
        <w:rPr/>
        <w:t xml:space="preserve">"Slyšíte mně, vy ležíte ve vaně? Nemůžete se dostat ven a ležíte tam už 3 dny? </w:t>
      </w:r>
    </w:p>
    <w:p>
      <w:pPr/>
      <w:r>
        <w:rPr/>
        <w:t xml:space="preserve">Následovala rychlá akce. Hasiči přes koupelnové okno vnikli do bytu a otevřeli zdravotníkům. Ti zesláblého muže odvezli do nemocnice. Hana Jendryková slouží jako okrskářka v Michálkovicích už 10 let a zná tam každý kámen. Znovu se ukázalo, že tento systém funguje.</w:t>
      </w:r>
    </w:p>
    <w:p>
      <w:pPr/>
      <w:r>
        <w:rPr>
          <w:b w:val="1"/>
          <w:bCs w:val="1"/>
        </w:rPr>
        <w:t xml:space="preserve">Hana Jendryková, okrskářka, MP Ostrava: </w:t>
      </w:r>
      <w:r>
        <w:rPr/>
        <w:t xml:space="preserve">"Často mi lidi volají, když mají nějaký problém nebo když třeba najdou nějakého psa, najdou odhozené koloběžky, auta jsou špatně zaparkovaná i když je celkově nějaký problém s dopravními značkami nebo cokoliv." </w:t>
      </w:r>
    </w:p>
    <w:p>
      <w:pPr/>
      <w:r>
        <w:rPr>
          <w:b w:val="1"/>
          <w:bCs w:val="1"/>
        </w:rPr>
        <w:t xml:space="preserve">Jindřich Machů, mluvčí MP Ostrava: </w:t>
      </w:r>
      <w:r>
        <w:rPr/>
        <w:t xml:space="preserve">"Snahou vedení MP Ostrava je, aby každý občan znal svého strážníka okrskáře a mohl se na něho s důvěrou obrátit." </w:t>
      </w:r>
    </w:p>
    <w:p>
      <w:pPr/>
      <w:r>
        <w:rPr/>
        <w:t xml:space="preserve">V Ostravě je celkem 109 okrskářů. Lidé už je znají a rádi se obracejí přímo na ně. Kontakty lze podle lokality najít na webu mpostrava.cz. </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w:t>
      </w:r>
      <w:br/>
      <w:b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"Dám si určitě pozor na sexting, o tom jsem se dozvěděla hodně nového a určitě se nenechám nachytat na internetu."</w:t>
      </w:r>
    </w:p>
    <w:p>
      <w:pPr/>
      <w:r>
        <w:rPr/>
        <w:t xml:space="preserve">---</w:t>
      </w:r>
    </w:p>
    <w:p>
      <w:pPr/>
      <w:r>
        <w:rPr/>
        <w:t xml:space="preserve">Krátké zprávy, 4. 10. 2022, 17 h - 1</w:t>
      </w:r>
    </w:p>
    <w:p>
      <w:pPr/>
      <w:r>
        <w:rPr/>
        <w:t xml:space="preserve">Mimořádně tragické bylo září na silnicích v Moravskoslezském kraji. Při dopravních nehodách zemřelo deset lidí, o osm více než ve stejném období loni. Zářijová bilance tvoří více než třetinu všech letošních obětí nehod v kraji. Od začátku roku přišlo při nehodách o život 29 lidí.</w:t>
      </w:r>
    </w:p>
    <w:p>
      <w:pPr/>
      <w:r>
        <w:rPr/>
        <w:t xml:space="preserve">Moravskoslezský kraj v úterý otevřel svou expozici na Mezinárodním strojírenském veletrhu v Brně.  V expozici tradičně dává prostor i vybraným místním firmám, které podnikají v oblasti chytrých technologií, vysokého strojírenství nebo technologií s vysokou přidanou hodnotou.</w:t>
      </w:r>
    </w:p>
    <w:p>
      <w:pPr/>
      <w:r>
        <w:rPr/>
        <w:t xml:space="preserve">---</w:t>
      </w:r>
    </w:p>
    <w:p>
      <w:pPr>
        <w:pStyle w:val="Heading1"/>
      </w:pPr>
      <w:r>
        <w:rPr>
          <w:sz w:val="36"/>
          <w:szCs w:val="36"/>
        </w:rPr>
        <w:t xml:space="preserve">V Novém Jičíně jedná o vedení současná koalice</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září,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p>
      <w:pPr/>
      <w:r>
        <w:rPr/>
        <w:t xml:space="preserve">---</w:t>
      </w:r>
    </w:p>
    <w:p>
      <w:pPr>
        <w:pStyle w:val="Heading1"/>
      </w:pPr>
      <w:r>
        <w:rPr>
          <w:sz w:val="36"/>
          <w:szCs w:val="36"/>
        </w:rPr>
        <w:t xml:space="preserve">Endoskopisté využívají metody umělé inteligence</w:t>
      </w:r>
    </w:p>
    <w:p>
      <w:pPr/>
      <w:r>
        <w:rPr>
          <w:b w:val="1"/>
          <w:bCs w:val="1"/>
        </w:rPr>
        <w:t xml:space="preserve">Nemocnice ve Frýdku-Místku má za sebou už 16. ročník Beskydského endoskopického workshopu. Lékaři a sestry z celé České republiky si tady pravidelně vyměňují zkušenosti a zároveň se učí o nových trendech ve zdravotnictví. Letos se workshop zaměřil například na umělou inteligenci.</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rPr>
        <w:t xml:space="preserve">Petr Vítek, primář interního oddělení Nemocnice ve  Frýdku-Místku:</w:t>
      </w:r>
      <w:r>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rPr>
        <w:t xml:space="preserve">Ondřej Urban, předseda České gastroenterologické  společnosti:</w:t>
      </w:r>
      <w:r>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w:t>
      </w:r>
      <w:br/>
    </w:p>
    <w:p>
      <w:pPr/>
      <w:r>
        <w:rPr>
          <w:b w:val="1"/>
          <w:bCs w:val="1"/>
        </w:rPr>
        <w:t xml:space="preserve">Petr Vítek, primář interního oddělení Nemocnice ve  Frýdku-Místku:</w:t>
      </w:r>
      <w:r>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rPr>
        <w:t xml:space="preserve">Ondřej Urban, předseda České gastroenterologické  společnosti:</w:t>
      </w:r>
      <w:r>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w:t>
      </w:r>
      <w:br/>
    </w:p>
    <w:p>
      <w:pPr/>
      <w:r>
        <w:rPr>
          <w:b w:val="1"/>
          <w:bCs w:val="1"/>
        </w:rPr>
        <w:t xml:space="preserve">Ondřej Urban, předseda České gastroenterologické  společnosti:</w:t>
      </w:r>
      <w:r>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w:t>
      </w:r>
      <w:br/>
    </w:p>
    <w:p>
      <w:pPr/>
      <w:r>
        <w:rPr>
          <w:b w:val="1"/>
          <w:bCs w:val="1"/>
        </w:rPr>
        <w:t xml:space="preserve">Ondřej Urban, předseda České gastroenterologické  společnosti:</w:t>
      </w:r>
      <w:r>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w:t>
      </w:r>
      <w:br/>
    </w:p>
    <w:p>
      <w:pPr/>
      <w:r>
        <w:rPr/>
        <w:t xml:space="preserve">---</w:t>
      </w:r>
    </w:p>
    <w:p>
      <w:pPr/>
      <w:r>
        <w:rPr/>
        <w:t xml:space="preserve">Krátké zprávy, 4. 10. 2022, 17 h - 2</w:t>
      </w:r>
    </w:p>
    <w:p>
      <w:pPr/>
      <w:r>
        <w:rPr/>
        <w:t xml:space="preserve">Handicapovaní hrdinové přebírali na krajském úřadě v Ostravě ocenění. Projekt letos ocenil in memoriam i Petra Langa, který bránil při střelbě na FNO dceru vlastním tělem. </w:t>
      </w:r>
    </w:p>
    <w:p>
      <w:pPr/>
      <w:r>
        <w:rPr/>
        <w:t xml:space="preserve">Jiří Navrátil, náměstek hejtmana MSK :</w:t>
      </w:r>
      <w:r>
        <w:rPr>
          <w:i w:val="1"/>
          <w:iCs w:val="1"/>
        </w:rPr>
        <w:t xml:space="preserve">“Děláme to proto, aby se lidé dozvěděli, že jsou zde handicapovaní, kteří se narodili s nějakým zdravotním postižením, či přišli k tomu postižení během svého života, přesto to nevzdali, přesto bojují dál. A nebo jsou to lidé, kteří těmto lidem s handicapem velmi pomáhají. A aby se veřejnost dozvěděla, že jsou tito lidé tady na světě, je důležité pořádat právě tyto akce.”</w:t>
      </w:r>
    </w:p>
    <w:p>
      <w:pPr/>
      <w:r>
        <w:rPr>
          <w:i w:val="1"/>
          <w:iCs w:val="1"/>
        </w:rPr>
        <w:t xml:space="preserve">---</w:t>
      </w:r>
      <w:br/>
    </w:p>
    <w:p>
      <w:pPr/>
      <w:r>
        <w:rPr/>
        <w:t xml:space="preserve">Redakčně upraveno / zkráceno.</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2026-01-14T03:50:15+01:00</dcterms:created>
  <dcterms:modified xsi:type="dcterms:W3CDTF">2026-01-14T03:50:15+01:00</dcterms:modified>
</cp:coreProperties>
</file>

<file path=docProps/custom.xml><?xml version="1.0" encoding="utf-8"?>
<Properties xmlns="http://schemas.openxmlformats.org/officeDocument/2006/custom-properties" xmlns:vt="http://schemas.openxmlformats.org/officeDocument/2006/docPropsVTypes"/>
</file>