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6.10.2022, 18:30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Seniorovi pomohla strážnice okrskářka z Michálkovic</w:t></w:r></w:p><w:p><w:pPr/><w:r><w:rPr><w:b w:val="1"/><w:bCs w:val="1"/></w:rPr><w:t xml:space="preserve">V Ostravě se velmi osvědčují strážníci okrskáři, kterým se lidé naučili důvěřovat. V posledním případě se na svou strážnici obrátila seniorka, která dlouho neviděla svého souseda. Ukázalo se, že důchodci šlo skutečně o život, když sám nemohl už 3 dny vylézt z vany.</w:t></w:r></w:p><w:p><w:pPr/><w:r><w:rPr/><w:t xml:space="preserve">Na tísňovou linku ostravských strážníků zavolala vyděšená důchodkyně z Michálkovic a chtěla rychle mluvit se svou okrskářkou, kterou už mnoho let osobně znala. Té pak oznámila, že se bojí o život svého souseda.</w:t></w:r></w:p><w:p><w:pPr/><w:r><w:rPr><w:b w:val="1"/><w:bCs w:val="1"/></w:rPr><w:t xml:space="preserve">sousedka:</w:t></w:r><w:r><w:rPr/><w:t xml:space="preserve"> "Zvonila sem, klepala a pak jsem bouchala i na okno, ale nic se nedělo." </w:t></w:r></w:p><w:p><w:pPr/><w:r><w:rPr/><w:t xml:space="preserve">Okrskářka ihned vyrazila na danou adresu, kde to dobře zná. Věděla dokonce i o kterého souseda se jedná, protože často sedával u okna a pozoroval okolí.</w:t></w:r></w:p><w:p><w:pPr/><w:r><w:rPr><w:b w:val="1"/><w:bCs w:val="1"/></w:rPr><w:t xml:space="preserve">strážník MP: </w:t></w:r><w:r><w:rPr/><w:t xml:space="preserve">"Slyšíte mně, vy ležíte ve vaně? Nemůžete se dostat ven a ležíte tam už 3 dny? </w:t></w:r></w:p><w:p><w:pPr/><w:r><w:rPr/>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</w:r></w:p><w:p><w:pPr/><w:r><w:rPr><w:b w:val="1"/><w:bCs w:val="1"/></w:rPr><w:t xml:space="preserve">Hana Jendryková, okrskářka, MP Ostrava: </w:t></w:r><w:r><w:rPr/><w:t xml:space="preserve">"Často mi lidi volají, když mají nějaký problém nebo když třeba najdou nějakého psa, najdou odhozené koloběžky, auta jsou špatně zaparkovaná i když je celkově nějaký problém s dopravními značkami nebo cokoliv." </w:t></w:r></w:p><w:p><w:pPr/><w:r><w:rPr><w:b w:val="1"/><w:bCs w:val="1"/></w:rPr><w:t xml:space="preserve">Jindřich Machů, mluvčí MP Ostrava: </w:t></w:r><w:r><w:rPr/><w:t xml:space="preserve">"Snahou vedení MP Ostrava je, aby každý občan znal svého strážníka okrskáře a mohl se na něho s důvěrou obrátit." </w:t></w:r></w:p><w:p><w:pPr/><w:r><w:rPr/><w:t xml:space="preserve">V Ostravě je celkem 109 okrskářů. Lidé už je znají a rádi se obracejí přímo na ně. Kontakty lze podle lokality najít na webu mpostrava.cz. </w:t></w:r></w:p><w:p><w:pPr/><w:r><w:rPr/><w:t xml:space="preserve">---</w:t></w:r></w:p><w:p><w:pPr><w:pStyle w:val="Heading1"/></w:pPr><w:r><w:rPr><w:sz w:val="36"/><w:szCs w:val="36"/></w:rPr><w:t xml:space="preserve">MS kraj a Ostrava se prezentují na veletrhu v Mnichově</w:t></w:r></w:p><w:p><w:pPr/><w:r><w:rPr><w:b w:val="1"/><w:bCs w:val="1"/></w:rPr><w:t xml:space="preserve">Ostrava a celý MS kraj zažívá v posledních letech velmi zásadní změny ve směřování a rozvoji. Proto je velmi důležitá účast a prezentace na nejvýznamnějším evropském veletrhu nemovitostí v Mnichově EXPO REAL. Expozici sdílí Ostrava a kraj i s Prahou.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p><w:pPr/><w:r><w:rPr/><w:t xml:space="preserve">---</w:t></w:r></w:p><w:p><w:pPr><w:pStyle w:val="Heading1"/></w:pPr><w:r><w:rPr><w:sz w:val="36"/><w:szCs w:val="36"/></w:rPr><w:t xml:space="preserve">U DK Poklad otevřeli první parkovací dům</w:t></w:r></w:p><w:p><w:pPr/><w:r><w:rPr><w:b w:val="1"/><w:bCs w:val="1"/></w:rPr><w:t xml:space="preserve">U kulturního domu Poklad v Ostravě-Porubě skončila stavba prvního ze dvou parkovacích domů. V této chvíli je otevřen ten po pravé straně kulturního stánku. Parkovací dům na levé straně by se měl začít stavět už příští rok.</w:t></w:r></w:p><w:p><w:pPr/><w:r><w:rPr/><w:t xml:space="preserve">Zaparkovat u kulturního domu Poklad je v teď daleko snadnější. Pohodlné odstavení auta zajistí nový parkovací dům po pravé straně budovy.</w:t></w:r></w:p><w:p><w:pPr/><w:r><w:rPr><w:b w:val="1"/><w:bCs w:val="1"/></w:rPr><w:t xml:space="preserve">Zuzana Bajgarová (ANO), náměstkyně primátora Ostravy: </w:t></w:r><w:r><w:rPr/><w:t xml:space="preserve">“Investice vyšla na zhruba 45 milionů korun bez DPH. V této chvíli je to tak, že se ještě dokončuje dopravní značení. To by mělo být dokončené v horizontu následujících zhruba 6 týdnů.” </w:t></w:r></w:p><w:p><w:pPr/><w:r><w:rPr/><w:t xml:space="preserve">Parkovací dům má 74 míst. Zatím ho mohou využívat pouze zaměstnanci a návštěvníci kulturního domu.</w:t></w:r></w:p><w:p><w:pPr/><w:r><w:rPr><w:b w:val="1"/><w:bCs w:val="1"/></w:rPr><w:t xml:space="preserve">Zuzana Bajgarová (ANO), náměstkyně primátora Ostravy: </w:t></w:r><w:r><w:rPr/><w:t xml:space="preserve">“Skutečně během několika dní až to zase projde tím legislativním procesem, tak se otevře i rezidentům.”</w:t></w:r></w:p><w:p><w:pPr/><w:r><w:rPr><w:b w:val="1"/><w:bCs w:val="1"/></w:rPr><w:t xml:space="preserve">Zaměstnankyně DK Poklad: </w:t></w:r><w:r><w:rPr/><w:t xml:space="preserve">"Jsem ráda, že je tu parkovací dům a nemusím hledat místo když jdu do práce."</w:t></w:r></w:p><w:p><w:pPr/><w:r><w:rPr/><w:t xml:space="preserve">Kvůli plánované změně režimu zatím nejsou u parkovacího domu ani parkovací závory. </w:t></w:r></w:p><w:p><w:pPr/><w:r><w:rPr><w:b w:val="1"/><w:bCs w:val="1"/></w:rPr><w:t xml:space="preserve">Zuzana Bajgarová (ANO), náměstkyně primátora Ostravy:</w:t></w:r><w:r><w:rPr/><w:t xml:space="preserve"> “My jsme se rozhodli, že budeme v rámci Ostravy sjednocovat a propojovat jednotlivé parkovací plochy tak, aby lidé mohli využívat třeba nejrůznější výhody v rámci toho režimu.” </w:t></w:r></w:p><w:p><w:pPr/><w:r><w:rPr/><w:t xml:space="preserve">Minimálně do poloviny příštího roku tak bude vjezd do parkovacího domu zcela zdarma. Na stavbu parkovacího domu navázala porubská radnice revitalizací přilehlého parku. </w:t></w:r></w:p><w:p><w:pPr/><w:r><w:rPr><w:b w:val="1"/><w:bCs w:val="1"/></w:rPr><w:t xml:space="preserve">Lucie Baránková Vilamová (ANO), starostka MOb Ostrava-Poruba: </w:t></w:r><w:r><w:rPr/><w:t xml:space="preserve">“Mělo by být hotovo zhruba v listopadu s tím, že ještě v příštím roce tady bude nainstalovaná kašna od Vladislava Gajdy, která  kdysi zdobila Masarykovo náměstí v centru Ostravy."</w:t></w:r></w:p><w:p><w:pPr/><w:r><w:rPr/><w:t xml:space="preserve">Park z druhé strany kulturního domu projde revitalizací příští rok v návaznosti na druhý parkovací dům. </w:t></w:r></w:p><w:p><w:pPr/><w:r><w:rPr/><w:t xml:space="preserve">---</w:t></w:r></w:p><w:p><w:pPr><w:pStyle w:val="Heading1"/></w:pPr><w:r><w:rPr><w:sz w:val="36"/><w:szCs w:val="36"/></w:rPr><w:t xml:space="preserve">Ostrava chce koupit haldu Ema a zpřístupnit ji lidem</w:t></w:r></w:p><w:p><w:pPr/><w:r><w:rPr><w:b w:val="1"/><w:bCs w:val="1"/></w:rPr>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</w:r></w:p><w:p><w:pPr/><w:r><w:rPr/><w:t xml:space="preserve">Město Ostrava vykoupí pozemky haldy </w:t></w:r><w:r><w:rPr><w:i w:val="1"/><w:iCs w:val="1"/></w:rPr><w:t xml:space="preserve">Ema</w:t></w:r><w:r><w:rPr/><w:t xml:space="preserve">, která je oblíbenou turistickou atrakcí i když je na ni omezen vstup. Pozemky o rozloze přes 300 tisíc metrů čtverečních získá od společnosti Asental. Zaplatí za ně přes pět milionů korun.</w:t></w:r></w:p><w:p><w:pPr/><w:r><w:rPr><w:b w:val="1"/><w:bCs w:val="1"/></w:rPr><w:t xml:space="preserve">Tomáš Macura, primátor Ostravy:</w:t></w:r><w:r><w:rPr/><w:t xml:space="preserve"> "Nakonec jsme se rozhodli, že to vykoupíme, protože se opravdu obáváme, že když to nevykoupíme my, mohli by to vykoupit po malých částech spekulanti."</w:t></w:r></w:p><w:p><w:pPr/><w:r><w:rPr/><w:t xml:space="preserve">Halda uvnitř ještě stále hoří, ale podle odborníků je už stabilní, takže je na ni povolen vstup po vyznačené stezce. To ale bohužel lidé příliš nedodržují. O bezpečnost haldy pečuje státní podnik Diamo."</w:t></w:r></w:p><w:p><w:pPr/><w:r><w:rPr><w:b w:val="1"/><w:bCs w:val="1"/></w:rPr><w:t xml:space="preserve">Jana Dronská, mluvčí státního podniku Diamo, Ostrava: </w:t></w:r><w:r><w:rPr/><w:t xml:space="preserve">"Pro nás se nic nemění. My budeme pořád správcem a pořád to musíme kontrolovat a zajistit tam bezpečnost." </w:t></w:r></w:p><w:p><w:pPr/><w:r><w:rPr/><w:t xml:space="preserve">Město by chtělo haldu zpřístupnit lidem ještě více, ovšem za dodržení pravidel, která musí schválit báňský úřad. </w:t></w:r></w:p><w:p><w:pPr/><w:r><w:rPr><w:b w:val="1"/><w:bCs w:val="1"/></w:rPr><w:t xml:space="preserve">Tomáš Macura, primátor Ostravy: </w:t></w:r><w:r><w:rPr/>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</w:r></w:p><w:p><w:pPr/><w:r><w:rPr/>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6-10-2022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2026-04-13T19:18:51+02:00</dcterms:created>
  <dcterms:modified xsi:type="dcterms:W3CDTF">2026-04-13T19:18:51+02:00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