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v Porubě oživili muže po kolapsu</w:t>
      </w:r>
    </w:p>
    <w:p>
      <w:pPr/>
      <w:r>
        <w:rPr>
          <w:b w:val="1"/>
          <w:bCs w:val="1"/>
        </w:rPr>
        <w:t xml:space="preserve">Policisté byli v Ostravě přivoláni k mrtvému bezdomovci na invalidním vozíku. Hlídka po svém příjezdu přesto okamžitě zahájila resuscitaci a i díky pomoci first respondera, který na místo události dorazil, se podařilo bezdomovce oživit.</w:t>
      </w:r>
    </w:p>
    <w:p>
      <w:pPr/>
      <w:r>
        <w:rPr/>
        <w:t xml:space="preserve">Operační důstojník centra tísňového volání přijal oznámení o mrtvém muži na invalidním vozíku na Hlavní třídě v Porubě. Na místo vyrazila hlídka z místního oddělení. Muž skutečně vypadal jako mrtvý, ale policisté to nezabalili a rozhodli se, že se ho pokusí oživit. </w:t>
      </w:r>
    </w:p>
    <w:p>
      <w:pPr/>
      <w:r>
        <w:rPr>
          <w:b w:val="1"/>
          <w:bCs w:val="1"/>
        </w:rPr>
        <w:t xml:space="preserve">zasahující policista: </w:t>
      </w:r>
      <w:r>
        <w:rPr/>
        <w:t xml:space="preserve">"Ještě před příjezdem erzety jsme zahájili resuscitaci a přijel nám tady pomoct i first responder od hasičů, takže jsme se u té masáže mohli střídat." </w:t>
      </w:r>
    </w:p>
    <w:p>
      <w:pPr/>
      <w:r>
        <w:rPr/>
        <w:t xml:space="preserve">Po chvíli ještě přiběhl také vyškolený zachránce neboli first responder a tak se mohli ve fyzicky namáhavé masáži srdce všichni střídat. tak to pokračovalo až do příjezdu záchranné služby. nakonec se muže opravdu oživit podařilo a záchranka ho převezla do nemocnice.</w:t>
      </w:r>
    </w:p>
    <w:p>
      <w:pPr/>
      <w:r>
        <w:rPr>
          <w:b w:val="1"/>
          <w:bCs w:val="1"/>
        </w:rPr>
        <w:t xml:space="preserve">zasahující policista: </w:t>
      </w:r>
      <w:r>
        <w:rPr/>
        <w:t xml:space="preserve">"Je živý, má tep a vezou ho do fakultky na urgentní příjem." </w:t>
      </w:r>
    </w:p>
    <w:p>
      <w:pPr/>
      <w:r>
        <w:rPr>
          <w:b w:val="1"/>
          <w:bCs w:val="1"/>
        </w:rPr>
        <w:t xml:space="preserve">Antonín Řezníček, ředitel PČR Ostrava: </w:t>
      </w:r>
      <w:r>
        <w:rPr>
          <w:b w:val="1"/>
          <w:bCs w:val="1"/>
        </w:rPr>
        <w:t xml:space="preserve">"</w:t>
      </w:r>
      <w:r>
        <w:rPr>
          <w:i w:val="1"/>
          <w:iCs w:val="1"/>
        </w:rPr>
        <w:t xml:space="preserve">Policisté procházejí pravidelně kurzy první pomoci, zejména oddělení hlídkové služby, které na místo dojíždí jako první. Dojezdové časy ser pohybují kolem 2 minut."</w:t>
      </w:r>
    </w:p>
    <w:p>
      <w:pPr/>
      <w:r>
        <w:rPr/>
        <w:t xml:space="preserve">Podle posledních informací, ale po několika hodinách bezdomovec přesto v nemocnici zemřel. Nic to ale nemění na tom, že policisté a záchranáři odvedli dobrou práci a potvrdili svou připravenost. </w:t>
      </w:r>
    </w:p>
    <w:p>
      <w:pPr/>
      <w:r>
        <w:rPr/>
        <w:t xml:space="preserve">---</w:t>
      </w:r>
    </w:p>
    <w:p>
      <w:pPr>
        <w:pStyle w:val="Heading1"/>
      </w:pPr>
      <w:r>
        <w:rPr>
          <w:sz w:val="36"/>
          <w:szCs w:val="36"/>
        </w:rPr>
        <w:t xml:space="preserve">Moravskoslezská sestra 2022 má své vítězky</w:t>
      </w:r>
    </w:p>
    <w:p>
      <w:pPr/>
      <w:r>
        <w:rPr>
          <w:b w:val="1"/>
          <w:bCs w:val="1"/>
        </w:rPr>
        <w:t xml:space="preserve">V aule Vysoké školy báňské ve čtvrtek večer proběhl galavečer a slavnostní vyhlášení ankety Moravskoslezská sestra 2022. Ve finále bylo patnáct sester. Ocenění si ve svých kategoriích, na základě hodnocení odborné poroty, odneslo pět z nich.</w:t>
      </w:r>
    </w:p>
    <w:p>
      <w:pPr/>
      <w:r>
        <w:rPr/>
        <w:t xml:space="preserve">Prestižní anketa se vrátila po dvou letech, vloni se na tomto místě děkovalo všem zdravotníkům za pomoc v covidové době. </w:t>
      </w:r>
    </w:p>
    <w:p>
      <w:pPr/>
      <w:r>
        <w:rPr>
          <w:b w:val="1"/>
          <w:bCs w:val="1"/>
        </w:rPr>
        <w:t xml:space="preserve">Ivo Vondrák (ANO), hejtman Moravskoslezského kraje</w:t>
      </w:r>
      <w:r>
        <w:rPr/>
        <w:t xml:space="preserve">: "Je to skvělé, že jsme se tady zase sešli, já to považuji za velký svátek a takovou, řekněme možnost, jak poděkovat všem našim sestrám za tu práci, kterou dělají."</w:t>
      </w:r>
    </w:p>
    <w:p>
      <w:pPr/>
      <w:r>
        <w:rPr>
          <w:b w:val="1"/>
          <w:bCs w:val="1"/>
        </w:rPr>
        <w:t xml:space="preserve">Martin Gebauer (ANO), náměstek hejtmana Moravskoslezského kraje</w:t>
      </w:r>
      <w:r>
        <w:rPr/>
        <w:t xml:space="preserve">: "To byla show, kterou si ty holky zaslouží, užily si to, zatancovaly si, mají z toho dojem."</w:t>
      </w:r>
    </w:p>
    <w:p>
      <w:pPr/>
      <w:r>
        <w:rPr/>
        <w:t xml:space="preserve">Do hlasování se i tentokrát mohli zapojit i lidé prostřednictvím ankety Sestra veřejnosti. Nejvíce hlasů obdržela Renáta Bednárková, která zároveň vyhrála kategorii Sestra u lůžka.</w:t>
      </w:r>
    </w:p>
    <w:p>
      <w:pPr/>
      <w:r>
        <w:rPr>
          <w:b w:val="1"/>
          <w:bCs w:val="1"/>
        </w:rPr>
        <w:t xml:space="preserve">Renáta Bednárková, vítězka kategorie Sestra u lůžka</w:t>
      </w:r>
      <w:r>
        <w:rPr/>
        <w:t xml:space="preserve">: "Jsem šťastná, děkuji všem, děkuji své rodině a všem známým i neznámým. Moc děkuji a je to příjemné."</w:t>
      </w:r>
    </w:p>
    <w:p>
      <w:pPr/>
      <w:r>
        <w:rPr>
          <w:b w:val="1"/>
          <w:bCs w:val="1"/>
        </w:rPr>
        <w:t xml:space="preserve">Jaroslava Kuzníková, ocenění za dlouhodobý přínos v ošetřovatelské péči</w:t>
      </w:r>
      <w:r>
        <w:rPr/>
        <w:t xml:space="preserve">: "V prvé řadě bych teda poděkovala všem, kteří mi posílali i hlasy, hlavně vedení Karvinské hornické nemocnice, že mě nominovalo."</w:t>
      </w:r>
    </w:p>
    <w:p>
      <w:pPr/>
      <w:r>
        <w:rPr>
          <w:b w:val="1"/>
          <w:bCs w:val="1"/>
        </w:rPr>
        <w:t xml:space="preserve">Leoš Mareš, moderátor večera</w:t>
      </w:r>
      <w:r>
        <w:rPr/>
        <w:t xml:space="preserve">: "Díky téhle anketě se vlastně dokážou vyprávět i konkrétní příběhy. Že najednou to není jen masa nějakých sestřiček, ale dozvíte se, že ty ženy jsou třeba v praxi i přes 40 let, jsou to úžasné lidské story."</w:t>
      </w:r>
    </w:p>
    <w:p>
      <w:pPr/>
      <w:r>
        <w:rPr/>
        <w:t xml:space="preserve">Sestřih ze slavnostního vyhlášení ankety Moravskoslezská SESTRA 2022 můžete vidět v premiéře v sobotu po 17. hodině a poté celý víkend na Polaru. </w:t>
      </w:r>
    </w:p>
    <w:p>
      <w:pPr/>
      <w:r>
        <w:rPr/>
        <w:t xml:space="preserve">---</w:t>
      </w:r>
    </w:p>
    <w:p>
      <w:pPr/>
      <w:r>
        <w:rPr/>
        <w:t xml:space="preserve">Krátké zprávy, 7. října 2022, 16 h - 1</w:t>
      </w:r>
    </w:p>
    <w:p>
      <w:pPr/>
      <w:r>
        <w:rPr/>
        <w:t xml:space="preserve">Záchranáři, vrtulník a Horská služba Beskydy zasahovali ve čtvrtek odpoledne u zraněného paraglidisty v zalesněné oblasti Javorového vrchu. Spadl z výšky zhruba dvaceti metrů.   </w:t>
      </w:r>
    </w:p>
    <w:p>
      <w:pPr/>
      <w:r>
        <w:rPr/>
        <w:t xml:space="preserve">Lukáš Humpl, mluvčí ZZS MSK: </w:t>
      </w:r>
      <w:r>
        <w:rPr>
          <w:i w:val="1"/>
          <w:iCs w:val="1"/>
        </w:rPr>
        <w:t xml:space="preserve">"K paraglidistovi, který se zřítil z výšky asi dvaceti metrů, byl za pomoci palubního jeřábu vysazen lékař. Prvotní vyšetření ukázalo, že pacient utrpěl poranění páteře. Po nutném ošetření ve spolupráci se členy Horské služby Beskydy byl muž ve vakuové matraci a transportním vaku vyzvednut vrtulníkem a přenesen na vrchol Javorového. Ve spolupráci s pozemním týmem proběhlo další zajištění zraněného a podání léků. Následně byl pacient šetrně letecky transportován do traumatologického centra Fakultní nemocnice Ostrava."</w:t>
      </w:r>
    </w:p>
    <w:p>
      <w:pPr>
        <w:pStyle w:val="Heading1"/>
      </w:pPr>
      <w:r>
        <w:rPr>
          <w:sz w:val="36"/>
          <w:szCs w:val="36"/>
        </w:rPr>
        <w:t xml:space="preserve">Radnici ve Studénce povede trojkoalice</w:t>
      </w:r>
    </w:p>
    <w:p>
      <w:pPr/>
      <w:r>
        <w:rPr>
          <w:b w:val="1"/>
          <w:bCs w:val="1"/>
        </w:rPr>
        <w:t xml:space="preserve">Ve Studénce se na vedení radnice dohodly tři politické subjekty. Dosavadní koalice Studeňáci pro Studénku a KDU-ČSL k sobě přizvala i hnutí ANO.</w:t>
      </w:r>
    </w:p>
    <w:p>
      <w:pPr/>
      <w:r>
        <w:rPr/>
        <w:t xml:space="preserve">V zastupitelstvu Studénky bude mít své členy všech pět politických subjektů, které zde v komunálních volbách kandidovaly. Výsledkem povolebních vyjednávání je podpis koaliční smlouvy vítěze Studeňáci pro Studénku s dosavadním partnerem KDU-ČSL a s hnutím Ano. </w:t>
      </w:r>
    </w:p>
    <w:p>
      <w:pPr/>
      <w:r>
        <w:rPr>
          <w:b w:val="1"/>
          <w:bCs w:val="1"/>
        </w:rPr>
        <w:t xml:space="preserve">Libor Slavík, lídr Studeňáci pro Studénku: </w:t>
      </w:r>
      <w:r>
        <w:rPr/>
        <w:t xml:space="preserve">“Zcela logicky jsme oslovili našeho dosavadního koaličního partnera KDU-ČSL. Bohužel možná pro nás získali o jeden mandát méně než jsme očekávali, takže by to byla velmi křehká koalice, takže jsme jednali i s dalšími subjekty. A nakonec jsme nalezli shodu i zájem jít do toho společně ještě s hnutím ANO, které získalo 6 mandátů.”    </w:t>
      </w:r>
    </w:p>
    <w:p>
      <w:pPr/>
      <w:r>
        <w:rPr>
          <w:b w:val="1"/>
          <w:bCs w:val="1"/>
        </w:rPr>
        <w:t xml:space="preserve">Václav Pomikálek, lídr KDU-ČSL ve Studénce: </w:t>
      </w:r>
      <w:r>
        <w:rPr/>
        <w:t xml:space="preserve">“Koalice, kdybychom to postavili na bývalém základě, tak bychom měli jen velice nízkou většinu, a proto bylo rozhodnuto, že se bude hledat širší koaliční podpora a proto jsme šli do té spolupráce s ANO.”   </w:t>
      </w:r>
    </w:p>
    <w:p>
      <w:pPr/>
      <w:r>
        <w:rPr>
          <w:b w:val="1"/>
          <w:bCs w:val="1"/>
        </w:rPr>
        <w:t xml:space="preserve">Mojmír Kotas, 2. na kandidátce ANO 2011 ve Studénce: </w:t>
      </w:r>
      <w:r>
        <w:rPr/>
        <w:t xml:space="preserve">“Uvědomovali jsme si, že pokud bychom zůstali mimo spolupráci, případně v opozici, tak ta šance na to ovlivňování těch věcí, které si myslíme, že jsou důležité pro město, tak by byla velice malá.” </w:t>
      </w:r>
    </w:p>
    <w:p>
      <w:pPr/>
      <w:r>
        <w:rPr/>
        <w:t xml:space="preserve">Koalice bude mít v 21 členném zastupitelstvu jistotu 17 hlasů. Na postu starosty zůstane Libor Slavík. Vše potvrdí ustavující schůze zastupitelstva 20. října.</w:t>
      </w:r>
    </w:p>
    <w:p>
      <w:pPr/>
      <w:r>
        <w:rPr/>
        <w:t xml:space="preserve">---</w:t>
      </w:r>
    </w:p>
    <w:p>
      <w:pPr>
        <w:pStyle w:val="Heading1"/>
      </w:pPr>
      <w:r>
        <w:rPr>
          <w:sz w:val="36"/>
          <w:szCs w:val="36"/>
        </w:rPr>
        <w:t xml:space="preserve">Lidé v Havířově se mohou registrovat do Portálu pacienta</w:t>
      </w:r>
    </w:p>
    <w:p>
      <w:pPr/>
      <w:r>
        <w:rPr>
          <w:b w:val="1"/>
          <w:bCs w:val="1"/>
        </w:rPr>
        <w:t xml:space="preserve">Komunikaci pacientů, lékařů a nemocnice v Havířově usnadňuje internetový portál E-Health. Co všechno tato služba obnáší a jak ji využít se dozvíte v následující reportáži.</w:t>
      </w:r>
    </w:p>
    <w:p>
      <w:pPr/>
      <w:r>
        <w:rPr/>
        <w:t xml:space="preserve">Jednoduchý a rychlý přístup k informacím přes pár kliknutí. To vše splňuje Portál pacienta havířovské nemocnice.</w:t>
      </w:r>
    </w:p>
    <w:p>
      <w:pPr/>
      <w:r>
        <w:rPr>
          <w:b w:val="1"/>
          <w:bCs w:val="1"/>
          <w:i w:val="1"/>
          <w:iCs w:val="1"/>
        </w:rPr>
        <w:t xml:space="preserve">Romana Ráblová, konzultant rezervační kanceláře:</w:t>
      </w:r>
      <w:r>
        <w:rPr/>
        <w:t xml:space="preserve">Je to velmi jednoduché, může se registrovat z pohodlí domova, odkudkoliv, kde má přístup na internet, a nebo se může dostavit do nemocnice Havířov, kde mu v registrační kanceláři pomůžeme s registrací. Od listopadu je připravena nová kancelář - kontaktní centrum pro Portál pacienta, kde se budeme věnovat této činnosti, budeme mít na klienty mnohem víc času.</w:t>
      </w:r>
    </w:p>
    <w:p>
      <w:pPr/>
      <w:r>
        <w:rPr/>
        <w:t xml:space="preserve">Portál je zcela zdarma. Lidé díky němu ušetří například i za poplatek spojený s výpisy ze zdravotnické dokumentace. Novou službu si pochvalují i lékaři.</w:t>
      </w:r>
    </w:p>
    <w:p>
      <w:pPr/>
      <w:r>
        <w:rPr>
          <w:b w:val="1"/>
          <w:bCs w:val="1"/>
        </w:rPr>
        <w:t xml:space="preserve"> </w:t>
      </w:r>
    </w:p>
    <w:p>
      <w:pPr/>
      <w:r>
        <w:rPr>
          <w:b w:val="1"/>
          <w:bCs w:val="1"/>
        </w:rPr>
        <w:t xml:space="preserve">Lucie Šebestová, praktická lékařka:</w:t>
      </w:r>
      <w:r>
        <w:rPr/>
        <w:t xml:space="preserve"> Pro nás lékaře je ten portál výborný v tom, že se můžeme dozvědět informace o konkrétním pacientovi. Například, když pošlu pacienta na rentgen plic, tak ten výsledek mi v papírové podobě přijde za dva, za tři dny. Ale když ho chci vidět dříve, tak se připojím na Portál a tam se ten výsledek dozvím hned.</w:t>
      </w:r>
    </w:p>
    <w:p>
      <w:pPr/>
      <w:r>
        <w:rPr/>
        <w:t xml:space="preserve">Pro havířovskou nemocnici je kontakt s pacientem velmi důležitý. </w:t>
      </w:r>
    </w:p>
    <w:p>
      <w:pPr/>
      <w:r>
        <w:rPr>
          <w:b w:val="1"/>
          <w:bCs w:val="1"/>
        </w:rPr>
        <w:t xml:space="preserve">Norbert Schellong, ředitel nemocnice:</w:t>
      </w:r>
      <w:r>
        <w:rPr>
          <w:i w:val="1"/>
          <w:iCs w:val="1"/>
        </w:rPr>
        <w:t xml:space="preserve">Vždy bylo třeba ty kontakty propojit. </w:t>
      </w:r>
      <w:r>
        <w:rPr>
          <w:i w:val="1"/>
          <w:iCs w:val="1"/>
        </w:rPr>
        <w:t xml:space="preserve">A pakliže mluvíme o dnes o elektronizaci zdravotnictví, tak to je to, co havířovská nemocnice jako jedna z prvních inovativně zavádí. </w:t>
      </w:r>
    </w:p>
    <w:p>
      <w:pPr/>
      <w:r>
        <w:rPr/>
        <w:t xml:space="preserve">V současné době jsou v projektu Portál pacienta zahrnuty i nemocnice Karviná Ráj, Třinec, Frýdek-Místek, Opava a Krnov.</w:t>
      </w:r>
    </w:p>
    <w:p>
      <w:pPr/>
      <w:r>
        <w:rPr/>
        <w:t xml:space="preserve">---</w:t>
      </w:r>
    </w:p>
    <w:p>
      <w:pPr/>
      <w:r>
        <w:rPr/>
        <w:t xml:space="preserve">Krátké zprávy, 7. října 2022, 16 h - 2</w:t>
      </w:r>
    </w:p>
    <w:p>
      <w:pPr/>
      <w:r>
        <w:rPr/>
        <w:t xml:space="preserve">V pěší zóně v centru  Ostravy se nesmí jezdit na elektrokoloběžkách ani elektrokolech.  Zakazuje to vyhláška Moravské Ostravy a Přívozu.   </w:t>
      </w:r>
    </w:p>
    <w:p>
      <w:pPr/>
      <w:r>
        <w:rPr/>
        <w:t xml:space="preserve">Zvýšit informovanost dětí a mládeže v oblasti kyberkriminality a rizik ve virtuálním prostředí. To je hlavní cíl preventivního projektu Městské policie Ostrava. Strážníci projektem cílí zejména na zvlášť zranitelné oběti trestných činů, což jsou děti a také senioři, kteří se aktivně pohybují v internetovém prostředí.</w:t>
      </w:r>
    </w:p>
    <w:p>
      <w:pPr/>
      <w:r>
        <w:rPr/>
        <w:t xml:space="preserve">---</w:t>
      </w:r>
    </w:p>
    <w:p>
      <w:pPr>
        <w:pStyle w:val="Heading1"/>
      </w:pPr>
      <w:r>
        <w:rPr>
          <w:sz w:val="36"/>
          <w:szCs w:val="36"/>
        </w:rPr>
        <w:t xml:space="preserve">V Karviné se konal Miniveletrh sociálních služeb</w:t>
      </w:r>
    </w:p>
    <w:p>
      <w:pPr/>
      <w:r>
        <w:rPr>
          <w:b w:val="1"/>
          <w:bCs w:val="1"/>
        </w:rPr>
        <w:t xml:space="preserve">Centrální tržnice v Karviné-Fryštátě patřila poskytovatelům sociálních a návazných služeb a to v rámci miniveletrhu, kde se všichni společně prezentovali. Návštěvníci tak mohou získat na jednom místě potřebné informace k různým službám ve městě a měli možnost zakoupit si výrobky uživatelů.</w:t>
      </w:r>
    </w:p>
    <w:p>
      <w:pPr/>
      <w:r>
        <w:rPr/>
        <w:t xml:space="preserve">Miniveletrhem sociálních služeb byla odstartována každoroční akce Sociální služby na dlani. </w:t>
      </w:r>
    </w:p>
    <w:p>
      <w:pPr/>
      <w:r>
        <w:rPr>
          <w:b w:val="1"/>
          <w:bCs w:val="1"/>
        </w:rPr>
        <w:t xml:space="preserve">Martina Smužová, vedoucí odboru sociálních služeb MMK: </w:t>
      </w:r>
      <w:r>
        <w:rPr/>
        <w:t xml:space="preserve">"Jedná se o představení sociálních a návazných služeb, které ve městě máme, a které jsou zaměřeny na všechny cílové skupiny., které ve městě mohou být."</w:t>
      </w:r>
    </w:p>
    <w:p>
      <w:pPr/>
      <w:r>
        <w:rPr/>
        <w:t xml:space="preserve">Každá služba se zájemcům prezentovala a poskytovala potřebné informace. Jako například služba nazvaná Anděl strážný. </w:t>
      </w:r>
    </w:p>
    <w:p>
      <w:pPr/>
      <w:r>
        <w:rPr>
          <w:b w:val="1"/>
          <w:bCs w:val="1"/>
        </w:rPr>
        <w:t xml:space="preserve">Jarmila Kretková, sociální pracovnice:</w:t>
      </w:r>
      <w:r>
        <w:rPr/>
        <w:t xml:space="preserve"> "Jsme tísňová péče a zapůjčujeme klientům monitorovací zařízení. Každé to monitorovací zařízení má SOS tlačítko, kterým se klient dovolá na pult tísňové péče, dispečerky kontaktují se s tím klientem hlasitým hovorem."</w:t>
      </w:r>
    </w:p>
    <w:p>
      <w:pPr/>
      <w:r>
        <w:rPr/>
        <w:t xml:space="preserve">Svou prezentaci tady měly i pracovnice zabývající se pěstounskou péčí. </w:t>
      </w:r>
    </w:p>
    <w:p>
      <w:pPr/>
      <w:r>
        <w:rPr>
          <w:b w:val="1"/>
          <w:bCs w:val="1"/>
        </w:rPr>
        <w:t xml:space="preserve">Blanka Dombrovská, zástupkyně vedoucí Náhradní rodinné péče Centra sociálních služeb Ostrava:</w:t>
      </w:r>
      <w:r>
        <w:rPr/>
        <w:t xml:space="preserve"> "Náš stánek propaguje náhradní rodinnou péči, momentálně jsme tady tři organizace, které tuto péči zajišťují, je to Slezská diakonie, Centrum psychologické pomoci a Centrum sociálních služeb Ostrava, které tady má pobočku v Karviné. </w:t>
      </w:r>
    </w:p>
    <w:p>
      <w:pPr/>
      <w:r>
        <w:rPr/>
        <w:t xml:space="preserve">Moravskoslezský kraj je na špici pěstounství v rámci celé republiky. </w:t>
      </w:r>
    </w:p>
    <w:p>
      <w:pPr/>
      <w:r>
        <w:rPr/>
        <w:t xml:space="preserve">Vyvrcholením akce Sociální služby na dlani bude ocenění pracovníků v sociální oblasti  ve středu 12.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2026-09-06T16:22:45+02:00</dcterms:created>
  <dcterms:modified xsi:type="dcterms:W3CDTF">2026-09-06T16:22:45+02:00</dcterms:modified>
</cp:coreProperties>
</file>

<file path=docProps/custom.xml><?xml version="1.0" encoding="utf-8"?>
<Properties xmlns="http://schemas.openxmlformats.org/officeDocument/2006/custom-properties" xmlns:vt="http://schemas.openxmlformats.org/officeDocument/2006/docPropsVTypes"/>
</file>