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Moravskoslezská sestra 2022 má své vítězky</w:t>
      </w:r>
    </w:p>
    <w:p>
      <w:pPr/>
      <w:r>
        <w:rPr>
          <w:b w:val="1"/>
          <w:bCs w:val="1"/>
        </w:rPr>
        <w:t xml:space="preserve">V aule Vysoké školy báňské ve čtvrtek večer proběhl galavečer a slavnostní vyhlášení ankety Moravskoslezská sestra 2022. Ve finále bylo patnáct sester. Ocenění si ve svých kategoriích, na základě hodnocení odborné poroty, odneslo pět z nich.</w:t>
      </w:r>
    </w:p>
    <w:p>
      <w:pPr/>
      <w:r>
        <w:rPr/>
        <w:t xml:space="preserve">Prestižní anketa se vrátila po dvou letech, vloni se na tomto místě děkovalo všem zdravotníkům za pomoc v covidové době. </w:t>
      </w:r>
    </w:p>
    <w:p>
      <w:pPr/>
      <w:r>
        <w:rPr>
          <w:b w:val="1"/>
          <w:bCs w:val="1"/>
        </w:rPr>
        <w:t xml:space="preserve">Ivo Vondrák (ANO), hejtman Moravskoslezského kraje</w:t>
      </w:r>
      <w:r>
        <w:rPr/>
        <w:t xml:space="preserve">: "Je to skvělé, že jsme se tady zase sešli, já to považuji za velký svátek a takovou, řekněme možnost, jak poděkovat všem našim sestrám za tu práci, kterou dělají."</w:t>
      </w:r>
    </w:p>
    <w:p>
      <w:pPr/>
      <w:r>
        <w:rPr>
          <w:b w:val="1"/>
          <w:bCs w:val="1"/>
        </w:rPr>
        <w:t xml:space="preserve">Martin Gebauer (ANO), náměstek hejtmana Moravskoslezského kraje</w:t>
      </w:r>
      <w:r>
        <w:rPr/>
        <w:t xml:space="preserve">: "To byla show, kterou si ty holky zaslouží, užily si to, zatancovaly si, mají z toho dojem."</w:t>
      </w:r>
    </w:p>
    <w:p>
      <w:pPr/>
      <w:r>
        <w:rPr/>
        <w:t xml:space="preserve">Do hlasování se i tentokrát mohli zapojit i lidé prostřednictvím ankety Sestra veřejnosti. Nejvíce hlasů obdržela Renáta Bednárková, která zároveň vyhrála kategorii Sestra u lůžka.</w:t>
      </w:r>
    </w:p>
    <w:p>
      <w:pPr/>
      <w:r>
        <w:rPr>
          <w:b w:val="1"/>
          <w:bCs w:val="1"/>
        </w:rPr>
        <w:t xml:space="preserve">Renáta Bednárková, vítězka kategorie Sestra u lůžka</w:t>
      </w:r>
      <w:r>
        <w:rPr/>
        <w:t xml:space="preserve">: "Jsem šťastná, děkuji všem, děkuji své rodině a všem známým i neznámým. Moc děkuji a je to příjemné."</w:t>
      </w:r>
    </w:p>
    <w:p>
      <w:pPr/>
      <w:r>
        <w:rPr>
          <w:b w:val="1"/>
          <w:bCs w:val="1"/>
        </w:rPr>
        <w:t xml:space="preserve">Jaroslava Kuzníková, ocenění za dlouhodobý přínos v ošetřovatelské péči</w:t>
      </w:r>
      <w:r>
        <w:rPr/>
        <w:t xml:space="preserve">: "V prvé řadě bych teda poděkovala všem, kteří mi posílali i hlasy, hlavně vedení Karvinské hornické nemocnice, že mě nominovalo."</w:t>
      </w:r>
    </w:p>
    <w:p>
      <w:pPr/>
      <w:r>
        <w:rPr>
          <w:b w:val="1"/>
          <w:bCs w:val="1"/>
        </w:rPr>
        <w:t xml:space="preserve">Leoš Mareš, moderátor večera</w:t>
      </w:r>
      <w:r>
        <w:rPr/>
        <w:t xml:space="preserve">: "Díky téhle anketě se vlastně dokážou vyprávět i konkrétní příběhy. Že najednou to není jen masa nějakých sestřiček, ale dozvíte se, že ty ženy jsou třeba v praxi i přes 40 let, jsou to úžasné lidské story."</w:t>
      </w:r>
    </w:p>
    <w:p>
      <w:pPr/>
      <w:r>
        <w:rPr/>
        <w:t xml:space="preserve">Sestřih ze slavnostního vyhlášení ankety Moravskoslezská SESTRA 2022 můžete vidět v premiéře v sobotu po 17. hodině a poté celý víkend na Polaru. </w:t>
      </w:r>
    </w:p>
    <w:p>
      <w:pPr/>
      <w:r>
        <w:rPr/>
        <w:t xml:space="preserve">---</w:t>
      </w:r>
    </w:p>
    <w:p>
      <w:pPr>
        <w:pStyle w:val="Heading1"/>
      </w:pPr>
      <w:r>
        <w:rPr>
          <w:sz w:val="36"/>
          <w:szCs w:val="36"/>
        </w:rPr>
        <w:t xml:space="preserve">Policisté v Porubě oživili muže po kolapsu</w:t>
      </w:r>
    </w:p>
    <w:p>
      <w:pPr/>
      <w:r>
        <w:rPr>
          <w:b w:val="1"/>
          <w:bCs w:val="1"/>
        </w:rPr>
        <w:t xml:space="preserve">Policisté byli v Ostravě přivoláni k mrtvému bezdomovci na invalidním vozíku. Hlídka po svém příjezdu přesto okamžitě zahájila resuscitaci a i díky pomoci first respondera, který na místo události dorazil, se podařilo bezdomovce oživit.</w:t>
      </w:r>
    </w:p>
    <w:p>
      <w:pPr/>
      <w:r>
        <w:rPr/>
        <w:t xml:space="preserve">Operační důstojník centra tísňového volání přijal oznámení o mrtvém muži na invalidním vozíku na Hlavní třídě v Porubě. Na místo vyrazila hlídka z místního oddělení. Muž skutečně vypadal jako mrtvý, ale policisté to nezabalili a rozhodli se, že se ho pokusí oživit. </w:t>
      </w:r>
    </w:p>
    <w:p>
      <w:pPr/>
      <w:r>
        <w:rPr>
          <w:b w:val="1"/>
          <w:bCs w:val="1"/>
        </w:rPr>
        <w:t xml:space="preserve">zasahující policista: </w:t>
      </w:r>
      <w:r>
        <w:rPr/>
        <w:t xml:space="preserve">"Ještě před příjezdem erzety jsme zahájili resuscitaci a přijel nám tady pomoct i first responder od hasičů, takže jsme se u té masáže mohli střídat." </w:t>
      </w:r>
    </w:p>
    <w:p>
      <w:pPr/>
      <w:r>
        <w:rPr/>
        <w:t xml:space="preserve">Po chvíli ještě přiběhl také vyškolený zachránce neboli first responder a tak se mohli ve fyzicky namáhavé masáži srdce všichni střídat. tak to pokračovalo až do příjezdu záchranné služby. nakonec se muže opravdu oživit podařilo a záchranka ho převezla do nemocnice.</w:t>
      </w:r>
    </w:p>
    <w:p>
      <w:pPr/>
      <w:r>
        <w:rPr>
          <w:b w:val="1"/>
          <w:bCs w:val="1"/>
        </w:rPr>
        <w:t xml:space="preserve">zasahující policista: </w:t>
      </w:r>
      <w:r>
        <w:rPr/>
        <w:t xml:space="preserve">"Je živý, má tep a vezou ho do fakultky na urgentní příjem." </w:t>
      </w:r>
    </w:p>
    <w:p>
      <w:pPr/>
      <w:r>
        <w:rPr>
          <w:b w:val="1"/>
          <w:bCs w:val="1"/>
        </w:rPr>
        <w:t xml:space="preserve">Antonín Řezníček, ředitel PČR Ostrava: </w:t>
      </w:r>
      <w:r>
        <w:rPr>
          <w:b w:val="1"/>
          <w:bCs w:val="1"/>
        </w:rPr>
        <w:t xml:space="preserve">"</w:t>
      </w:r>
      <w:r>
        <w:rPr>
          <w:i w:val="1"/>
          <w:iCs w:val="1"/>
        </w:rPr>
        <w:t xml:space="preserve">Policisté procházejí pravidelně kurzy první pomoci, zejména oddělení hlídkové služby, které na místo dojíždí jako první. Dojezdové časy ser pohybují kolem 2 minut."</w:t>
      </w:r>
    </w:p>
    <w:p>
      <w:pPr/>
      <w:r>
        <w:rPr/>
        <w:t xml:space="preserve">Podle posledních informací, ale po několika hodinách bezdomovec přesto v nemocnici zemřel. Nic to ale nemění na tom, že policisté a záchranáři odvedli dobrou práci a potvrdili svou připravenost. </w:t>
      </w:r>
    </w:p>
    <w:p>
      <w:pPr/>
      <w:r>
        <w:rPr/>
        <w:t xml:space="preserve">---</w:t>
      </w:r>
    </w:p>
    <w:p>
      <w:pPr/>
      <w:r>
        <w:rPr/>
        <w:t xml:space="preserve">Krátké zprávy, 7. 10. 2022, 17 h - 1</w:t>
      </w:r>
    </w:p>
    <w:p>
      <w:pPr/>
      <w:r>
        <w:rPr/>
        <w:t xml:space="preserve">Ve Studénce se na vedení radnice dohodly tři politické subjekty. Dosavadní koalice Studeňáci pro Studénku a KDU-ČSL k sobě přizvala i hnutí ANO.</w:t>
      </w:r>
    </w:p>
    <w:p>
      <w:pPr/>
      <w:r>
        <w:rPr/>
        <w:t xml:space="preserve">Velký úspěch si připsali v posledních dnech ostravští policisté v oblasti drogové kriminality. Dopravní kontroly odhalily tři případy  dealerů nebo výrobců drog. Jeden ujížděl, havaroval a v kufru měl varnu. Další řidič měl v kufru léky. A tisíce tablet léků na výrobu drog vezl noční Ostravou i koloběžkář.  Muži už jsou ve vazbě.</w:t>
      </w:r>
    </w:p>
    <w:p>
      <w:pPr/>
      <w:r>
        <w:rPr/>
        <w:t xml:space="preserve">---</w:t>
      </w:r>
    </w:p>
    <w:p>
      <w:pPr>
        <w:pStyle w:val="Heading1"/>
      </w:pPr>
      <w:r>
        <w:rPr>
          <w:sz w:val="36"/>
          <w:szCs w:val="36"/>
        </w:rPr>
        <w:t xml:space="preserve">Po práci v dílnách relaxují ve snoezelen místnosti</w:t>
      </w:r>
    </w:p>
    <w:p>
      <w:pPr/>
      <w:r>
        <w:rPr>
          <w:b w:val="1"/>
          <w:bCs w:val="1"/>
        </w:rPr>
        <w:t xml:space="preserve">Sociálně terapeutické dílny Effatha v Novém Jičíně zřídily pro své klienty s mentálními handicapy novinku.  Speciální místnost, ve které mohou díky příjemným smyslovým vjemům relaxovat a zklidnit se.</w:t>
      </w:r>
    </w:p>
    <w:p>
      <w:pPr/>
      <w:r>
        <w:rPr/>
        <w:t xml:space="preserve">Aroma vůně, relaxační projekce, pohodlí na lehacím vaku - zkrátka klid pro vytvoření příjemných smyslových zážitků a ideální místo pro odpočinek. Takzvanou snoezelen místnost zřídili pro své klienty v sociálně terapeutických dílnách Effatha v Novém Jičíně.   </w:t>
      </w:r>
    </w:p>
    <w:p>
      <w:pPr/>
      <w:r>
        <w:rPr>
          <w:b w:val="1"/>
          <w:bCs w:val="1"/>
        </w:rPr>
        <w:t xml:space="preserve">Marie Pístecká, koordinátorka soc. terapeutických dílen Effatha: </w:t>
      </w:r>
      <w:r>
        <w:rPr/>
        <w:t xml:space="preserve">“Je to stimulace zraku, kdy tu máme bublinový válec, který mění barvy, dále tady máme barevná optická vlákna, probíhá také stimulace čichu, kdysi klienti zvolí aroma olej, který je mu příjemné. Máme zde hmatové pomůcky, dále zátěžová deka pro klienty, kteří se potřebují zklidnit. Sedací vaky, zvukostrom s kuličkami, takže skutečně rozvoj všech smyslů.” </w:t>
      </w:r>
    </w:p>
    <w:p>
      <w:pPr/>
      <w:r>
        <w:rPr>
          <w:b w:val="1"/>
          <w:bCs w:val="1"/>
        </w:rPr>
        <w:t xml:space="preserve">Radka, klientka soc. terapeutických dílen Effatha: </w:t>
      </w:r>
      <w:r>
        <w:rPr/>
        <w:t xml:space="preserve">“Je tady krásné prostředí, krásně se tady sedí a leží. Líbí se mi barvy červená a zelená.” </w:t>
      </w:r>
    </w:p>
    <w:p>
      <w:pPr/>
      <w:r>
        <w:rPr/>
        <w:t xml:space="preserve">Dílny Effathy se zaměřují na keramiku, pletení košíků nebo zahradnictví. Klienti tu pracují ve skupinkách po šesti. </w:t>
      </w:r>
    </w:p>
    <w:p>
      <w:pPr/>
      <w:r>
        <w:rPr>
          <w:b w:val="1"/>
          <w:bCs w:val="1"/>
        </w:rPr>
        <w:t xml:space="preserve">Marie Pístecká, koordinátorka soc. terapeutických dílen Effatha: </w:t>
      </w:r>
      <w:r>
        <w:rPr/>
        <w:t xml:space="preserve">“Ta skupina je pestrá a ne vždy si všichni se všemi rozumí. Mohou vznikat i nějaké konfliktní situace, takže taková možnost zklidnění v té samostatné místnosti je určitě vítaná.”</w:t>
      </w:r>
    </w:p>
    <w:p>
      <w:pPr/>
      <w:r>
        <w:rPr/>
        <w:t xml:space="preserve">Do Effathy, kterou provozuje Slezská diakonie, docházejí především dospělí lidé s mentálními handicapy a autisté. </w:t>
      </w:r>
    </w:p>
    <w:p>
      <w:pPr/>
      <w:r>
        <w:rPr/>
        <w:t xml:space="preserve">---</w:t>
      </w:r>
    </w:p>
    <w:p>
      <w:pPr>
        <w:pStyle w:val="Heading1"/>
      </w:pPr>
      <w:r>
        <w:rPr>
          <w:sz w:val="36"/>
          <w:szCs w:val="36"/>
        </w:rPr>
        <w:t xml:space="preserve">Začalo hlasování v projektu Náš obvod</w:t>
      </w:r>
    </w:p>
    <w:p>
      <w:pPr/>
      <w:r>
        <w:rPr>
          <w:b w:val="1"/>
          <w:bCs w:val="1"/>
        </w:rPr>
        <w:t xml:space="preserve">Hlasování spuštěno. Obyvatelé Moravské Ostravy a Přívozu tak mohou rozhodovat o tom, který z letošních projektů participativního rozpočtu Náš obvod se bude příští rok realizovat. Autoři své návrhy představili lidem ve Dvoraně radnice.</w:t>
      </w:r>
    </w:p>
    <w:p>
      <w:pPr/>
      <w:r>
        <w:rPr/>
        <w:t xml:space="preserve">Radnice Moravské Ostravy a přívozu spustila hlasování v letošním Do participativního rozpočtu Náš obvod letos obyvatelé Moravské Ostravy a Přívozu poslali celkem 6 návrhů. Všechny už prošly technickou analýzou a všechny postoupily do hlasování. </w:t>
      </w:r>
    </w:p>
    <w:p>
      <w:pPr/>
      <w:r>
        <w:rPr>
          <w:b w:val="1"/>
          <w:bCs w:val="1"/>
        </w:rPr>
        <w:t xml:space="preserve">Rostislav Řeha (Piráti), místostarosta MOb Moravská Ostrava a Přívoz: </w:t>
      </w:r>
      <w:r>
        <w:rPr/>
        <w:t xml:space="preserve">“Letos je na to vyčleněno 1,2 milionů korun, ale ty realizace letošních projektů budou až v příštím roce podle toho, jak hlasování dopadne. Můžou to být 3 projekty, můžou to být jen dva teoreticky, ale záleží na hlasujících, co si vyberou.”</w:t>
      </w:r>
    </w:p>
    <w:p>
      <w:pPr/>
      <w:r>
        <w:rPr/>
        <w:t xml:space="preserve">Co se týká hlasování, tak lidé budou mít k dispozici 3 kladné a jeden záporný hlas. Poprvé mohli hlasovat na prezentaci návrhů.</w:t>
      </w:r>
    </w:p>
    <w:p>
      <w:pPr/>
      <w:r>
        <w:rPr>
          <w:b w:val="1"/>
          <w:bCs w:val="1"/>
        </w:rPr>
        <w:t xml:space="preserve">Karel Konečný, autor návrhu: </w:t>
      </w:r>
      <w:r>
        <w:rPr/>
        <w:t xml:space="preserve">“My tady dneska zastupujeme projekt sousedského dvora, který se nachází kousek od ZŠ Ostrčilova od ulice Slavíčkova a jedná se o velký veřejný prostor, kterým lidé pouze prochází. Rádi bychom tam umístili prvky jako jsou lavičky, piknikový set, aby se tam lidé mohli i posadit."</w:t>
      </w:r>
    </w:p>
    <w:p>
      <w:pPr/>
      <w:r>
        <w:rPr>
          <w:b w:val="1"/>
          <w:bCs w:val="1"/>
        </w:rPr>
        <w:t xml:space="preserve">Jan Špaček, spoluautor návrhu: </w:t>
      </w:r>
      <w:r>
        <w:rPr/>
        <w:t xml:space="preserve">“My jsme s kolegou Lukášem Dvorským pracovali na projektu Ohnisko. Vlastně je to venkovní posezení s grilem, kde lidé si můžou něco opéct, ugrilovat, setkat se, vytvořit nějakou rodinnou oslavu , nebo si s přáteli jen posedět.”</w:t>
      </w:r>
    </w:p>
    <w:p>
      <w:pPr/>
      <w:r>
        <w:rPr/>
        <w:t xml:space="preserve">Hlasování bude probíhat do konce října na webu , kde také najdete přehled všech 6 projektů. </w:t>
      </w:r>
    </w:p>
    <w:p>
      <w:pPr/>
      <w:r>
        <w:rPr/>
        <w:t xml:space="preserve">---</w:t>
      </w:r>
    </w:p>
    <w:p>
      <w:pPr/>
      <w:r>
        <w:rPr/>
        <w:t xml:space="preserve">Krátké zprávy, 7. 10. 2022, 17 h - 2</w:t>
      </w:r>
    </w:p>
    <w:p>
      <w:pPr/>
      <w:r>
        <w:rPr/>
        <w:t xml:space="preserve">Projekt SPORT22!!! se umístil na třetím místě v kategorii nejlepší sportovní projekt města či kraje sportovně-byznysových cen 2022. V nejlepší desítce napříč tuzemskem se  umístily také  „Ostravské sportovní hry“. Projekty hodnotila deseti členná porota složená z expertů sportovního marketingu.</w:t>
      </w:r>
    </w:p>
    <w:p>
      <w:pPr/>
      <w:r>
        <w:rPr/>
        <w:t xml:space="preserve">Až do pondělí 10. října proběhne v kostele sv. Josefa ve Fulneku Klášterní kouskování.  Dobročinný bazar nabízí darované kousky oblečení, které stojí za to vrátit zpět do života a tentokrát nově i čaje, semena, květiny a květinové dekorace. Výtěžek z akce bude věnován na zvelebení Zahrady HOJNOSTI.</w:t>
      </w:r>
    </w:p>
    <w:p>
      <w:pPr/>
      <w:r>
        <w:rPr/>
        <w:t xml:space="preserve">---</w:t>
      </w:r>
    </w:p>
    <w:p>
      <w:pPr>
        <w:pStyle w:val="Heading1"/>
      </w:pPr>
      <w:r>
        <w:rPr>
          <w:sz w:val="36"/>
          <w:szCs w:val="36"/>
        </w:rPr>
        <w:t xml:space="preserve">Celokrajské setkání seniorů v Bruntále</w:t>
      </w:r>
    </w:p>
    <w:p>
      <w:pPr/>
      <w:r>
        <w:rPr>
          <w:b w:val="1"/>
          <w:bCs w:val="1"/>
        </w:rPr>
        <w:t xml:space="preserve">Více než 240 seniorů z celého kraje se sjelo do Bruntálu na slavnostní setkání. Společně oslavili Mezinárodní den seniorů, který připadá na 1. října. Čekal je poznávací výlet, bohatý kulturní program i ocenění nejaktivnějšího seniora a seniorky MS kraje.</w:t>
      </w:r>
    </w:p>
    <w:p>
      <w:pPr/>
      <w:r>
        <w:rPr/>
        <w:t xml:space="preserve"> V bruntálském společenském domě seniorům popřáli také zástupci kraje, města a vedení Krajské rady seniorů.</w:t>
      </w:r>
    </w:p>
    <w:p>
      <w:pPr/>
      <w:r>
        <w:rPr>
          <w:b w:val="1"/>
          <w:bCs w:val="1"/>
        </w:rPr>
        <w:t xml:space="preserve">Jan Krkoška (ANO), náměstek hejtmana MS kraje: </w:t>
      </w:r>
      <w:r>
        <w:rPr/>
        <w:t xml:space="preserve">„Senioři přicházejí s moudrem a s jakousi historií, kterou přenášejí na své vnuky a já jsem za to velmi rád, že se máme od koho učit.“</w:t>
      </w:r>
    </w:p>
    <w:p>
      <w:pPr/>
      <w:r>
        <w:rPr>
          <w:b w:val="1"/>
          <w:bCs w:val="1"/>
        </w:rPr>
        <w:t xml:space="preserve">Petr Rys (STAN), starosta Bruntálu: </w:t>
      </w:r>
      <w:r>
        <w:rPr/>
        <w:t xml:space="preserve">„Já bych chtěl seniorům popřát pevné zdraví, protože slaví svůj Den seniorů a chtěl bych jim za celé město popřát krásný čas zde v Bruntále.“</w:t>
      </w:r>
    </w:p>
    <w:p>
      <w:pPr/>
      <w:r>
        <w:rPr>
          <w:b w:val="1"/>
          <w:bCs w:val="1"/>
        </w:rPr>
        <w:t xml:space="preserve">Pavel Gluc, předseda Krajské rady seniorů: </w:t>
      </w:r>
      <w:r>
        <w:rPr/>
        <w:t xml:space="preserve">„V rámci oslav budu vyhlašovat kampaň Krajské rady seniorů o nejaktivnějšího seniora."</w:t>
      </w:r>
    </w:p>
    <w:p>
      <w:pPr/>
      <w:r>
        <w:rPr/>
        <w:t xml:space="preserve"> Místostarosta Bruntálu pak společně se zástupcem kraje a vedení Rady seniorů ocenil nejlepší seniory kraje.</w:t>
      </w:r>
    </w:p>
    <w:p>
      <w:pPr/>
      <w:r>
        <w:rPr>
          <w:b w:val="1"/>
          <w:bCs w:val="1"/>
        </w:rPr>
        <w:t xml:space="preserve">Irena Foberová, nejaktivnější seniorka MS kraje, Střítež: </w:t>
      </w:r>
      <w:r>
        <w:rPr/>
        <w:t xml:space="preserve">„Vůbec jsem to neočekávala, je to takové překvapení.“</w:t>
      </w:r>
    </w:p>
    <w:p>
      <w:pPr/>
      <w:r>
        <w:rPr>
          <w:b w:val="1"/>
          <w:bCs w:val="1"/>
        </w:rPr>
        <w:t xml:space="preserve">Tomáš Staníček, nejaktivnější senior MS kraje, Řepiště: </w:t>
      </w:r>
      <w:r>
        <w:rPr/>
        <w:t xml:space="preserve">„Za prvé jsem to nečekal a za druhé jsem překvapený z toho, co všechno o mě četli, jak jsem dobrej.“   </w:t>
      </w:r>
    </w:p>
    <w:p>
      <w:pPr/>
      <w:r>
        <w:rPr>
          <w:b w:val="1"/>
          <w:bCs w:val="1"/>
        </w:rPr>
        <w:t xml:space="preserve">Martin Henč (ANO), místostarosta Bruntálu: </w:t>
      </w:r>
      <w:r>
        <w:rPr/>
        <w:t xml:space="preserve">„Já jsem velmi překvapený obrovskou účastí. Moc rád bych chtěl poděkovat organizátorům, kteří zorganizovali program."</w:t>
      </w:r>
    </w:p>
    <w:p>
      <w:pPr/>
      <w:r>
        <w:rPr/>
        <w:t xml:space="preserve"> V bohatém kulturním programu vystoupilo několik tanečních souborů i amatérských umělců a oblíbený místní Klub aktivních seniorů.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2026-09-06T16:22:44+02:00</dcterms:created>
  <dcterms:modified xsi:type="dcterms:W3CDTF">2026-09-06T16:22:44+02:00</dcterms:modified>
</cp:coreProperties>
</file>

<file path=docProps/custom.xml><?xml version="1.0" encoding="utf-8"?>
<Properties xmlns="http://schemas.openxmlformats.org/officeDocument/2006/custom-properties" xmlns:vt="http://schemas.openxmlformats.org/officeDocument/2006/docPropsVTypes"/>
</file>