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novou zubařku se v Hati stála fronta</w:t>
      </w:r>
    </w:p>
    <w:p>
      <w:pPr/>
      <w:r>
        <w:rPr>
          <w:b w:val="1"/>
          <w:bCs w:val="1"/>
        </w:rPr>
        <w:t xml:space="preserve">O nedostatku zubařů v našem kraji jsme vás informovali už mnohokrát. Nebylo teda žádným překvapením, že když se ve středu otevřela v Hati nová zubní ordinace, stála před ní dlouhá fronta lidí. První pacienti už prý stáli ve frontě od dvou hodin v noci.</w:t>
      </w:r>
    </w:p>
    <w:p>
      <w:pPr/>
      <w:r>
        <w:rPr/>
        <w:t xml:space="preserve">Takto to vypadalo v devět hodin ráno v Hati na Opavsku před novou zubní ordinací. Obecní rozhlas totiž ve vesnici s dvěma a půl tisíci obyvateli vyhlásil, že zubařka ve středu otevírá a bude brát pacienty. Znalí situace raději přišli dříve, aby se na ně dostalo. První zájemci už pospávali na rybářských stoličkách od dvou v noci. Nejvíce lidí se přihrnulo kolem 7.</w:t>
      </w:r>
    </w:p>
    <w:p>
      <w:pPr/>
      <w:r>
        <w:rPr>
          <w:b w:val="1"/>
          <w:bCs w:val="1"/>
        </w:rPr>
        <w:t xml:space="preserve">anketa, zájemci o zubařku: </w:t>
      </w:r>
      <w:r>
        <w:rPr/>
        <w:t xml:space="preserve">"Už jsem u zubaře nebyl 15 let." </w:t>
      </w:r>
    </w:p>
    <w:p>
      <w:pPr/>
      <w:r>
        <w:rPr/>
        <w:t xml:space="preserve">"Já jsem už tu nebyla 2 roky." </w:t>
      </w:r>
    </w:p>
    <w:p>
      <w:pPr/>
      <w:r>
        <w:rPr/>
        <w:t xml:space="preserve">"Podle čísla jsem byla 99."</w:t>
      </w:r>
    </w:p>
    <w:p>
      <w:pPr/>
      <w:r>
        <w:rPr/>
        <w:t xml:space="preserve">Jenže už lidem nikdo neřekl, že zubařka přibírá pouze prvních 100 lidí a tak, kdo přišel až kolem 8, kdy se ordinace otevřela, měl smůlu. Po hodině byla kartotéka naplněna a to mnoho lidí naštvalo. </w:t>
      </w:r>
    </w:p>
    <w:p>
      <w:pPr/>
      <w:r>
        <w:rPr>
          <w:b w:val="1"/>
          <w:bCs w:val="1"/>
        </w:rPr>
        <w:t xml:space="preserve">anketa, zájemci o zubařku: </w:t>
      </w:r>
      <w:r>
        <w:rPr/>
        <w:t xml:space="preserve">"To je katastrofa, kdyby alespoň vylezli a řekli posledních 10." </w:t>
      </w:r>
    </w:p>
    <w:p>
      <w:pPr/>
      <w:r>
        <w:rPr/>
        <w:t xml:space="preserve">"Ji to nezajímá, že tady člověk přijde s 86letou sousedkou."  </w:t>
      </w:r>
    </w:p>
    <w:p>
      <w:pPr/>
      <w:r>
        <w:rPr/>
        <w:t xml:space="preserve">Zubařka se zájemce o své služby snažila uklidnit marně. Po dvou hodinách ve frontě neměli příliš pochopení. </w:t>
      </w:r>
    </w:p>
    <w:p>
      <w:pPr/>
      <w:r>
        <w:rPr>
          <w:b w:val="1"/>
          <w:bCs w:val="1"/>
        </w:rPr>
        <w:t xml:space="preserve">Zuzana Platzková, zubařka: </w:t>
      </w:r>
      <w:r>
        <w:rPr/>
        <w:t xml:space="preserve">"Všichni chtějí vzít, ale neuvědomují si, že můžeme vzít jen to, co zvládneme, aby měli normální objednávací doby. Já mám malé děti a snažím se dělat co můžu, dělám na částečný úvazek."</w:t>
      </w:r>
    </w:p>
    <w:p>
      <w:pPr/>
      <w:r>
        <w:rPr/>
        <w:t xml:space="preserve">Pacienty neodradil ani ceník, který byl vyvěšen na cedulí před ordinací. Dnes je už běžné, že většinu výkonů pacienti hradí. Zubařka ale slíbila, že až se ordinace zaběhne a bude prostor, přibere další pacienty.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varuje před sdílením intimních fotografií</w:t>
      </w:r>
    </w:p>
    <w:p>
      <w:pPr/>
      <w:r>
        <w:rPr>
          <w:b w:val="1"/>
          <w:bCs w:val="1"/>
        </w:rPr>
        <w:t xml:space="preserve">Na problematiku sdílení intimních dat a podvodů na internetu upozorňují nová videa, která krajští policisté představili v rámci preventivního projektu PORADCE, policejní rádce pro bezpečný život. Viděli už je také někteří žáci novojičínských škol.</w:t>
      </w:r>
    </w:p>
    <w:p>
      <w:pPr/>
      <w:r>
        <w:rPr/>
        <w:t xml:space="preserve">Preventivní projekt moravskoslezské policie s názvem PORADCE policejní rádce pro bezpečný život odstartoval v roce 2020 a obsahuje 16 edukačních videí. Teď k nim přibyla dvě nová. Policejní preventistka je představila během přednášky před učni oboru stavební práce Střední školy technické a zemědělské v Novém Jičíně. </w:t>
      </w:r>
    </w:p>
    <w:p>
      <w:pPr/>
      <w:r>
        <w:rPr>
          <w:b w:val="1"/>
          <w:bCs w:val="1"/>
        </w:rPr>
        <w:t xml:space="preserve">Marika Jeličová, PČR ÚO Nový Jičín, oddělení prevence: </w:t>
      </w:r>
      <w:r>
        <w:rPr/>
        <w:t xml:space="preserve">“Tato dvě nová videa, která jsou financována z programu prevence kriminality ministerstva vnitra, se věnují tématům sdílení intimních a osobních dat v digitálním prostředí a druhé video se věnuje podvodným jednáním na internetu.”   </w:t>
      </w:r>
    </w:p>
    <w:p>
      <w:pPr/>
      <w:r>
        <w:rPr/>
        <w:t xml:space="preserve">Po shlédnutí prvního videa o vydírání pomocí intimních fotografií sdílených na internetu kluci reagovali následovně:</w:t>
      </w:r>
    </w:p>
    <w:p>
      <w:pPr/>
      <w:r>
        <w:rPr>
          <w:b w:val="1"/>
          <w:bCs w:val="1"/>
        </w:rPr>
        <w:t xml:space="preserve">učni SŠ technické a zemědělské Nový Jičín: </w:t>
      </w:r>
      <w:r>
        <w:rPr/>
        <w:t xml:space="preserve">“Bylo to v pohodě, mohli jsme se alespoň dívat Je to všechno o psychice, co mezi sebou mají kluci a holky.”     </w:t>
      </w:r>
    </w:p>
    <w:p>
      <w:pPr/>
      <w:r>
        <w:rPr/>
        <w:t xml:space="preserve">“Já jsme zažil už docela dost věcí. A jo, poučím se.” </w:t>
      </w:r>
    </w:p>
    <w:p>
      <w:pPr/>
      <w:r>
        <w:rPr>
          <w:b w:val="1"/>
          <w:bCs w:val="1"/>
        </w:rPr>
        <w:t xml:space="preserve">Renáta Návratová, metodička prevence, </w:t>
      </w:r>
      <w:r>
        <w:rPr>
          <w:b w:val="1"/>
          <w:bCs w:val="1"/>
        </w:rPr>
        <w:t xml:space="preserve">SŠ technická a zemědělská NJ: </w:t>
      </w:r>
      <w:r>
        <w:rPr/>
        <w:t xml:space="preserve">“Na naší škole se v podstatě kumulují žáci, kteří mají často problémy s nějakými přestupky. Policistka jim přesně vysvětli, co mohou čekat, když nějaké problémy nastanou.</w:t>
      </w:r>
    </w:p>
    <w:p>
      <w:pPr/>
      <w:r>
        <w:rPr>
          <w:b w:val="1"/>
          <w:bCs w:val="1"/>
        </w:rPr>
        <w:t xml:space="preserve">Marika Jeličová, PČR ÚO Nový Jičín, oddělení prevence: </w:t>
      </w:r>
      <w:r>
        <w:rPr/>
        <w:t xml:space="preserve">“Tato nová preventivní videa jsou především zacílena i na tu mládež ve věku 15+, protože tito mladí lidé v tom digitálním prostředí na internetu tráví spoustu času.”   </w:t>
      </w:r>
    </w:p>
    <w:p>
      <w:pPr/>
      <w:r>
        <w:rPr/>
        <w:t xml:space="preserve">Všechna videa z projektu PORADCE policejní rádce pro bezpečný život jsou volně přístupná na YouTube kanálu Policie České republiky.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chce koupit haldu Ema a zpřístupnit ji lidem</w:t>
      </w:r>
    </w:p>
    <w:p>
      <w:pPr/>
      <w:r>
        <w:rPr>
          <w:b w:val="1"/>
          <w:bCs w:val="1"/>
        </w:rPr>
        <w:t xml:space="preserve">Ostrava má v plánu koupit od soukromého vlastníka haldu Ema. Kopec uvnitř ještě stále hoří a proto je zpřístupněn pouze omezeně. Vedení města by ale v budoucnu chtělo využít turistický potenciál tohoto místa a více jej zpřístupnit návštěvníkům.</w:t>
      </w:r>
    </w:p>
    <w:p>
      <w:pPr/>
      <w:r>
        <w:rPr/>
        <w:t xml:space="preserve">Město Ostrava vykoupí pozemky haldy </w:t>
      </w:r>
      <w:r>
        <w:rPr>
          <w:i w:val="1"/>
          <w:iCs w:val="1"/>
        </w:rPr>
        <w:t xml:space="preserve">Ema</w:t>
      </w:r>
      <w:r>
        <w:rPr/>
        <w:t xml:space="preserve">, která je oblíbenou turistickou atrakcí i když je na ni omezen vstup. Pozemky o rozloze přes 300 tisíc metrů čtverečních získá od společnosti Asental. Zaplatí za ně přes pět milionů korun.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"Nakonec jsme se rozhodli, že to vykoupíme, protože se opravdu obáváme, že když to nevykoupíme my, mohli by to vykoupit po malých částech spekulanti."</w:t>
      </w:r>
    </w:p>
    <w:p>
      <w:pPr/>
      <w:r>
        <w:rPr/>
        <w:t xml:space="preserve">Halda uvnitř ještě stále hoří, ale podle odborníků je už stabilní, takže je na ni povolen vstup po vyznačené stezce. To ale bohužel lidé příliš nedodržují. O bezpečnost haldy pečuje státní podnik Diamo."</w:t>
      </w:r>
    </w:p>
    <w:p>
      <w:pPr/>
      <w:r>
        <w:rPr>
          <w:b w:val="1"/>
          <w:bCs w:val="1"/>
        </w:rPr>
        <w:t xml:space="preserve">Jana Dronská, mluvčí státního podniku Diamo, Ostrava: </w:t>
      </w:r>
      <w:r>
        <w:rPr/>
        <w:t xml:space="preserve">"Pro nás se nic nemění. My budeme pořád správcem a pořád to musíme kontrolovat a zajistit tam bezpečnost." </w:t>
      </w:r>
    </w:p>
    <w:p>
      <w:pPr/>
      <w:r>
        <w:rPr/>
        <w:t xml:space="preserve">Město by chtělo haldu zpřístupnit lidem ještě více, ovšem za dodržení pravidel, která musí schválit báňský úřad.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"Nějaká elementární míra bezpečnosti je tam třeba. Musíme v té věci spolupracovat se státním podnikem Diamo, který je vlastně správcem toho prostoru. Obecně se ale o to chceme lépe starat a jedná se o strategické vlastnictví právě s ohledem na budoucí revitalizaci celého toho údolí. Chceme to zatraktivnit pro turisty, ale i lépe čistit a udržovat."</w:t>
      </w:r>
    </w:p>
    <w:p>
      <w:pPr/>
      <w:r>
        <w:rPr/>
        <w:t xml:space="preserve">Halda Ema je s 315 metry třetím nejvyšším místem v Ostravě. Nejvyšší bod s nadmořskou výškou 334 metrů je pak v Krásném Poli u hřbitova. Na vrchol haldy vede žlutá turistická trasa buď ze Slezskoostravského hradu, nebo od Mostu Miloše Sýkory.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Beskydech vypustili do přírody další odchované tetřevy</w:t>
      </w:r>
    </w:p>
    <w:p>
      <w:pPr/>
      <w:r>
        <w:rPr>
          <w:b w:val="1"/>
          <w:bCs w:val="1"/>
        </w:rPr>
        <w:t xml:space="preserve">Šest kohoutů a osm slepic tetřeva hlušce se letos podařilo odchovat v beskydské Řepčonce v obci Krásná pod Lysou horou. Lesy ČR se snaží zvyšovat populaci tetřevů už 7. rokem. Do volné přírody  jich za tu dobu vypustili 73, včetně letošních 14.</w:t>
      </w:r>
    </w:p>
    <w:p>
      <w:pPr/>
      <w:r>
        <w:rPr/>
        <w:t xml:space="preserve">Tetřev hlušec je velmi vzácný. V Česku žije jen na Šumavě a díky odchovně Lesů ČR se pomalu zabydluje i v masivu Travný v Beskydech. </w:t>
      </w:r>
    </w:p>
    <w:p>
      <w:pPr/>
      <w:r>
        <w:rPr>
          <w:b w:val="1"/>
          <w:bCs w:val="1"/>
        </w:rPr>
        <w:t xml:space="preserve">Tomáš Peka, lesní správce, Lesy ČR, Frýdek-Místek: </w:t>
      </w:r>
      <w:r>
        <w:rPr/>
        <w:t xml:space="preserve">“Jedna věc je, že se snažíme co nejlépe provozovat tady tu odchovnu, co nejpřirozeněji, aby byli v pohodě, aby dostávali to, co mají dostávat a v přírodě okamžitě přešli na přirozenou potravu. To jsou stromky, pupeny, borůvky a všechno, co v přírodě najdou.”</w:t>
      </w:r>
    </w:p>
    <w:p>
      <w:pPr/>
      <w:r>
        <w:rPr/>
        <w:t xml:space="preserve">Tetřev je extrémně plachý. Po domluvě s klubem českých turistů i turisty proto byly zrušeny turistické značky, které vedly na vrchol Travného. Tlumí se i populace predátorů, zejména lišek, kun a divokých prasat.  </w:t>
      </w:r>
    </w:p>
    <w:p>
      <w:pPr/>
      <w:r>
        <w:rPr>
          <w:b w:val="1"/>
          <w:bCs w:val="1"/>
        </w:rPr>
        <w:t xml:space="preserve">Adéla Jonáková, pracovnice odchovny tetřevů, Lesy ČR: </w:t>
      </w:r>
      <w:r>
        <w:rPr/>
        <w:t xml:space="preserve">“V současné době naše hejno čítá 9 slepic a 5 kohoutů a celý rok se točí kolem odchovu mláďat. Začíná zhruba v únoru, kdy začínají tokat tetřeví samci. Po necelém měsíci se líhnou kuřata a pobývají spolu se slepicí v našem chovném zařízení  ještě dva měsíce a poté jsou všichni převezeni do aklimatizačních voliér a po dalším zhruba měsíci jsou vypuštěni do volné přírody.”</w:t>
      </w:r>
    </w:p>
    <w:p>
      <w:pPr/>
      <w:r>
        <w:rPr/>
        <w:t xml:space="preserve">Zázemí pro tetřevy se bude dále rozšiřovat. Do jara tady vyroste 5 nových voliér. </w:t>
      </w:r>
    </w:p>
    <w:p>
      <w:pPr/>
      <w:r>
        <w:rPr/>
        <w:t xml:space="preserve">Cílem je odchovat více mláďat. V přírodě totiž přežívají jen jednotky kusů.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ZŠ a MŠ Suché Lazce</w:t>
      </w:r>
    </w:p>
    <w:p>
      <w:pPr/>
      <w:r>
        <w:rPr>
          <w:b w:val="1"/>
          <w:bCs w:val="1"/>
        </w:rPr>
        <w:t xml:space="preserve">Děti ze sucholazecké základní a mateřské školy mají třídy netradičně v kulturním domě v hasičárně nebo v hospodě. To proto, že budova školy, kde obě organizace sídlí, se opravuje.</w:t>
      </w:r>
    </w:p>
    <w:p>
      <w:pPr/>
      <w:r>
        <w:rPr/>
        <w:t xml:space="preserve">Havarijní  stav střechy a také nedostatek prostoru byly důvodem k  rekonstrukci budovy školy a školky v Suchých Lazcích. A tak  namísto dětí jsou tady zedníci, kteří se pustili  do výměny  rozvodů elektřiny, vody a kanalizace.</w:t>
      </w:r>
    </w:p>
    <w:p>
      <w:pPr/>
      <w:r>
        <w:rPr/>
        <w:t xml:space="preserve">  Kvůli  opravám se musela celá škola vystěhovat a 85 děti se rozdělilo  do provizorních tříd mimo budovu.  Mateřská škola našla  útočiště v sousedním kulturním domě. Prvňáčci usedli do  lavic přestěhovaných do hasičárny. Mají tady tabuli a také  spoustu obrázků.</w:t>
      </w:r>
    </w:p>
    <w:p>
      <w:pPr/>
      <w:r>
        <w:rPr>
          <w:b w:val="1"/>
          <w:bCs w:val="1"/>
        </w:rPr>
        <w:t xml:space="preserve">Lenka  Apetická, učitelka, ZŠ  Suché Lazce: </w:t>
      </w:r>
      <w:r>
        <w:rPr/>
        <w:t xml:space="preserve">„Učíme  se v hasičárně. Ukazuje nám to tady ten náš znak. Tady  dříve hasiči mívali kroužek.“</w:t>
      </w:r>
    </w:p>
    <w:p>
      <w:pPr/>
      <w:r>
        <w:rPr/>
        <w:t xml:space="preserve">Hodiny  si občas zpestřují pobytem venku nebo nahlédnutím do garáže s  hasičskou stříkačkou.</w:t>
      </w:r>
    </w:p>
    <w:p>
      <w:pPr/>
      <w:r>
        <w:rPr/>
        <w:t xml:space="preserve">Protože  volných prostor, ve kterých by mohla výuka probíhat, je v obci  nedostatek, další dvě třídy malotřídní školy se přesunuly  do sálu, který patří k místní hospodě.</w:t>
      </w:r>
    </w:p>
    <w:p>
      <w:pPr/>
      <w:r>
        <w:rPr>
          <w:b w:val="1"/>
          <w:bCs w:val="1"/>
        </w:rPr>
        <w:t xml:space="preserve">Martina  Škrobánková, ředitelka, ZŠ a MŠ Suché Lazce: </w:t>
      </w:r>
      <w:r>
        <w:rPr/>
        <w:t xml:space="preserve">„Tady  mám provizorní katedru, tady máme magnetickou tabuli, na kterou  píšeme. Lavice jsme nepřeváželi. Děti sedí u klasických  stolů, které tady byly.“</w:t>
      </w:r>
    </w:p>
    <w:p>
      <w:pPr/>
      <w:r>
        <w:rPr/>
        <w:t xml:space="preserve">Většina  vybavení školy je uložena ve skladu. Do provizorních tříd se na  tři měsíce stěhovalo jen to nejnutnější.   </w:t>
      </w:r>
    </w:p>
    <w:p>
      <w:pPr/>
      <w:r>
        <w:rPr/>
        <w:t xml:space="preserve">Přestože  prostředí, ve kterém se žáci učí školu příliš nepřipomíná,  učitelé se drží osnov, a tak se v hodinách zkouší a píší se  písemky, jako obvykle.    </w:t>
      </w:r>
    </w:p>
    <w:p>
      <w:pPr/>
      <w:r>
        <w:rPr/>
        <w:t xml:space="preserve">V  netradičních třídách to budou muset školáci ještě nějaký  ten týden vydržet. A to až do doby, než rekonstrukce školní  budovy za 15 mil. korun skončí.   </w:t>
      </w:r>
    </w:p>
    <w:p>
      <w:pPr/>
      <w:r>
        <w:rPr>
          <w:b w:val="1"/>
          <w:bCs w:val="1"/>
        </w:rPr>
        <w:t xml:space="preserve">Petr  Orieščík (ČSSD), náměstek primátora Opavy a starosta Suchých  Lazců </w:t>
      </w:r>
      <w:r>
        <w:rPr/>
        <w:t xml:space="preserve">„Sucholazecká  škola má dlouhodobě problém s místem. My jsme strašně rádi,  že projektant vymyslel projekt, který má přístavbu v projektu a  tak bude mít škola novou družinu.“</w:t>
      </w:r>
    </w:p>
    <w:p>
      <w:pPr/>
      <w:r>
        <w:rPr/>
        <w:t xml:space="preserve">  Ta  vznikne v nové přístavbě v půdních prostorách. Zatímco  rekonstrukce přízemí budovy, kde sídlí mateřská škola,  bude  hotová  už  na konci října, opravy v dalších částech budovy  skončí v listopadu.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etapa cyklostezky na Slezskou Hartu je před dokončením</w:t>
      </w:r>
    </w:p>
    <w:p>
      <w:pPr/>
      <w:r>
        <w:rPr>
          <w:b w:val="1"/>
          <w:bCs w:val="1"/>
        </w:rPr>
        <w:t xml:space="preserve">Jedním z největších projektů obcí a Mikroregionu Slezská Harta je stavba cyklostezky z Bruntálu ke Slezské Hartě. Jde o etapový projekt, jehož etapy se současně staví i projektují. První, nejdelší úsek cyklostezky z Razové na hráz přehrady je v plné výstavbě a před dokončením.</w:t>
      </w:r>
    </w:p>
    <w:p>
      <w:pPr/>
      <w:r>
        <w:rPr/>
        <w:t xml:space="preserve"> Nejdelší úsek z Razové na hráz Slezské Harty měří téměř 11 kilometrů a jeho stavba stojí více než 40 milionů korun.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„Teď se nacházíme v úseku č.8, to znamená trať cykostezky Razová, směr na Leskovec. Toto je ještě teritorium Razové, pokračuje a vzadu za obzorem, jak se vchází potom do toho lesíčka, tak se dostaneme do katastru Leskovce."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„Já si myslím, že to bude zase nějaký pokrok co se týče turistického ruchu a doufám, že i místní cyklisté nebo cykloturisté to ocení.“</w:t>
      </w:r>
    </w:p>
    <w:p>
      <w:pPr/>
      <w:r>
        <w:rPr/>
        <w:t xml:space="preserve"> Postup stavby cyklostezky hodnotí pravidelné kontrolní dny, které koordinují všechny práce.</w:t>
      </w:r>
    </w:p>
    <w:p>
      <w:pPr/>
      <w:r>
        <w:rPr>
          <w:b w:val="1"/>
          <w:bCs w:val="1"/>
        </w:rPr>
        <w:t xml:space="preserve">Marek Vilímec, technický dozor: </w:t>
      </w:r>
      <w:r>
        <w:rPr/>
        <w:t xml:space="preserve">„Technické detaily provádění stavby, upřesnili si termíny, popřípadě posílení pracovníků a případně nějaké požadavky na projektanta. Kontrolní den je každý týden, za účasti autorského dozoru, technického dozoru, zhotovitele stavby a investora.“</w:t>
      </w:r>
    </w:p>
    <w:p>
      <w:pPr/>
      <w:r>
        <w:rPr/>
        <w:t xml:space="preserve"> Stavbě se nevyhýbají ani problémy, protože prochází přes mnoho pozemků. Ten největší se podařilo vyřešit spoluprací s Povodím Odry.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„Celý projekt byl ohrožený tím, že soukromý subjekt si pro nás stanovil neřešitelné podmínky a proto jsme se obrátili na Povodí Odry, kde nám vyšli vstříc.“</w:t>
      </w:r>
    </w:p>
    <w:p>
      <w:pPr/>
      <w:r>
        <w:rPr/>
        <w:t xml:space="preserve"> Stavba probíhá podle plánu a projektu, první cyklisté by se na nejdelším úseku cyklostezky mohli projet již na jaře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8-10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2026-06-04T21:32:39+02:00</dcterms:created>
  <dcterms:modified xsi:type="dcterms:W3CDTF">2026-06-04T21:32:39+02:00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