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Nemocnice byla cvičným prostorem záchranářů</w:t>
      </w:r>
    </w:p>
    <w:p>
      <w:pPr/>
      <w:r>
        <w:rPr>
          <w:b w:val="1"/>
          <w:bCs w:val="1"/>
        </w:rPr>
        <w:t xml:space="preserve">Nemocnice se stala prostorem taktického cvičení složek integrovaného záchranného systému. Simulovaná situace představovala požár v oddělení radioterapie, odkud bylo potřeba evakuovat pacienty.</w:t>
      </w:r>
    </w:p>
    <w:p>
      <w:pPr/>
      <w:r>
        <w:rPr/>
        <w:t xml:space="preserve">Nájezd vozidel záchranářů, hasičů, policistů a zdravotníků záchranné služby, k budově radioterapie v areálu novojičínské nemocnice byl naštěstí jen v rámci společného cvičení. Jeho náplní byla likvidace požáru a evakuace pacientů.  </w:t>
      </w:r>
    </w:p>
    <w:p>
      <w:pPr/>
      <w:r>
        <w:rPr>
          <w:b w:val="1"/>
          <w:bCs w:val="1"/>
        </w:rPr>
        <w:t xml:space="preserve">Libuše Genzerová, vrchní sestra odd. radioterapie, Nemocnice AGEL NJ: “</w:t>
      </w:r>
      <w:r>
        <w:rPr/>
        <w:t xml:space="preserve">Simulovali jsme lokalizovaný požár v druhém podlaží v kuchyňce personálu, kde došlo zahoření na elektrickém vařiči. Bylo tam šest osob k evakuaci z čehož jedna byla intoxikovaná kouřem.”  </w:t>
      </w:r>
    </w:p>
    <w:p>
      <w:pPr/>
      <w:r>
        <w:rPr/>
        <w:t xml:space="preserve">Pacienty, které bylo třeba zachránit, v tomto případě sehráli pracovníci nemocnice. Ti skuteční mohli v čekárně ambulance celou situaci jen pozorovat. </w:t>
      </w:r>
    </w:p>
    <w:p>
      <w:pPr/>
      <w:r>
        <w:rPr>
          <w:b w:val="1"/>
          <w:bCs w:val="1"/>
        </w:rPr>
        <w:t xml:space="preserve">Petr Adamus, ředitel ÚO HZS Nový Jičín: </w:t>
      </w:r>
      <w:r>
        <w:rPr/>
        <w:t xml:space="preserve">“V rámci toho zásahu byla před příjezdem jednotek evakuována jedna osoba a potom po dojezdu jednotek jsme provedli záchranu šesti osob a povedlo se uhašení požáru.” </w:t>
      </w:r>
    </w:p>
    <w:p>
      <w:pPr/>
      <w:r>
        <w:rPr/>
        <w:t xml:space="preserve">Zásahu se zúčastnily tři jednotky hasičů se sedmi vozidly, tedy profesionální z Nového Jičína a dobrovolní ze Starého Jičína a Hodslavic. Policisté na místě zajišťovali bezpečnou průjezdnost areálem. </w:t>
      </w:r>
    </w:p>
    <w:p>
      <w:pPr/>
      <w:r>
        <w:rPr>
          <w:b w:val="1"/>
          <w:bCs w:val="1"/>
        </w:rPr>
        <w:t xml:space="preserve">Libuše Genzerová, vrchní sestra odd. radioterapie, Nemocnice AGEL NJ: </w:t>
      </w:r>
      <w:r>
        <w:rPr/>
        <w:t xml:space="preserve">“Naštěstí jsem tuto situaci nemuseli nikdy řešit, doufám, že nikdy nebudeme muset. Zhruba tu projde 200 až 250 lidí denně.”  </w:t>
      </w:r>
    </w:p>
    <w:p>
      <w:pPr/>
      <w:r>
        <w:rPr>
          <w:b w:val="1"/>
          <w:bCs w:val="1"/>
        </w:rPr>
        <w:t xml:space="preserve">Petr Adamus, ředitel ÚO HZS Nový Jičín: </w:t>
      </w:r>
      <w:r>
        <w:rPr/>
        <w:t xml:space="preserve">“Tato možnost, procvičit si taktiku zásahu ve zdravotnickém zařízení, je pro nás určitě přínosem. Tím, že můžeme cvičit s dalšími složkami IZS, tak procvičíme si tu činnost, abychom byli lépe připraveni na reálné podmínky.”   </w:t>
      </w:r>
    </w:p>
    <w:p>
      <w:pPr/>
      <w:r>
        <w:rPr>
          <w:b w:val="1"/>
          <w:bCs w:val="1"/>
        </w:rPr>
        <w:t xml:space="preserve">Libuše Genzerová, vrchní sestra odd. radioterapie, Nemocnice AGEL NJ: </w:t>
      </w:r>
      <w:r>
        <w:rPr/>
        <w:t xml:space="preserve">“Určitě jsme pravidelně proškolování a také v rámci akreditace se na to neustále klade velký důraz.”   </w:t>
      </w:r>
    </w:p>
    <w:p>
      <w:pPr/>
      <w:r>
        <w:rPr/>
        <w:t xml:space="preserve">Letos na jaře si nemocnice podobnou cvičnou situaci vyzkoušela například na plicním oddělení, a dříve také v dětském pavilonu a oddělení ORL. Skutečné neštěstí spojené s požárem zde nikdo nepamatuje. </w:t>
      </w:r>
    </w:p>
    <w:p>
      <w:pPr/>
      <w:r>
        <w:rPr>
          <w:b w:val="1"/>
          <w:bCs w:val="1"/>
        </w:rPr>
        <w:t xml:space="preserve">Petr Adamus, ředitel ÚO HZS Nový Jičín: </w:t>
      </w:r>
      <w:r>
        <w:rPr/>
        <w:t xml:space="preserve">“V posledním období jsme v této nemocnici nezasahovali, ale samozřejmě zasahujeme také v domech s pečovatelskou službou. Takže toto prostředí, kde se nachází větší počet pacientů nebo větší počet lidí nám není cizí.”  </w:t>
      </w:r>
    </w:p>
    <w:p>
      <w:pPr/>
      <w:r>
        <w:rPr/>
        <w:t xml:space="preserve">Cvičení trvalo asi hodinu. Po jeho skončení hasiči se zástupci nemocnice průběh vyhodnotili. Podle hasičů vše proběhlo dle standardních postupů. </w:t>
      </w:r>
    </w:p>
    <w:p>
      <w:pPr/>
      <w:r>
        <w:rPr/>
        <w:t xml:space="preserve">---</w:t>
      </w:r>
    </w:p>
    <w:p>
      <w:pPr>
        <w:pStyle w:val="Heading1"/>
      </w:pPr>
      <w:r>
        <w:rPr>
          <w:sz w:val="36"/>
          <w:szCs w:val="36"/>
        </w:rPr>
        <w:t xml:space="preserve">Effatha zřídila novou snoezelen terapii</w:t>
      </w:r>
    </w:p>
    <w:p>
      <w:pPr/>
      <w:r>
        <w:rPr>
          <w:b w:val="1"/>
          <w:bCs w:val="1"/>
        </w:rPr>
        <w:t xml:space="preserve">Sociálně terapeutické dílny Effatha zřídily pro své klienty s mentálními handicapy novinku. Speciální místnost, ve které mohou díky příjemným smyslovým vjemům relaxovat a zklidnit se.</w:t>
      </w:r>
    </w:p>
    <w:p>
      <w:pPr/>
      <w:r>
        <w:rPr/>
        <w:t xml:space="preserve">Aroma vůně, relaxační projekce, pohodlí na lehacím vaku - zkrátka klid pro vytvoření příjemných smyslových zážitků a ideální místo pro odpočinek. Tento nový prostor zřídili pro své klienty v domě u Jičínky v sociálně terapeutických dílnách Effatha.   </w:t>
      </w:r>
    </w:p>
    <w:p>
      <w:pPr/>
      <w:r>
        <w:rPr>
          <w:b w:val="1"/>
          <w:bCs w:val="1"/>
        </w:rPr>
        <w:t xml:space="preserve">Marie Pístecká, koordinátorka soc. terapeutických dílen Effatha: “</w:t>
      </w:r>
      <w:r>
        <w:rPr/>
        <w:t xml:space="preserve">Je to snoezelen místnost, která je jednak multismyslová, ale pro naše klienty hlavně jako místo odpočinku. Mohli jsme ji zbudovat díky podpoře dárců.  A právě teď v období, kdy končíme se zahradnickou sezonou a přesunujeme se do dílen, tak jsme vděčni za to, že máme tady tento prostor navíc, kde klienti, kteří potřebují zklidnit nebo potřebují svůj vlastní prostor, tak mají tu možnost.”    </w:t>
      </w:r>
    </w:p>
    <w:p>
      <w:pPr/>
      <w:r>
        <w:rPr>
          <w:b w:val="1"/>
          <w:bCs w:val="1"/>
        </w:rPr>
        <w:t xml:space="preserve">Radka, klientka soc. terapeutických dílen Effatha: </w:t>
      </w:r>
      <w:r>
        <w:rPr/>
        <w:t xml:space="preserve">“Je tady krásné prostředí, krásně se tady sedí a leží. Líbí se mi barvy červená a zelená.” </w:t>
      </w:r>
    </w:p>
    <w:p>
      <w:pPr/>
      <w:r>
        <w:rPr>
          <w:b w:val="1"/>
          <w:bCs w:val="1"/>
        </w:rPr>
        <w:t xml:space="preserve">Marie Pístecká, koordinátorka soc. terapeutických dílen Effatha: </w:t>
      </w:r>
      <w:r>
        <w:rPr/>
        <w:t xml:space="preserve">“Je to stimulace zraku, kdy tu máme bublinový válec, který mění barvy, dále tady máme barevná optická vlákna, probíhá také stimulace čichu, kdysi klienti zvolí aroma olej, který je mu příjemné. Máme zde hmatové pomůcky na rozvoj haptiky rukou, nášlapné pomůcky pro stimulaci nohou, dále zátěžová deka pro klienty, kteří se potřebují zklidnit. Sedací vaky, zvukostrom s kuličkami, takže skutečně rozvoj všech smyslů.” </w:t>
      </w:r>
    </w:p>
    <w:p>
      <w:pPr/>
      <w:r>
        <w:rPr/>
        <w:t xml:space="preserve">Prostředí místnosti může být barevně pokaždé jiné, liší se i téma projekce, třeba les, květy nebo abstrakce. Každému z klientů terapeutických dílem nastaví prostor dle jeho přání.    </w:t>
      </w:r>
    </w:p>
    <w:p>
      <w:pPr/>
      <w:r>
        <w:rPr>
          <w:b w:val="1"/>
          <w:bCs w:val="1"/>
        </w:rPr>
        <w:t xml:space="preserve">Marie Pístecká, koordinátorka soc. terapeutických dílen Effatha: </w:t>
      </w:r>
      <w:r>
        <w:rPr/>
        <w:t xml:space="preserve">“My tady pracujeme ve skupinách, ve kterých jsou klienti po pěti až šesti. Ta skupina je pestrá a ne vždy si všichni se všemi rozumí. Mohou vznikat i nějaké konfliktní situace, takže taková možnost zklidnění v té samostatné místnosti je určitě vítaná. Někdy ale klient přichází nenaladěný už od rána, s nějakou únavou, a i v tomto případě je možnost relaxace ideální.”</w:t>
      </w:r>
    </w:p>
    <w:p>
      <w:pPr/>
      <w:r>
        <w:rPr/>
        <w:t xml:space="preserve">Klienty sociálně terapeutických dílen Effatha, které provozuje Slezská diakonie, jsou především dospělí lidé s mentálními handicapy a s poruchou autistického spektra.  </w:t>
      </w:r>
    </w:p>
    <w:p>
      <w:pPr/>
      <w:r>
        <w:rPr/>
        <w:t xml:space="preserve">---</w:t>
      </w:r>
    </w:p>
    <w:p>
      <w:pPr>
        <w:pStyle w:val="Heading1"/>
      </w:pPr>
      <w:r>
        <w:rPr>
          <w:sz w:val="36"/>
          <w:szCs w:val="36"/>
        </w:rPr>
        <w:t xml:space="preserve">Moravian Open na Svinci svědčil domácím hráčům</w:t>
      </w:r>
    </w:p>
    <w:p>
      <w:pPr/>
      <w:r>
        <w:rPr>
          <w:b w:val="1"/>
          <w:bCs w:val="1"/>
        </w:rPr>
        <w:t xml:space="preserve">Na Svinci se konal turnaj, který byl závěrečnou zastávkou nejvyšší české discgolfové soutěže. Do výsledkové listiny se výrazně zapsali i hráči domácího klubu.</w:t>
      </w:r>
    </w:p>
    <w:p>
      <w:pPr/>
      <w:r>
        <w:rPr/>
        <w:t xml:space="preserve">Teď už si Jakub Knápek může zaházet na koš jen tak relaxačně. Před pár dny ale na Svinci bojoval v discgolfovém turnaji Moravian Open - Memoriálu Jiřího Bílka - a  zvítězil. Turnaj  pořádal po deváté novojičínský klub Moravian Gators a byl současně závěrečným závodem nejvyšší české série Czech Discgolf Tour.   </w:t>
      </w:r>
    </w:p>
    <w:p>
      <w:pPr/>
      <w:r>
        <w:rPr>
          <w:b w:val="1"/>
          <w:bCs w:val="1"/>
        </w:rPr>
        <w:t xml:space="preserve">Jakub Knápek, Moravian Gators Nový Jičín:</w:t>
      </w:r>
      <w:r>
        <w:rPr/>
        <w:t xml:space="preserve"> “Myslím si, že jsme zúročil své zkušenosti a dokázal jsem předčít protivníky tím, že jsem dokázal lépe zvládat ty povětrnostní podmínky.  A určitě i to, že jsem šel do toho turnaje s jakýmsi klidem, protože jsem byl vůbec rád za to, že hraji. Měl jsem předtím určité zdravotní problémy, takže jsem si to šel hlavně užít a nějaký tlak určitě odpadl.”    </w:t>
      </w:r>
    </w:p>
    <w:p>
      <w:pPr/>
      <w:r>
        <w:rPr/>
        <w:t xml:space="preserve">Jakub Knápek nejenže závod v hlavní mužské kategorii vyhrál, ale navíc oproti takzvanému „paru“ hřiště potřeboval o 6 hodů méně. Že to bude zlato, zjistil ve druhém kole u předposledního 17 koše.</w:t>
      </w:r>
    </w:p>
    <w:p>
      <w:pPr/>
      <w:r>
        <w:rPr>
          <w:b w:val="1"/>
          <w:bCs w:val="1"/>
        </w:rPr>
        <w:t xml:space="preserve">Jakub Knápek, Moravian Gators Nový Jičín: </w:t>
      </w:r>
      <w:r>
        <w:rPr/>
        <w:t xml:space="preserve">“Kdy jsem přítelkyni požádal o to, ať mi řekne, jak na tom jsem skórově, a když jsem proměnil ten poslední dohoz do koše na předposlední jamce, tak tam jsem zjistil, že mám dostatečně velký náskok na to, abych poslední jamku zahrál na jistotu a  udržel si to. Takže hlavně jsem se vyvaroval všech možných chyb, kterých tady šlo udělat hodně.”</w:t>
      </w:r>
    </w:p>
    <w:p>
      <w:pPr/>
      <w:r>
        <w:rPr>
          <w:b w:val="1"/>
          <w:bCs w:val="1"/>
        </w:rPr>
        <w:t xml:space="preserve">Jakub Knápek, Moravian Gators Nový Jičín: </w:t>
      </w:r>
      <w:r>
        <w:rPr/>
        <w:t xml:space="preserve">”Discgolf hraji již devět let, začal jsem právě na tomto turnaji před devíti lety. A dostal jsem se k tomu přes kamaráda Bohdana Bílka, toho k tomu dostala jeho sestra, a začali jsme hrát jako kamarádi a hrajeme až do teď.”</w:t>
      </w:r>
    </w:p>
    <w:p>
      <w:pPr/>
      <w:r>
        <w:rPr/>
        <w:t xml:space="preserve">Domácí klub Moravian Gators získal na svém memoriálu v mužské kategorii ještě bronz, o ten si zaházel Jakub Dostál, mezi ženami vybojovala Eliška Bártková 1. místo. Ze třetí příčky se mohl radovat i junior Kristián Kvita.  </w:t>
      </w:r>
    </w:p>
    <w:p>
      <w:pPr/>
      <w:r>
        <w:rPr>
          <w:b w:val="1"/>
          <w:bCs w:val="1"/>
        </w:rPr>
        <w:t xml:space="preserve">Kryštof Novák, předseda klubu Moravian Gators Nový Jičín: </w:t>
      </w:r>
      <w:r>
        <w:rPr/>
        <w:t xml:space="preserve">“Naši hráči se pohybují na těch předních příčkách v celé sezoně poměrně pravidelně. Letos právě Jakub Knápek skončil celkově druhý v KOSTKA stav Czech discgolf cupu a Eliška Bártková třetí. Kromě toho máme ještě ve druhé nejvyšší české lize třeba Kristýnu Jurčíkovou, která bude ve své kategorii první nebo druhá druhá, a spoustu dalších, kteří se umístí poměrně vysoko.” </w:t>
      </w:r>
    </w:p>
    <w:p>
      <w:pPr/>
      <w:r>
        <w:rPr/>
        <w:t xml:space="preserve">Nejvyšší česká discgolfová soutěž obsahuje 4 turnaje, ten na Svinci je její součástí už od svého druhého ročníku. </w:t>
      </w:r>
    </w:p>
    <w:p>
      <w:pPr/>
      <w:r>
        <w:rPr>
          <w:b w:val="1"/>
          <w:bCs w:val="1"/>
        </w:rPr>
        <w:t xml:space="preserve">Kryštof Novák, předseda klubu Moravian Gators Nový Jičín: </w:t>
      </w:r>
      <w:r>
        <w:rPr/>
        <w:t xml:space="preserve">“My jsme těch osm prvních let hráli na hřišti, které jsme tady na Svinci pojmenovali Svině. Pro letošek jsem se rozhodli udělat změnu a pojmenovali jsme nové hřiště, které je umístěno i v jiných částech kopce, vlk. A jedná se ještě o těžší variantu toho původního.” </w:t>
      </w:r>
    </w:p>
    <w:p>
      <w:pPr/>
      <w:r>
        <w:rPr/>
        <w:t xml:space="preserve">Název vlk je odvozen od přezdívky Jiřího Bílka, dlouholetého příznivce zdejšího klubu, kterému je memoriál věnován. Obě zvířata z pojmenování hřišť se pak promítla i do podoby vítězné trofeje.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