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odbahňování jezera pomáhají i podvodní buldozery</w:t>
      </w:r>
    </w:p>
    <w:p>
      <w:pPr/>
      <w:r>
        <w:rPr>
          <w:b w:val="1"/>
          <w:bCs w:val="1"/>
        </w:rPr>
        <w:t xml:space="preserve">V Karviné probíhá od poloviny srpna dlouho očekávané čištění jezera v zámeckém parku. Samotná realizace, která zahrnuje i úpravy břehů jezera a zvětšení plochy jednoho z ostrovů, je rozplánovaná do tří let. Momentálně na vodní hladině přibyly další stroje, podívejte se, co je jejich úkolem.</w:t>
      </w:r>
    </w:p>
    <w:p>
      <w:pPr/>
      <w:r>
        <w:rPr/>
        <w:t xml:space="preserve">Na vodní hladině jezera v areálu Lodiček se pohybují další stroje, jde o  podvodní buldozery, které mají za úkol upravit břehovou hranu.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"Prohlubují dno vodní plochy až o jeden metr. Vyhrnují na stávající břeh štěrkopísky a rozšiřují břehy, které budou dále sloužit k vybudování cyklostezky a pěšiny."</w:t>
      </w:r>
    </w:p>
    <w:p>
      <w:pPr/>
      <w:r>
        <w:rPr/>
        <w:t xml:space="preserve">Dozéry se na vodní ploše pohybují bez obsluhy. Řízeny jsou dálkově ze břehu.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"Vpředu má cca čtyřkubíkovou radlici, kterou nabere ty štěrky na dně a převáží je místo určení. Jsou dva, abychom urychlili práce. Podle výjimky krajského úřadu odboru životního prostředí můžeme práce provádět do prvního zámrazu, uvidíme, jaké bude počasí a podle toho budeme moct dělat."</w:t>
      </w:r>
    </w:p>
    <w:p>
      <w:pPr/>
      <w:r>
        <w:rPr/>
        <w:t xml:space="preserve">Na letošní rok má firma naplánovanované dvě činnosti, kromě těchto podvodních dozerů bude v práci pokračovat i sací bagr, který ředí vodní sediment.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"Naředěný sediment se dostane do homogenizačních nádrží, ze kterých se přes jemnozrnné síta oddělí hrubé nečistoty. Ve flokulační stanici se přidá flokulant, který má za úkol vyvločkovat velmi jemné částice z toho sedimentu."</w:t>
      </w:r>
    </w:p>
    <w:p>
      <w:pPr/>
      <w:r>
        <w:rPr/>
        <w:t xml:space="preserve">Z flokulační stanice se rozředěný sediment dostává do odstředivek, kde se odstředí hrubý sediment. Ten je pásovými dopravníky dopraven na mezideponii. Čistá voda se pak vrací zpátky do jezera. V plánu je ještě letos probírka dřevin. Bude ještě nutné vykácet další staré, poškozené a suché dřeviny. Do ukončení celé akce bude ale zeleň vysázena nová a to v několikanásobném počtu, přibude tady více jak 1700 stromů a 300 keřů.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rodiny- den otevřených dveří na porodnici</w:t>
      </w:r>
    </w:p>
    <w:p>
      <w:pPr/>
      <w:r>
        <w:rPr>
          <w:b w:val="1"/>
          <w:bCs w:val="1"/>
        </w:rPr>
        <w:t xml:space="preserve">Karvinská rájecká nemocnice uspořádala pro budoucí rodiče uspořádala Den rodiny - den otevřených dveří na porodnici. Budoucí maminky i jejich partneři se na jednom místě dozvěděli vše, co je zajímalo.</w:t>
      </w:r>
    </w:p>
    <w:p>
      <w:pPr/>
      <w:r>
        <w:rPr/>
        <w:t xml:space="preserve">Gynekologicko-porodnické oddělení a novorozenecké oddělení karvinské rájecké nemocnice uspořádala společně den otevřených dveří pro nastávající rodiče v rámci tradiční akce nazvané Den rodiny, aby jim přiblížily vše, co je čeká v souvislosti s těhotenstvím, porodem, péčí o novorozence a na co je dobré se připravit.</w:t>
      </w:r>
    </w:p>
    <w:p>
      <w:pPr/>
      <w:r>
        <w:rPr>
          <w:b w:val="1"/>
          <w:bCs w:val="1"/>
        </w:rPr>
        <w:t xml:space="preserve"> Věra Murínová, mluvčí Nemocnice Karviná-Ráj: </w:t>
      </w:r>
      <w:r>
        <w:rPr/>
        <w:t xml:space="preserve">"My jsme pojali ten den otevřených dveří workshopovou formou, máme tady několik stanovišť, kde jsou porodní asistentky s lékařem, s porodníkem, máme tady oddělení novorozenecké, které vysvětluje jak pečovat o novorozence, jak kojit, což je taky velmi důležité a máme tady i fyzioterapeuty, což považujeme za důležitou součást nejen v péči o miminko, ale i v péči o matku, protože maminka musí být po porodu co nejdříve fit a my máme několik dobrých tipů a rad, jak na to."</w:t>
      </w:r>
    </w:p>
    <w:p>
      <w:pPr/>
      <w:r>
        <w:rPr>
          <w:b w:val="1"/>
          <w:bCs w:val="1"/>
        </w:rPr>
        <w:t xml:space="preserve">Martina Skalková, staniční sestra z porodního sálu: </w:t>
      </w:r>
      <w:r>
        <w:rPr/>
        <w:t xml:space="preserve">"My jsme rádi, že můžeme tento den otevřených dveří po dlouhé pauze znovu uspořádat, ten kontakt s maminkami nám moc chyběl a jsme rády, že se můžeme spolu takto potkat. Můžeme během dneška probrat i maminčin porodní plán, probíráme polohy nejen při první době porodní, ale i při porodu samotném, v jaké atmosféře ten porod u nás probíhá a alternativní pomůcky, které můžeme nabídnout."</w:t>
      </w:r>
    </w:p>
    <w:p>
      <w:pPr/>
      <w:r>
        <w:rPr>
          <w:b w:val="1"/>
          <w:bCs w:val="1"/>
        </w:rPr>
        <w:t xml:space="preserve">anketa: návštěvnice akce:</w:t>
      </w:r>
      <w:r>
        <w:rPr/>
        <w:t xml:space="preserve"> "Zatím mě to mile překvapuje, mluvila jsem se staniční sestrou, která mi nabídla předporodní kurzy a jsou zatím všemu otevření." "Čekáme první. Přišli jsme se podívat, to je porodnice v našem městě, tak se chystáme tam podívat, uvidíme, co nám ukážou zajímavého."</w:t>
      </w:r>
    </w:p>
    <w:p>
      <w:pPr/>
      <w:r>
        <w:rPr/>
        <w:t xml:space="preserve">A proč by si tedy maminky měly vybrat právě karvinskou porodnici?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>
          <w:i w:val="1"/>
          <w:iCs w:val="1"/>
        </w:rPr>
        <w:t xml:space="preserve">"</w:t>
      </w:r>
      <w:r>
        <w:rPr/>
        <w:t xml:space="preserve">My jsme rodinná porodnice, u nás je důležité, jak se maminka cítí. Považujeme porod za nedílnou součást života ženy, ale také za velmi výjimečný okamžik a snažíme se o to, aby to probíhalo v rodinné atmosféře. No a samozřejmě v letošním roce jsme otevřeli naše nové rodinné pokoje, které mají velmi vysoký standard a nabízejí hotelový typ pobytu a my jsme na ně právem pyšní."</w:t>
      </w:r>
    </w:p>
    <w:p>
      <w:pPr/>
      <w:r>
        <w:rPr/>
        <w:t xml:space="preserve">Na financování přestavby rodinných pokojů přispělo ze svého rozpočtu i město Karviná.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Mistrovství ČR v boxu školní mládeže</w:t>
      </w:r>
    </w:p>
    <w:p>
      <w:pPr/>
      <w:r>
        <w:rPr>
          <w:b w:val="1"/>
          <w:bCs w:val="1"/>
        </w:rPr>
        <w:t xml:space="preserve">Oddíl boxu Tělovýchovné jednoty Karviná uspořádal v hale Kovona Mistrovství ČR v boxu školní mládeže. Pořadatele překvapil obrovský zájem, do ringu se postavil rekordní počet boxerů.</w:t>
      </w:r>
    </w:p>
    <w:p>
      <w:pPr/>
      <w:r>
        <w:rPr/>
        <w:t xml:space="preserve"> Oddíl boxu Tělovýchovné jednoty Karviná není v pořádání Mistrovství České republiky v boxu žádným nováčkem, letošní ročník dal pořadatelům ale pořádně zabrat. Účast na této celorepublikové soutěži byla rekordní. </w:t>
      </w:r>
    </w:p>
    <w:p>
      <w:pPr/>
      <w:r>
        <w:rPr>
          <w:b w:val="1"/>
          <w:bCs w:val="1"/>
        </w:rPr>
        <w:t xml:space="preserve">Roman Nevrla, organizátor MČR v boxu školní mládeže</w:t>
      </w:r>
      <w:r>
        <w:rPr/>
        <w:t xml:space="preserve">: "Se dostavilo 118 boxerů, což v historii ČR se ještě nikdy nestalo."</w:t>
      </w:r>
    </w:p>
    <w:p>
      <w:pPr/>
      <w:r>
        <w:rPr/>
        <w:t xml:space="preserve">Po tři dny mohli diváci sledovat napínavé vyřazovací, semifinálové a finálové boje. Ty závěrečné obsahovaly celkem 24 zápasů o zlato, přesně tolik, kolik bylo hmotnostních kategorií včetně děvčat.</w:t>
      </w:r>
    </w:p>
    <w:p>
      <w:pPr/>
      <w:r>
        <w:rPr>
          <w:b w:val="1"/>
          <w:bCs w:val="1"/>
        </w:rPr>
        <w:t xml:space="preserve">Roman Nevrla, trenér boxerů TJ Baník Karviná, pořadatel MČR v boxu školní mládeže</w:t>
      </w:r>
      <w:r>
        <w:rPr/>
        <w:t xml:space="preserve">: "Musíme brát v potaz, že ti mladí začínají boxovat od 30 kg a končí to váhou super těžkou, tam je to co dva kilogramy, atp. Školní mládež boxuje na 1,5 minutu s minutovými přestávkami mezi koly."</w:t>
      </w:r>
    </w:p>
    <w:p>
      <w:pPr/>
      <w:r>
        <w:rPr/>
        <w:t xml:space="preserve">Pořadatelé, ale i trenéři také musí vždy reagovat na změny, které každoročně vydává světová asociace, ať už ve váhových kategoriích nebo pravidlech.</w:t>
      </w:r>
    </w:p>
    <w:p>
      <w:pPr/>
      <w:r>
        <w:rPr>
          <w:b w:val="1"/>
          <w:bCs w:val="1"/>
        </w:rPr>
        <w:t xml:space="preserve">Antonín Gašpar, trenér boxerů TJ Baník Karviná, spolupořadatel</w:t>
      </w:r>
      <w:r>
        <w:rPr/>
        <w:t xml:space="preserve">: "Takže se přibližujeme více k profi boxu, ale u kategorie dětí nelze dělat změny co se týče jejich bezpečí, není to jak u mužů, že odebrali přilby mužům, u dětí musely zůstat samozřejmě kvůli zdraví."</w:t>
      </w:r>
    </w:p>
    <w:p>
      <w:pPr/>
      <w:r>
        <w:rPr/>
        <w:t xml:space="preserve">Zdraví účastníků měl na mistrovství pod bedlivým lékařským dohledem na starosti Jindřich Dolanský.</w:t>
      </w:r>
    </w:p>
    <w:p>
      <w:pPr/>
      <w:r>
        <w:rPr>
          <w:b w:val="1"/>
          <w:bCs w:val="1"/>
        </w:rPr>
        <w:t xml:space="preserve">Jindřich Dolanský, lékař, zdravotní dozor na MČR školní mládeže</w:t>
      </w:r>
      <w:r>
        <w:rPr/>
        <w:t xml:space="preserve">: "Především musím na začátku zápasu je prohlédnout, zda-li jsou zdravotně způsobilí pro boj. Potom čekáme na případné zranění, které na tomto turnaji jsou minimální a je to taky díky rozhodčím, kteří perfektně předcházení těmto zraněním."</w:t>
      </w:r>
    </w:p>
    <w:p>
      <w:pPr/>
      <w:r>
        <w:rPr/>
        <w:t xml:space="preserve">Z první vybojované zlaté medaile měla obrovskou radost mladá boxerka z Nitry Dominika Vnuková. Boxuje teprve půl roku, předtím se sedm let věnovala karate. </w:t>
      </w:r>
    </w:p>
    <w:p>
      <w:pPr/>
      <w:r>
        <w:rPr>
          <w:b w:val="1"/>
          <w:bCs w:val="1"/>
        </w:rPr>
        <w:t xml:space="preserve">Dominika Vnuková,</w:t>
      </w:r>
      <w:r>
        <w:rPr>
          <w:b w:val="1"/>
          <w:bCs w:val="1"/>
        </w:rPr>
        <w:t xml:space="preserve">1. místo na MČR v boxu školní mládeže</w:t>
      </w:r>
      <w:r>
        <w:rPr/>
        <w:t xml:space="preserve">: "Tím, že to byla moje první soutěž v Česku, v zahraničí, tak to pro mě byla nová zkušenost. Soupeřky byly fakt šikovné, měla jsem před nimi velký respekt před zápasem, jsou zkušené."</w:t>
      </w:r>
    </w:p>
    <w:p>
      <w:pPr/>
      <w:r>
        <w:rPr/>
        <w:t xml:space="preserve">Z prvního mistrovského titulu se radoval i Josef Král z Prahy.</w:t>
      </w:r>
    </w:p>
    <w:p>
      <w:pPr/>
      <w:r>
        <w:rPr>
          <w:b w:val="1"/>
          <w:bCs w:val="1"/>
        </w:rPr>
        <w:t xml:space="preserve">Josef Král, 1. místo na MČR v boxu školní mládeže</w:t>
      </w:r>
      <w:r>
        <w:rPr/>
        <w:t xml:space="preserve">: "Ten můj soupeř byl moc silný na mě, ale moc děkuji za zápas a pojedu dál."</w:t>
      </w:r>
    </w:p>
    <w:p>
      <w:pPr/>
      <w:r>
        <w:rPr/>
        <w:t xml:space="preserve">Za domácí klub startovalo sedm karvinských boxerů a všichni získali na tomto mistrovství medaili. Pět z nich získalo bronzové medaile, další dva se ve finále pokusili vybojovat zlato. První z nich, Břetislav Piekar, nováček a méně zkušený boxer prohrál ve finále se zkušenějším soupeřem z Havířova a vybojoval stříbrnou medaili. </w:t>
      </w:r>
    </w:p>
    <w:p>
      <w:pPr/>
      <w:r>
        <w:rPr>
          <w:b w:val="1"/>
          <w:bCs w:val="1"/>
        </w:rPr>
        <w:t xml:space="preserve">Břetislav Piekař, 2 místo na MČR v boxu školní mládeže: "</w:t>
      </w:r>
      <w:r>
        <w:rPr/>
        <w:t xml:space="preserve">Byl lepší a jsem rád, že mám druhé místo."</w:t>
      </w:r>
    </w:p>
    <w:p>
      <w:pPr/>
      <w:r>
        <w:rPr>
          <w:b w:val="1"/>
          <w:bCs w:val="1"/>
        </w:rPr>
        <w:t xml:space="preserve">Pavel Bednář, trenér boxu TJ Baník Karviná: "</w:t>
      </w:r>
      <w:r>
        <w:rPr/>
        <w:t xml:space="preserve">Furt je to nováček, kdežto havířovský borec má několik zápasů za sebou, o hodně více zkušeností, ale v pátém měsíc to opakujeme to už budeme lepší."</w:t>
      </w:r>
    </w:p>
    <w:p>
      <w:pPr/>
      <w:r>
        <w:rPr/>
        <w:t xml:space="preserve">Lépe se ve finále dařilo Patrikovi Parchanskému. Už před samotným zápasem věřil tomu, že svého soupeře porazí a to také dokázal.</w:t>
      </w:r>
    </w:p>
    <w:p>
      <w:pPr/>
      <w:r>
        <w:rPr>
          <w:b w:val="1"/>
          <w:bCs w:val="1"/>
        </w:rPr>
        <w:t xml:space="preserve">Patrik Parchanski, 1. místo na MČR v boxu školní mládeže: "</w:t>
      </w:r>
      <w:r>
        <w:rPr/>
        <w:t xml:space="preserve">Nechodím na box moc dlouho a jsem ve finále, je to super jako. Já to chci samozřejmě vyhrát, pak budu mít nějakou zodpovědnost a trénovat ještě víc."</w:t>
      </w:r>
    </w:p>
    <w:p>
      <w:pPr/>
      <w:r>
        <w:rPr>
          <w:b w:val="1"/>
          <w:bCs w:val="1"/>
        </w:rPr>
        <w:t xml:space="preserve">Josef Slepčík, trenér boxu TJ Baník Karviná. "</w:t>
      </w:r>
      <w:r>
        <w:rPr/>
        <w:t xml:space="preserve">Ambice má nejvyšší, to musí mít, jinak tady nemá co dělat a pracuje se s ním dobře, on je chytrý kluk, inteligentní. Zlato máme každý rok, ať už v kadetech, juniorech, školní mládež."</w:t>
      </w:r>
    </w:p>
    <w:p>
      <w:pPr/>
      <w:r>
        <w:rPr>
          <w:b w:val="1"/>
          <w:bCs w:val="1"/>
        </w:rPr>
        <w:t xml:space="preserve">Roman Nevrla, trenér boxerů TJ Baník Karviná, pořadatel MČR v boxu školní mládež</w:t>
      </w:r>
      <w:r>
        <w:rPr/>
        <w:t xml:space="preserve">: "Bojové sporty mají vzestupnou tendenci z hlediska atraktivity u diváků už několik let, díky MMA a Lukáši Krpálkovi. Je jen dobře, že ta děcka po té covidové problematice se vrátila zpět ke sportu. Chtěl bych poděkovat vedení města za to, že nás finančně podpořilo a mohli jsme tuto nádhernou akci uspořádat."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“Jsme jedno z mála míst v ČR a jediné v MSK, které tento box školní mládeže organizuje. Bych chtěl poděkovat organizátorům a našemu karvinskému oddílu boxu v čele s panem Romanem Nevrlou, protože ta příprava nebyla jednoduchá.” </w:t>
      </w:r>
    </w:p>
    <w:p>
      <w:pPr/>
      <w:r>
        <w:rPr/>
        <w:t xml:space="preserve">Letos se ještě uskuteční MČR v boxu seniorů, kde by měl za karvinský oddíl startovat čerstvý čtyřnásobný mistr republiky v boxu juniorů Josef Slepčík.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1-10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