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Finalistky Miss Reneta se pilně připravují na galavečer</w:t>
      </w:r>
    </w:p>
    <w:p>
      <w:pPr/>
      <w:r>
        <w:rPr>
          <w:b w:val="1"/>
          <w:bCs w:val="1"/>
        </w:rPr>
        <w:t xml:space="preserve">Nebe, peklo, ráj. To je téma letošního již 29. ročníku Mezinárodní soutěže studentek středních škol Miss Reneta. My vám nyní ukážeme něco ze zákulisí příprav.</w:t>
      </w:r>
    </w:p>
    <w:p>
      <w:pPr/>
      <w:r>
        <w:rPr/>
        <w:t xml:space="preserve">Tohle jsou finalistky letošního ročníku Miss Reneta 2022. Galavečer se uskuteční už tento pátek. Dívky ještě po celý týden pilně nacvičovaly, a to opět pod taktovkou Pavla Bauera. </w:t>
      </w:r>
    </w:p>
    <w:p>
      <w:pPr/>
      <w:r>
        <w:rPr>
          <w:b w:val="1"/>
          <w:bCs w:val="1"/>
        </w:rPr>
        <w:t xml:space="preserve">Pavel Bauer, choreograf: </w:t>
      </w:r>
      <w:r>
        <w:rPr/>
        <w:t xml:space="preserve">“Holky jsou výborné, talentované. Je s nimi čím dál tím méně práce. A myslím, že tím, že máme hezké téma ve třech sekcích nebe, peklo, ráj, tak se to celé dobře nastavuje. Je to inspirativní a kreativní. My nacvičujeme choreografie. To znamená, že na hudbu nacvičují děvčata jednotlivé části, jak nástup, tak veškeré ty módní přehlídky. Také samotné vyhlášení, jak bude probíhat, včetně těch korunovací. Co nedělám, je pohybovka, kdy s nimi scénický tanec nacvičuje opravdu profesionál a celý ten profesionální soubor z Bohumína.”</w:t>
      </w:r>
    </w:p>
    <w:p>
      <w:pPr/>
      <w:r>
        <w:rPr/>
        <w:t xml:space="preserve">Vy jste spjat s Miss Renetou už mnoho let. Jaké to je pro vás? Stále vás to naplňuje?</w:t>
      </w:r>
    </w:p>
    <w:p>
      <w:pPr/>
      <w:r>
        <w:rPr>
          <w:b w:val="1"/>
          <w:bCs w:val="1"/>
        </w:rPr>
        <w:t xml:space="preserve">Pavel Bauer, choreograf: </w:t>
      </w:r>
      <w:r>
        <w:rPr/>
        <w:t xml:space="preserve">“Je to už přes třicet let, takže je to srdeční záležitost.”</w:t>
      </w:r>
    </w:p>
    <w:p>
      <w:pPr/>
      <w:r>
        <w:rPr/>
        <w:t xml:space="preserve">O korunku krásy budou bojovat dívky z různých částí republiky a také z Polska a Slovenska. </w:t>
      </w:r>
    </w:p>
    <w:p>
      <w:pPr/>
      <w:r>
        <w:rPr>
          <w:b w:val="1"/>
          <w:bCs w:val="1"/>
        </w:rPr>
        <w:t xml:space="preserve">Barbora Burešová, finalistka: </w:t>
      </w:r>
      <w:r>
        <w:rPr/>
        <w:t xml:space="preserve">"Já jsem přijela z Nového Města na Moravě. Není to daleko, ale cesta vlakem trvá čtyři hodiny. Narazila jsem na to úplně náhodou na internetu. Projížděla jsem si webové stránky a nakonec mne to takovým způsobem oslovilo, že jsem se v únoru přihlásila a v červnu už jsme jeli zkusit casting a nakonec to vyšlo. A na finále se všichni těšíme.”</w:t>
      </w:r>
    </w:p>
    <w:p>
      <w:pPr/>
      <w:r>
        <w:rPr>
          <w:b w:val="1"/>
          <w:bCs w:val="1"/>
        </w:rPr>
        <w:t xml:space="preserve">Adriana Antošová, finalistka: </w:t>
      </w:r>
      <w:r>
        <w:rPr/>
        <w:t xml:space="preserve">“Já musím říct, že mne tohle hodně baví. Celkově miss a od mala se tomu věnuji. A Reneta? Také jsem na to narazila úplně náhodou a jsem strašně ráda a holky jsou úžasné. Nácvik a všechno je úžasné a hlavně nová zkušenost a myslím si, že si to všichni hodně užijeme.” </w:t>
      </w:r>
    </w:p>
    <w:p>
      <w:pPr/>
      <w:r>
        <w:rPr>
          <w:b w:val="1"/>
          <w:bCs w:val="1"/>
        </w:rPr>
        <w:t xml:space="preserve">Nicol Celeriková, finalistka: </w:t>
      </w:r>
      <w:r>
        <w:rPr/>
        <w:t xml:space="preserve">"Letošní téma je pro mne zajímavé. Je to nebe, peklo, ráj a o každém tématu se dá jinak uvažovat. Téma má mnoho představ. Na finále se těším strašně moc, protože to je pro každou finalistku neskutečný zážitek, že tady může být a budou to neskutečné vzpomínky. Nejvíce se asi těším na předávání cen. Ať už se jedná o výhru, nebo ne. Nejtěžší bude pro mne asi chození.”  </w:t>
      </w:r>
      <w:r>
        <w:rPr>
          <w:b w:val="1"/>
          <w:bCs w:val="1"/>
        </w:rPr>
        <w:t xml:space="preserve">Oliwia Kycior, finalistka: </w:t>
      </w:r>
      <w:r>
        <w:rPr/>
        <w:t xml:space="preserve">“Můj ředitel se nás zeptal mě a Anity, zda chceme jít na casting. Přijely jsme a dostaly se do finále. Od finále očekávám nejlépe vítězství."</w:t>
      </w:r>
    </w:p>
    <w:p>
      <w:pPr/>
      <w:r>
        <w:rPr/>
        <w:t xml:space="preserve">Finálový večer se bude konat v pátek v KD L. Janáčka od 19 hodina naše televize ho bude také živě přenášet na webových stránkách missreneta.cz. </w:t>
      </w:r>
    </w:p>
    <w:p>
      <w:pPr/>
      <w:r>
        <w:rPr/>
        <w:t xml:space="preserve">---</w:t>
      </w:r>
    </w:p>
    <w:p>
      <w:pPr>
        <w:pStyle w:val="Heading1"/>
      </w:pPr>
      <w:r>
        <w:rPr>
          <w:sz w:val="36"/>
          <w:szCs w:val="36"/>
        </w:rPr>
        <w:t xml:space="preserve">Havířovští vzpěrači jsou mistry ČR v 1. lize mužů</w:t>
      </w:r>
    </w:p>
    <w:p>
      <w:pPr/>
      <w:r>
        <w:rPr>
          <w:b w:val="1"/>
          <w:bCs w:val="1"/>
        </w:rPr>
        <w:t xml:space="preserve">Po několika letech je Sportovní klub vzpírání Baník Havířov opět na vrcholu. Muži získali titul mistrů republiky. V první lize soutěžily také ženy. Ty nakonec obsadily čtvrté místo.</w:t>
      </w:r>
    </w:p>
    <w:p>
      <w:pPr/>
      <w:r>
        <w:rPr/>
        <w:t xml:space="preserve">Tento pohár má pro havířovské vzpěrače velký význam. Celoroční úsilí vyústilo k tomu, že ovládli 1. ligu mužů a stali se mistry republiky. Poslední kolo se uskutečnilo o víkendu v Bohumíně. </w:t>
      </w:r>
    </w:p>
    <w:p>
      <w:pPr/>
      <w:r>
        <w:rPr>
          <w:b w:val="1"/>
          <w:bCs w:val="1"/>
        </w:rPr>
        <w:t xml:space="preserve">Dalibor Klimša, manažer SKV Baník Havířov: </w:t>
      </w:r>
      <w:r>
        <w:rPr/>
        <w:t xml:space="preserve">“My máme celkově tři kola. Dvě kola jsou na jaře a na podzim je poslední to finále. S tím, že u vzpírání je specifické, že vzpěrači se připravují pouze na tu soutěž. Těch kol by nemohlo být víc, to tělo by to nezvládlo. Takže v prvním kole jsme byli druzí, druhé kolo jsme vyhráli, což asi bylo to rozhodující a ve třetím kole jsme si už pohlídali tu odstupující Horní Suchou za námi, dále Holešov, Bohumín, Brno, Ostravu. Tak jsme to vyřešili k naší spokojenosti. Za nás startují klasicky naši členové. Takže je to náš reprezentant a vícemistr Evropy Kamil Kučera. Pak je to Patrik Krywult, Michal Mička a další."</w:t>
      </w:r>
    </w:p>
    <w:p>
      <w:pPr/>
      <w:r>
        <w:rPr/>
        <w:t xml:space="preserve">Co vás nyní čeká?</w:t>
      </w:r>
    </w:p>
    <w:p>
      <w:pPr/>
      <w:r>
        <w:rPr>
          <w:b w:val="1"/>
          <w:bCs w:val="1"/>
        </w:rPr>
        <w:t xml:space="preserve">Dalibor Klimša, manažer SKV Baník Havířov: </w:t>
      </w:r>
      <w:r>
        <w:rPr/>
        <w:t xml:space="preserve">"Kluci čeká příprava na MS, které je za měsíc a půl. Takže se připravují na MS, které je v Americe a my samozřejmě budeme teď hodnotit TOP 12. Uděláme přípravu, která k tomu patří. Pozvu na 23. listopadu všechny diváky na TOP 12 do Havířova. Pak ještě máme mistrovství juniorů, ale pro nás je ta mužská část nejdůležitější v současné době."</w:t>
      </w:r>
    </w:p>
    <w:p>
      <w:pPr/>
      <w:r>
        <w:rPr/>
        <w:t xml:space="preserve">Radost z úspěchu mají všichni vzpěrači. </w:t>
      </w:r>
    </w:p>
    <w:p>
      <w:pPr/>
      <w:r>
        <w:rPr>
          <w:b w:val="1"/>
          <w:bCs w:val="1"/>
        </w:rPr>
        <w:t xml:space="preserve">Michal Mička, vzpěrač:</w:t>
      </w:r>
      <w:r>
        <w:rPr/>
        <w:t xml:space="preserve"> “Tak letos jsme to očekávali, protože letos jsme měli silný tým. Měli jsme posilu jak Tomáše Kejíka, tak dalšího kluka ze Slovenska. Takže ten tým byl opravdu silný. Já jsem letos předpokládal, že vyhrajeme."</w:t>
      </w:r>
    </w:p>
    <w:p>
      <w:pPr/>
      <w:r>
        <w:rPr/>
        <w:t xml:space="preserve">Jaký je to pocit, dostat se opět na výsluní ve vzpírání?</w:t>
      </w:r>
    </w:p>
    <w:p>
      <w:pPr/>
      <w:r>
        <w:rPr>
          <w:b w:val="1"/>
          <w:bCs w:val="1"/>
        </w:rPr>
        <w:t xml:space="preserve">Michal Mička, vzpěrač: </w:t>
      </w:r>
      <w:r>
        <w:rPr/>
        <w:t xml:space="preserve">"Ta ztráta toho vedení byla znát i tady v klubu. My jsme byli vždy takoví favoriti v lize. Tři roky jsme nebyli a nyní jsme opět na prvním místě a doufám, že se tam dlouho udržíme pár let."</w:t>
      </w:r>
    </w:p>
    <w:p>
      <w:pPr/>
      <w:r>
        <w:rPr/>
        <w:t xml:space="preserve"> V neděli o titul bojovaly i ženy. Havířovský tým nakonec v první lize obsadil čtvrté místo. </w:t>
      </w:r>
    </w:p>
    <w:p>
      <w:pPr/>
      <w:r>
        <w:rPr/>
        <w:t xml:space="preserve">---</w:t>
      </w:r>
    </w:p>
    <w:p>
      <w:pPr>
        <w:pStyle w:val="Heading1"/>
      </w:pPr>
      <w:r>
        <w:rPr>
          <w:sz w:val="36"/>
          <w:szCs w:val="36"/>
        </w:rPr>
        <w:t xml:space="preserve">Stará zídka se v MŠ Kosmonautů proměnila v les</w:t>
      </w:r>
    </w:p>
    <w:p>
      <w:pPr/>
      <w:r>
        <w:rPr>
          <w:b w:val="1"/>
          <w:bCs w:val="1"/>
        </w:rPr>
        <w:t xml:space="preserve">Stará zídka v zahradě Mateřské školy Kosmonautů se proměnila v les . A to díky žákům z výtvarného oboru Základní umělecké školy Leoše Janáčka.</w:t>
      </w:r>
    </w:p>
    <w:p>
      <w:pPr/>
      <w:r>
        <w:rPr/>
        <w:t xml:space="preserve">Děti z MŠ Kosmonautů jsou nadšené, že na zahradě mohou vidět zvířata, která žijí v lese. O výzdobu se postarali žáci ze ZUŠ Leoše Janáčka, se kterou školka navázala spolupráci. </w:t>
      </w:r>
    </w:p>
    <w:p>
      <w:pPr/>
      <w:r>
        <w:rPr>
          <w:b w:val="1"/>
          <w:bCs w:val="1"/>
        </w:rPr>
        <w:t xml:space="preserve">Irena Funioková, učitelka, MŠ Kosmonautů: </w:t>
      </w:r>
      <w:r>
        <w:rPr/>
        <w:t xml:space="preserve">"Od nás vyšel námět, že bychom si představovali mít na zídce něco přírodního a děti z výtvarného oboru tento námět rozvinuly a vytvořily asi 24 náčrtů. Dále to pokračovalo tak, že rodiče našich dětí mohli hlasovat na webových stránkách, nebo na plakátu, který našli u vchodu naší MŠ a vybrali ten, který se jim nejvíce líbil.” </w:t>
      </w:r>
    </w:p>
    <w:p>
      <w:pPr/>
      <w:r>
        <w:rPr/>
        <w:t xml:space="preserve">Co tobě se tady nejvíce líbí?</w:t>
      </w:r>
    </w:p>
    <w:p>
      <w:pPr/>
      <w:r>
        <w:rPr>
          <w:b w:val="1"/>
          <w:bCs w:val="1"/>
        </w:rPr>
        <w:t xml:space="preserve">anketa: </w:t>
      </w:r>
      <w:r>
        <w:rPr/>
        <w:t xml:space="preserve">“Celý les se zvířátky." A chodíš do lesa někdy? “Ano, s babičkou na houby.”</w:t>
      </w:r>
    </w:p>
    <w:p>
      <w:pPr/>
      <w:r>
        <w:rPr>
          <w:b w:val="1"/>
          <w:bCs w:val="1"/>
        </w:rPr>
        <w:t xml:space="preserve">anketa:</w:t>
      </w:r>
      <w:r>
        <w:rPr/>
        <w:t xml:space="preserve"> “My tady máme namalované zajíce, jelena, datla, veverku a vlka.”</w:t>
      </w:r>
    </w:p>
    <w:p>
      <w:pPr/>
      <w:r>
        <w:rPr>
          <w:b w:val="1"/>
          <w:bCs w:val="1"/>
        </w:rPr>
        <w:t xml:space="preserve">anketa: </w:t>
      </w:r>
      <w:r>
        <w:rPr/>
        <w:t xml:space="preserve">“Mi se líbí nejvíce vlk, protože má ostré zuby a mně se ty ostré zuby líbí.”</w:t>
      </w:r>
    </w:p>
    <w:p>
      <w:pPr/>
      <w:r>
        <w:rPr>
          <w:b w:val="1"/>
          <w:bCs w:val="1"/>
        </w:rPr>
        <w:t xml:space="preserve">anketa:</w:t>
      </w:r>
      <w:r>
        <w:rPr/>
        <w:t xml:space="preserve"> “U nás vždy běhá zajíc.” Tady na zahradě? “Máme tady ještě veverky a holuba."</w:t>
      </w:r>
    </w:p>
    <w:p>
      <w:pPr/>
      <w:r>
        <w:rPr/>
        <w:t xml:space="preserve">Mateřská škola Kosmonautů je zapojena do mezinárodního projektu Ekoškola, na kterém se podílí rodiče, pracovníci školy a samozřejmě děti.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1-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2026-05-07T19:14:26+02:00</dcterms:created>
  <dcterms:modified xsi:type="dcterms:W3CDTF">2026-05-07T19:14:26+02:00</dcterms:modified>
</cp:coreProperties>
</file>

<file path=docProps/custom.xml><?xml version="1.0" encoding="utf-8"?>
<Properties xmlns="http://schemas.openxmlformats.org/officeDocument/2006/custom-properties" xmlns:vt="http://schemas.openxmlformats.org/officeDocument/2006/docPropsVTypes"/>
</file>