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Logistický park v Hrušově zaměstná přibližně 900 lidí</w:t>
      </w:r>
    </w:p>
    <w:p>
      <w:pPr/>
      <w:r>
        <w:rPr>
          <w:b w:val="1"/>
          <w:bCs w:val="1"/>
        </w:rPr>
        <w:t xml:space="preserve">V roce 1997 byl ostravský Hrušov zaplaven vodou a zdálo se, že se z něj stane hluchá zóna MS metropole. Díky mohutné investici tam ale vznikla velká průmyslová zóna, která v budoucnu zaměstná na 900 lidí. Nyní byly dokončeny první 2 budovy logistického parku.</w:t>
      </w:r>
    </w:p>
    <w:p>
      <w:pPr/>
      <w:r>
        <w:rPr/>
        <w:t xml:space="preserve">Povodně v roce 97 pouze dovršily v Hrušově dílo zkázy. Odliv obyvatel začal už ale s uzavřením dolu a chemičky. Z této části se města se stalo doslova smetiště. Nyní ale Hrušov vstal z popela a otevírá se v něm nejmodernější logistické centrum v naší zemi - Contera Park Ostrava. </w:t>
      </w:r>
    </w:p>
    <w:p>
      <w:pPr/>
      <w:r>
        <w:rPr>
          <w:b w:val="1"/>
          <w:bCs w:val="1"/>
        </w:rPr>
        <w:t xml:space="preserve">Dušan Kastl, výkonný ředitel společnosti Contera:</w:t>
      </w:r>
      <w:r>
        <w:rPr/>
        <w:t xml:space="preserve"> "Dnes máme dokončeny první dvě stavby. Jsou to stavby největší. Ta první je pro našeho klienta Sportisimo a má plochu přes 60 tisíc metrů čtverečních. Máme tady i druhý objekt, který je rozdělen mezi několik nájemců." </w:t>
      </w:r>
    </w:p>
    <w:p>
      <w:pPr/>
      <w:r>
        <w:rPr/>
        <w:t xml:space="preserve">V logistickém parku už se zabydlují první nájemníci. Některým slouží haly pouze jako skladové prostory, ale jiné firmy zde plánují i výrobu či vývoj. </w:t>
      </w:r>
    </w:p>
    <w:p>
      <w:pPr/>
      <w:r>
        <w:rPr>
          <w:b w:val="1"/>
          <w:bCs w:val="1"/>
        </w:rPr>
        <w:t xml:space="preserve">zástupce firmy První Signální:</w:t>
      </w:r>
      <w:r>
        <w:rPr/>
        <w:t xml:space="preserve"> "Po levé straně vidíme produktový polygon, kde testujeme veškeré nové funkce a nová zařízení."</w:t>
      </w:r>
    </w:p>
    <w:p>
      <w:pPr/>
      <w:r>
        <w:rPr/>
        <w:t xml:space="preserve">Už nyní vzniklo asi 950 pracovních míst a v budoucnu s dokončováním dalších hal přibydou nová. </w:t>
      </w:r>
    </w:p>
    <w:p>
      <w:pPr/>
      <w:r>
        <w:rPr>
          <w:b w:val="1"/>
          <w:bCs w:val="1"/>
        </w:rPr>
        <w:t xml:space="preserve">Tomáš Macura, primátor Ostravy: </w:t>
      </w:r>
      <w:r>
        <w:rPr/>
        <w:t xml:space="preserve">"V nových halách už působí první nájemci a najde tady práci několik stovek lidí, takže já myslím, že se ten záměr podařilo naplnit." </w:t>
      </w:r>
    </w:p>
    <w:p>
      <w:pPr/>
      <w:r>
        <w:rPr/>
        <w:t xml:space="preserve">Do areálu je zavedena autobusová linka, jsou v něm i stojany na sdílená kola. Budovy jsou šetrné k životnímu prostředí a v jejich okolí bude vysázeno velké množství zeleně. </w:t>
      </w:r>
    </w:p>
    <w:p>
      <w:pPr/>
      <w:r>
        <w:rPr/>
        <w:t xml:space="preserve">---</w:t>
      </w:r>
    </w:p>
    <w:p>
      <w:pPr>
        <w:pStyle w:val="Heading1"/>
      </w:pPr>
      <w:r>
        <w:rPr>
          <w:sz w:val="36"/>
          <w:szCs w:val="36"/>
        </w:rPr>
        <w:t xml:space="preserve">Porubská radnice nabídla byty ukrajinským uprchlíkům</w:t>
      </w:r>
    </w:p>
    <w:p>
      <w:pPr/>
      <w:r>
        <w:rPr>
          <w:b w:val="1"/>
          <w:bCs w:val="1"/>
        </w:rPr>
        <w:t xml:space="preserve">Porubská radnice vyčlenila 16 bytů pro uprchlíky z Ukrajiny. Nastěhovaly se do nich rodiny, které se rozhodly, že tady zůstanou delší dobu. Všichni už si navíc našli i práci a jejich děti navštěvují školy v obvodu.</w:t>
      </w:r>
    </w:p>
    <w:p>
      <w:pPr/>
      <w:r>
        <w:rPr/>
        <w:t xml:space="preserve">Olena Liuta se svou rodinou našla v Porubě druhý domov. Společně s manželem, maminkou a jedenáctiletým synem žijí v útulně zařízeném dvoupokojovém bytě, který jim nabídla radnice. V Orlové, kde zpočátku pobývali u jedné z českých rodin, se jim nepodařilo najít práci ani byt.   </w:t>
      </w:r>
    </w:p>
    <w:p>
      <w:pPr/>
      <w:r>
        <w:rPr>
          <w:b w:val="1"/>
          <w:bCs w:val="1"/>
        </w:rPr>
        <w:t xml:space="preserve">Olena Liuta: </w:t>
      </w:r>
      <w:r>
        <w:rPr/>
        <w:t xml:space="preserve">“Líbí se nám tady. Líbí se nám tady, protože pro nás je důležité teplo. Teplo domova. Přesto nám domov moc chybí. Kdyby se situace změnila, chtěla bych se vrátit domů. To ale zatím není možné, protože se tam stále válčí. Tady v Ostravě je všechno v pořádku a jsme tady v bezpečí."</w:t>
      </w:r>
    </w:p>
    <w:p>
      <w:pPr/>
      <w:r>
        <w:rPr/>
        <w:t xml:space="preserve">Jedenáctiletý syn Bohdan navštěvuje nejen porubskou základní školu, ale zároveň zvládá i on-line výuku z Ukrajiny.</w:t>
      </w:r>
    </w:p>
    <w:p>
      <w:pPr/>
      <w:r>
        <w:rPr>
          <w:b w:val="1"/>
          <w:bCs w:val="1"/>
        </w:rPr>
        <w:t xml:space="preserve">Jan Dekický (ODS), místostarosta MOb Ostrava-Poruba: </w:t>
      </w:r>
      <w:r>
        <w:rPr/>
        <w:t xml:space="preserve">“My jsme během letošního roku po vypuknutí krize na Ukrajině postupně nabídli 16 bytů uprchlíkům z Ukrajiny. Jsou to všichni lidé, kteří přišli z Ukrajiny, setrvali tu nějakou dobu různě na ubytovnách a jsou to rodiny, které se rozhodli, že v Porubě zůstanou."</w:t>
      </w:r>
    </w:p>
    <w:p>
      <w:pPr/>
      <w:r>
        <w:rPr/>
        <w:t xml:space="preserve">Všech 16 bytů, které radnice uprchlíkům z Ukrajiny nabídla, prošlo rekonstrukcí. Mají tak nové elektroinstalace, koupelny, omítky i podlahy.</w:t>
      </w:r>
    </w:p>
    <w:p>
      <w:pPr/>
      <w:r>
        <w:rPr>
          <w:b w:val="1"/>
          <w:bCs w:val="1"/>
        </w:rPr>
        <w:t xml:space="preserve">Jan Dekický (ODS), místostarosta MOb Ostrava-Poruba: </w:t>
      </w:r>
      <w:r>
        <w:rPr/>
        <w:t xml:space="preserve">“Ty byty jsme pro ně opravili stejně jako je opravujeme všem nájemníkům. Někdy i ve dvoupokojových bytech žijí dvě rodiny.” </w:t>
      </w:r>
    </w:p>
    <w:p>
      <w:pPr/>
      <w:r>
        <w:rPr/>
        <w:t xml:space="preserve">Většinou jde o maminky s dětmi, které jsou velice skromné a vděčné za každou pomoc a příležitost.</w:t>
      </w:r>
    </w:p>
    <w:p>
      <w:pPr/>
      <w:r>
        <w:rPr/>
        <w:t xml:space="preserve">---</w:t>
      </w:r>
    </w:p>
    <w:p>
      <w:pPr/>
      <w:r>
        <w:rPr/>
        <w:t xml:space="preserve">Krátké zprávy 12. 10. 2022 16.00 - 1</w:t>
      </w:r>
    </w:p>
    <w:p>
      <w:pPr/>
      <w:r>
        <w:rPr/>
        <w:t xml:space="preserve">Údajného sexuálního predátora se zvrhlými praktikami, vystupujícího pod přezdívkou Doktor, zadrželi ostravští kriminalisté. Jde o jednačtyřicetiletého lékaře anesteziologa, který působil v nemocničním zařízení na Ostravsku i v zahraničí. Je obviněn ze znásilnění žen a v současné době je ve vazbě. </w:t>
      </w:r>
    </w:p>
    <w:p>
      <w:pPr/>
      <w:r>
        <w:rPr/>
        <w:t xml:space="preserve">Česká republika bude hostit evropský kvantový počítač. Evropský společný podnik EuroHPC vybral projekty, ze kterých vzejdou nové evropské kvantové počítače. Mezi vybranými projekty je i konsorcium LUMI-Q, jehož kvantový počítač bude umístěn v České republice, a to v Národním superpočítačovém centru IT4Innovations v Ostravě.</w:t>
      </w:r>
    </w:p>
    <w:p>
      <w:pPr/>
      <w:r>
        <w:rPr/>
        <w:t xml:space="preserve">---</w:t>
      </w:r>
    </w:p>
    <w:p>
      <w:pPr>
        <w:pStyle w:val="Heading1"/>
      </w:pPr>
      <w:r>
        <w:rPr>
          <w:sz w:val="36"/>
          <w:szCs w:val="36"/>
        </w:rPr>
        <w:t xml:space="preserve">V Mošnově zahájili stavbu obchvatu města</w:t>
      </w:r>
    </w:p>
    <w:p>
      <w:pPr/>
      <w:r>
        <w:rPr>
          <w:b w:val="1"/>
          <w:bCs w:val="1"/>
        </w:rPr>
        <w:t xml:space="preserve">V Mošnově slavnostně zahájili stavbu silničního obchvatu. Jeho realizace významně zlepší kvalitu života v obcích, které doteď trpěly hustým provozem a kamionovou dopravou.</w:t>
      </w:r>
    </w:p>
    <w:p>
      <w:pPr/>
      <w:r>
        <w:rPr/>
        <w:t xml:space="preserve">Slavnostním poklepáním na základní kámen byla zahájena stavba obchvatu okolo Mošnova. Příprava cesty dlouhé téměř 3,5 kilometru s připravovanými 61 stavebními objekty trvala poměrně krátkou dobu. </w:t>
      </w:r>
    </w:p>
    <w:p>
      <w:pPr/>
      <w:r>
        <w:rPr>
          <w:b w:val="1"/>
          <w:bCs w:val="1"/>
        </w:rPr>
        <w:t xml:space="preserve"> </w:t>
      </w:r>
    </w:p>
    <w:p>
      <w:pPr/>
      <w:r>
        <w:rPr>
          <w:b w:val="1"/>
          <w:bCs w:val="1"/>
        </w:rPr>
        <w:t xml:space="preserve">Radek Mátl, ředitel ŘSD: </w:t>
      </w:r>
      <w:r>
        <w:rPr/>
        <w:t xml:space="preserve">Od roku 2015, kdy se stabilizovalo technické řešení, si myslím, že to byla poměrně rychlá cesta, abychom se dostali k samotné realizaci. Za nějakých šest, sedm let se nám podařilo stavbu připravit. Žádné úplně zásadní komplikace zde nebyly . Podařilo se poměrně rychle i získat veškeré pozemky pro samotnou stavbu, takže pro mě poměrně kvalitní rychlá příprava stavby silnice 1. třídy.</w:t>
      </w:r>
    </w:p>
    <w:p>
      <w:pPr/>
      <w:r>
        <w:rPr/>
        <w:t xml:space="preserve">Pro občany Mošnova a okolní obce to bude znamenat hlavně velkou úlevu od kamionové dopravy, která tudy projíždí.</w:t>
      </w:r>
    </w:p>
    <w:p>
      <w:pPr/>
      <w:r>
        <w:rPr>
          <w:b w:val="1"/>
          <w:bCs w:val="1"/>
        </w:rPr>
        <w:t xml:space="preserve">Radomil Bodszar, starosta Mošnova: </w:t>
      </w:r>
      <w:r>
        <w:rPr/>
        <w:t xml:space="preserve">Určitě jsme hodně rádi, protože tady vzniknou tři kruhové křižovatky, občané se mohou dostat do práce, protože převážně dělají v zóně na letišti, takže je to perfektní. No ale hlavně ta doprava. Nám se uleví. Je to výhra pro nás.</w:t>
      </w:r>
    </w:p>
    <w:p>
      <w:pPr/>
      <w:r>
        <w:rPr>
          <w:b w:val="1"/>
          <w:bCs w:val="1"/>
        </w:rPr>
        <w:t xml:space="preserve">Radek Podstawka, náměstek hejtmana kraje:</w:t>
      </w:r>
      <w:r>
        <w:rPr/>
        <w:t xml:space="preserve"> Když si vezmeme, že 7000 aut dneska projede, z toho 5000 nepojede po tom přes Mošnov, ale po obchvatu, je to strašně hodně a tomu Mošnovu hodně ulehčí. Z toho je přes 1200 nákladních vozidel. No a protože zóna se rozšiřuje a ten obchvat bude taky využitý, na budoucí logistická centra, která se tady budou stavět.</w:t>
      </w:r>
    </w:p>
    <w:p>
      <w:pPr/>
      <w:r>
        <w:rPr/>
        <w:t xml:space="preserve">Obchvat zajistí i hlavní napojení průmyslové zóny Mošnov a letiště Leoše Janáčka. Práce by měly být hotovy v létě  roku 2024.</w:t>
      </w:r>
    </w:p>
    <w:p>
      <w:pPr/>
      <w:r>
        <w:rPr/>
        <w:t xml:space="preserve">---</w:t>
      </w:r>
    </w:p>
    <w:p>
      <w:pPr>
        <w:pStyle w:val="Heading1"/>
      </w:pPr>
      <w:r>
        <w:rPr>
          <w:sz w:val="36"/>
          <w:szCs w:val="36"/>
        </w:rPr>
        <w:t xml:space="preserve">Veletrh povolání v Opavě</w:t>
      </w:r>
    </w:p>
    <w:p>
      <w:pPr/>
      <w:r>
        <w:rPr>
          <w:b w:val="1"/>
          <w:bCs w:val="1"/>
        </w:rPr>
        <w:t xml:space="preserve">Po jakých profesích je na trhu práce poptávka? Které povolání je perspektivní? A která škola nabízí potřebnou kvalifikaci? Na tyto otázky dal odpověď Veletrh povolání. Určený byl především žákům, posledních ročníků základních škol, kteří vstupem na střední školu rozhodnou o své budoucí profesi.</w:t>
      </w:r>
    </w:p>
    <w:p>
      <w:pPr/>
      <w:r>
        <w:rPr/>
        <w:t xml:space="preserve">Stovky  žáků posledních ročníků základních škol, často i se svými  rodiči mířily do víceúčelové haly v opavských městských  sadech. Během dvou dnů se tady představili zástupci firem i  středních škol v regionu. A mohli tak pomoci  při rozhodování, jakou  školu a profesi si mají žáci 9. tříd  zvolit.   </w:t>
      </w:r>
    </w:p>
    <w:p>
      <w:pPr/>
      <w:r>
        <w:rPr>
          <w:b w:val="1"/>
          <w:bCs w:val="1"/>
        </w:rPr>
        <w:t xml:space="preserve">Petra  Ballová, ředitelka, Úřad práce Opava: </w:t>
      </w:r>
      <w:r>
        <w:rPr/>
        <w:t xml:space="preserve">„Je  třeba  dítěti ukázat cestu k trhu práce. Protože pokud si vyber  obor, který jho bude bavit a současně je uplatnitelný, tak je to  vlastně prevence nezaměstnanosti.“</w:t>
      </w:r>
    </w:p>
    <w:p>
      <w:pPr/>
      <w:r>
        <w:rPr/>
        <w:t xml:space="preserve">Veletrh  povolání měl za cíl představit profese, které jsou v 300 000  regionu Opavska, který zaměřený převážně na strojírenský a  farmaceutický průmysl, potřebné. Střední školy upozorňovaly  na své studijní obory. Zároveň se tady prezentovaly firmy, které  práci nabízejí.   </w:t>
      </w:r>
    </w:p>
    <w:p>
      <w:pPr/>
      <w:r>
        <w:rPr>
          <w:b w:val="1"/>
          <w:bCs w:val="1"/>
        </w:rPr>
        <w:t xml:space="preserve">Walo  Hinterberger, OHK Opava: </w:t>
      </w:r>
      <w:r>
        <w:rPr/>
        <w:t xml:space="preserve">Je  tady je spousta významných zaměstnavatelů, kteří nabízí  pracovní příležitosti. Takže za nimi nemusí zájemci někam do  Prahy, do Brna, kamkoliv.“</w:t>
      </w:r>
    </w:p>
    <w:p>
      <w:pPr/>
      <w:r>
        <w:rPr/>
        <w:t xml:space="preserve">  Právě  problém stěhování mladých lidí za prací do jiných regionů  způsobuje nedostatek pracovní síly na Opavsku. Dlouhodobě  na trhu práce chybí stavařské profese. Vůbec studium všech  řemesel zůstává v posledních letech na okraji zájmu. K  nedostatku uchazečů o tradiční řemelsná povolání pak přibývá  nedostatek kvalifikovaných uchazečů o moderní profese.</w:t>
      </w:r>
    </w:p>
    <w:p>
      <w:pPr/>
      <w:r>
        <w:rPr>
          <w:b w:val="1"/>
          <w:bCs w:val="1"/>
        </w:rPr>
        <w:t xml:space="preserve">Lukáš  Pavelek, předseda dozorčí rady, OHK Opava: </w:t>
      </w:r>
      <w:r>
        <w:rPr/>
        <w:t xml:space="preserve">„Hodně  se nyní řeší fotovoltaické elektrárny, hodně se řeší nabíjení  elektromobilu. To jsou poměrně nové a vysoce specializované  profese, po kterých tady bude pořád velký hlad.“</w:t>
      </w:r>
    </w:p>
    <w:p>
      <w:pPr/>
      <w:r>
        <w:rPr/>
        <w:t xml:space="preserve">  Veletrh  povolání doplnily také přednášky s odborníky na kariérové  poradenství. Se zájemci mluvili také psychologové či odborníci  na trh práce. Tyto informace mohou být důležité  při výběru  budoucí profese, respektive střední školy. Prvním krokem k  rozhodování by mělo být zohlednění výsledků ve škole a také  zájmů.</w:t>
      </w:r>
    </w:p>
    <w:p>
      <w:pPr/>
      <w:r>
        <w:rPr>
          <w:b w:val="1"/>
          <w:bCs w:val="1"/>
        </w:rPr>
        <w:t xml:space="preserve">Dorota  Madziová, kariérní poradkyně: „</w:t>
      </w:r>
      <w:r>
        <w:rPr/>
        <w:t xml:space="preserve">Pak  se podívat na možnosti dojíždění, na prostředí  pro učení, přístup k učení.“</w:t>
      </w:r>
    </w:p>
    <w:p>
      <w:pPr/>
      <w:r>
        <w:rPr/>
        <w:t xml:space="preserve">  V  současné době je nezaměstnanost na Opavsku nízká a během  letošního roku kolísala kolem tří procent. Nicméně v  souvislosti se současnou krizí se bude nejspíš zvyšovat. Volba  profese, po které je na trhu práce poptávka, zřejmě bude ještě  důležitější než dosud.</w:t>
      </w:r>
    </w:p>
    <w:p>
      <w:pPr/>
      <w:r>
        <w:rPr/>
        <w:t xml:space="preserve">---</w:t>
      </w:r>
    </w:p>
    <w:p>
      <w:pPr/>
      <w:r>
        <w:rPr/>
        <w:t xml:space="preserve">Krátké zprávy 12. 10. 2022 16.00 - 2</w:t>
      </w:r>
    </w:p>
    <w:p>
      <w:pPr/>
      <w:r>
        <w:rPr/>
        <w:t xml:space="preserve">Soud přezkoumá výsledky voleb v Hrčavě na Frýdecko-Místecku. Vítězem voleb v nejvýchodnější obci Česka se rozdílem 27 hlasů stalo sdružení dosavadního starosty. Lídr opozice podal žalobu, protože se domnívá, že výsledky ovlivnili lidé, kteří se do obce účelově přihlásili k trvalému pobytu.  Na Jantarovém schodišti na vítkovické Bolt Tower přibudou další dvě hvězdy. Cenu Jantar za celoživotní přínos získala zakladatelka pěveckého sboru Permoník Eva Šeinerová a fotograf Viktor Kolář. Na schodech už například visí hvězdy Marie Rottrové, Jindřicha Štreita či Milana Báchorka.</w:t>
      </w:r>
    </w:p>
    <w:p>
      <w:pPr/>
      <w:r>
        <w:rPr/>
        <w:t xml:space="preserve">---</w:t>
      </w:r>
    </w:p>
    <w:p>
      <w:pPr>
        <w:pStyle w:val="Heading1"/>
      </w:pPr>
      <w:r>
        <w:rPr>
          <w:sz w:val="36"/>
          <w:szCs w:val="36"/>
        </w:rPr>
        <w:t xml:space="preserve">Pavel Hapal vystřídal odvolaného trenéra Pavla Vrbu</w:t>
      </w:r>
    </w:p>
    <w:p>
      <w:pPr/>
      <w:r>
        <w:rPr>
          <w:b w:val="1"/>
          <w:bCs w:val="1"/>
        </w:rPr>
        <w:t xml:space="preserve">Fotbalový klub Baník Ostrava oficiálně oznámil jméno nového trenéra. Odvolaného Pavla Vrbu nahradil podle předpokladů Pavel Hapal, bývalý vynikající hráč, který už naposledy trénoval slovenskou reprezentaci.</w:t>
      </w:r>
    </w:p>
    <w:p>
      <w:pPr/>
      <w:r>
        <w:rPr/>
        <w:t xml:space="preserve">Tak blesková výměna trenérů se jen tak nevidí. Baník Ostrava v neděli remizoval v Liberci a v pondělí byl už trenér Pavel Vrba nezaměstnaný. Ve středu už pak na hřišti na Bazalech pořvával po hráčích Pavel Hapal. Podle nového sportovního manažera Luďka Mikloška už by další tréninky pod Vrbou byly jen ztrátou času. </w:t>
      </w:r>
    </w:p>
    <w:p>
      <w:pPr/>
      <w:r>
        <w:rPr>
          <w:b w:val="1"/>
          <w:bCs w:val="1"/>
        </w:rPr>
        <w:t xml:space="preserve">Luděk Mikoško, sportovní manažer FC Baník Ostrava: </w:t>
      </w:r>
      <w:r>
        <w:rPr/>
        <w:t xml:space="preserve">"Prostě jsem řekl, že nemá cenu dále čekat, ať má Pavel Hapal čas na to, aby poznal tým a aby si udělal kvalitní přípravu, aby se mohlo jít do jara naplno." </w:t>
      </w:r>
    </w:p>
    <w:p>
      <w:pPr/>
      <w:r>
        <w:rPr/>
        <w:t xml:space="preserve">Pavel Hapal byl prý jasnou volbou. Bývalý reprezentační záložník naposledy trénoval slovenskou reprezentaci, ale má zkušenosti i ze Sparty, Žiliny nebo z Polska. Před 16 lety už trénoval i Baník. </w:t>
      </w:r>
    </w:p>
    <w:p>
      <w:pPr/>
      <w:r>
        <w:rPr>
          <w:b w:val="1"/>
          <w:bCs w:val="1"/>
        </w:rPr>
        <w:t xml:space="preserve">Pavel Hapal trenér FC Baník Ostrava: </w:t>
      </w:r>
      <w:r>
        <w:rPr/>
        <w:t xml:space="preserve">"Znám to prostředí, což je trošičku výhoda. Těším se na tu práci, je to výzva. Baník beru na naše poměry jako velkoklub, takže se na to těším. S těmi fanoušky je to pro mně znovu velká motivace." </w:t>
      </w:r>
    </w:p>
    <w:p>
      <w:pPr/>
      <w:r>
        <w:rPr/>
        <w:t xml:space="preserve">Za asistenta si vybral Pavel Hapal Jiřího Nečka a klub ještě vyjednává s Tomášem Janotkou, který má smlouvu v Olomouci. Nový trenér je spokojený i s hráčským kádrem, který má prý rozhodně na víc, než na 14 místo, kam po 11 kolech klesl.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2026-09-06T17:41:20+02:00</dcterms:created>
  <dcterms:modified xsi:type="dcterms:W3CDTF">2026-09-06T17:41:20+02:00</dcterms:modified>
</cp:coreProperties>
</file>

<file path=docProps/custom.xml><?xml version="1.0" encoding="utf-8"?>
<Properties xmlns="http://schemas.openxmlformats.org/officeDocument/2006/custom-properties" xmlns:vt="http://schemas.openxmlformats.org/officeDocument/2006/docPropsVTypes"/>
</file>