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12.10.2022,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 Mošnově zahájili stavbu obchvatu města</w:t>
      </w:r>
    </w:p>
    <w:p>
      <w:pPr/>
      <w:r>
        <w:rPr>
          <w:b w:val="1"/>
          <w:bCs w:val="1"/>
        </w:rPr>
        <w:t xml:space="preserve">V Mošnově slavnostně zahájili stavbu silničního obchvatu. Jeho realizace významně zlepší kvalitu života v obcích, které doteď trpěly hustým provozem a kamionovou dopravou.</w:t>
      </w:r>
    </w:p>
    <w:p>
      <w:pPr/>
      <w:r>
        <w:rPr/>
        <w:t xml:space="preserve">Slavnostním poklepáním na základní kámen byla zahájena stavba obchvatu okolo Mošnova. Příprava cesty dlouhé téměř 3,5 kilometru s připravovanými 61 stavebními objekty trvala poměrně krátkou dobu. </w:t>
      </w:r>
    </w:p>
    <w:p>
      <w:pPr/>
      <w:r>
        <w:rPr>
          <w:b w:val="1"/>
          <w:bCs w:val="1"/>
        </w:rPr>
        <w:t xml:space="preserve"> </w:t>
      </w:r>
    </w:p>
    <w:p>
      <w:pPr/>
      <w:r>
        <w:rPr>
          <w:b w:val="1"/>
          <w:bCs w:val="1"/>
        </w:rPr>
        <w:t xml:space="preserve">Radek Mátl, ředitel ŘSD: </w:t>
      </w:r>
      <w:r>
        <w:rPr/>
        <w:t xml:space="preserve">Od roku 2015, kdy se stabilizovalo technické řešení, si myslím, že to byla poměrně rychlá cesta, abychom se dostali k samotné realizaci. Za nějakých šest, sedm let se nám podařilo stavbu připravit. Žádné úplně zásadní komplikace zde nebyly . Podařilo se poměrně rychle i získat veškeré pozemky pro samotnou stavbu, takže pro mě poměrně kvalitní rychlá příprava stavby silnice 1. třídy.</w:t>
      </w:r>
    </w:p>
    <w:p>
      <w:pPr/>
      <w:r>
        <w:rPr/>
        <w:t xml:space="preserve">Pro občany Mošnova a okolní obce to bude znamenat hlavně velkou úlevu od kamionové dopravy, která tudy projíždí.</w:t>
      </w:r>
    </w:p>
    <w:p>
      <w:pPr/>
      <w:r>
        <w:rPr>
          <w:b w:val="1"/>
          <w:bCs w:val="1"/>
        </w:rPr>
        <w:t xml:space="preserve">Radomil Bodszar, starosta Mošnova: </w:t>
      </w:r>
      <w:r>
        <w:rPr/>
        <w:t xml:space="preserve">Určitě jsme hodně rádi, protože tady vzniknou tři kruhové křižovatky, občané se mohou dostat do práce, protože převážně dělají v zóně na letišti, takže je to perfektní. No ale hlavně ta doprava. Nám se uleví. Je to výhra pro nás.</w:t>
      </w:r>
    </w:p>
    <w:p>
      <w:pPr/>
      <w:r>
        <w:rPr>
          <w:b w:val="1"/>
          <w:bCs w:val="1"/>
        </w:rPr>
        <w:t xml:space="preserve">Radek Podstawka, náměstek hejtmana kraje:</w:t>
      </w:r>
      <w:r>
        <w:rPr/>
        <w:t xml:space="preserve"> Když si vezmeme, že 7000 aut dneska projede, z toho 5000 nepojede po tom přes Mošnov, ale po obchvatu, je to strašně hodně a tomu Mošnovu hodně ulehčí. Z toho je přes 1200 nákladních vozidel. No a protože zóna se rozšiřuje a ten obchvat bude taky využitý, na budoucí logistická centra, která se tady budou stavět.</w:t>
      </w:r>
    </w:p>
    <w:p>
      <w:pPr/>
      <w:r>
        <w:rPr/>
        <w:t xml:space="preserve">Obchvat zajistí i hlavní napojení průmyslové zóny Mošnov a letiště Leoše Janáčka. Práce by měly být hotovy v létě  roku 2024.</w:t>
      </w:r>
    </w:p>
    <w:p>
      <w:pPr/>
      <w:r>
        <w:rPr/>
        <w:t xml:space="preserve">---</w:t>
      </w:r>
    </w:p>
    <w:p>
      <w:pPr>
        <w:pStyle w:val="Heading1"/>
      </w:pPr>
      <w:r>
        <w:rPr>
          <w:sz w:val="36"/>
          <w:szCs w:val="36"/>
        </w:rPr>
        <w:t xml:space="preserve">Logistický park v Hrušově zaměstná přibližně 900 lidí</w:t>
      </w:r>
    </w:p>
    <w:p>
      <w:pPr/>
      <w:r>
        <w:rPr>
          <w:b w:val="1"/>
          <w:bCs w:val="1"/>
        </w:rPr>
        <w:t xml:space="preserve">V roce 1997 byl ostravský Hrušov zaplaven vodou a zdálo se, že se z něj stane hluchá zóna MS metropole. Díky mohutné investici tam ale vznikla velká průmyslová zóna, která v budoucnu zaměstná na 900 lidí. Nyní byly dokončeny první 2 budovy logistického parku.</w:t>
      </w:r>
    </w:p>
    <w:p>
      <w:pPr/>
      <w:r>
        <w:rPr/>
        <w:t xml:space="preserve">Povodně v roce 97 pouze dovršily v Hrušově dílo zkázy. Odliv obyvatel začal už ale s uzavřením dolu a chemičky. Z této části se města se stalo doslova smetiště. Nyní ale Hrušov vstal z popela a otevírá se v něm nejmodernější logistické centrum v naší zemi - Contera Park Ostrava. </w:t>
      </w:r>
    </w:p>
    <w:p>
      <w:pPr/>
      <w:r>
        <w:rPr>
          <w:b w:val="1"/>
          <w:bCs w:val="1"/>
        </w:rPr>
        <w:t xml:space="preserve">Dušan Kastl, výkonný ředitel společnosti Contera:</w:t>
      </w:r>
      <w:r>
        <w:rPr/>
        <w:t xml:space="preserve"> "Dnes máme dokončeny první dvě stavby. Jsou to stavby největší. Ta první je pro našeho klienta Sportisimo a má plochu přes 60 tisíc metrů čtverečních. Máme tady i druhý objekt, který je rozdělen mezi několik nájemců." </w:t>
      </w:r>
    </w:p>
    <w:p>
      <w:pPr/>
      <w:r>
        <w:rPr/>
        <w:t xml:space="preserve">V logistickém parku už se zabydlují první nájemníci. Některým slouží haly pouze jako skladové prostory, ale jiné firmy zde plánují i výrobu či vývoj. </w:t>
      </w:r>
    </w:p>
    <w:p>
      <w:pPr/>
      <w:r>
        <w:rPr>
          <w:b w:val="1"/>
          <w:bCs w:val="1"/>
        </w:rPr>
        <w:t xml:space="preserve">zástupce firmy První Signální:</w:t>
      </w:r>
      <w:r>
        <w:rPr/>
        <w:t xml:space="preserve"> "Po levé straně vidíme produktový polygon, kde testujeme veškeré nové funkce a nová zařízení."</w:t>
      </w:r>
    </w:p>
    <w:p>
      <w:pPr/>
      <w:r>
        <w:rPr/>
        <w:t xml:space="preserve">Už nyní vzniklo asi 950 pracovních míst a v budoucnu s dokončováním dalších hal přibydou nová. </w:t>
      </w:r>
    </w:p>
    <w:p>
      <w:pPr/>
      <w:r>
        <w:rPr>
          <w:b w:val="1"/>
          <w:bCs w:val="1"/>
        </w:rPr>
        <w:t xml:space="preserve">Tomáš Macura, primátor Ostravy: </w:t>
      </w:r>
      <w:r>
        <w:rPr/>
        <w:t xml:space="preserve">"V nových halách už působí první nájemci a najde tady práci několik stovek lidí, takže já myslím, že se ten záměr podařilo naplnit." </w:t>
      </w:r>
    </w:p>
    <w:p>
      <w:pPr/>
      <w:r>
        <w:rPr/>
        <w:t xml:space="preserve">Do areálu je zavedena autobusová linka, jsou v něm i stojany na sdílená kola. Budovy jsou šetrné k životnímu prostředí a v jejich okolí bude vysázeno velké množství zeleně. </w:t>
      </w:r>
    </w:p>
    <w:p>
      <w:pPr/>
      <w:r>
        <w:rPr/>
        <w:t xml:space="preserve">---</w:t>
      </w:r>
    </w:p>
    <w:p>
      <w:pPr>
        <w:pStyle w:val="Heading1"/>
      </w:pPr>
      <w:r>
        <w:rPr>
          <w:sz w:val="36"/>
          <w:szCs w:val="36"/>
        </w:rPr>
        <w:t xml:space="preserve">O podobě nové sportovní haly v NJ rozhodne soutěž</w:t>
      </w:r>
    </w:p>
    <w:p>
      <w:pPr/>
      <w:r>
        <w:rPr>
          <w:b w:val="1"/>
          <w:bCs w:val="1"/>
        </w:rPr>
        <w:t xml:space="preserve">Novojičínská radnice vyhlásila architektonickou soutěž o návrh na vybudování víceúčelové sportovní haly. Ta bude součástí areálu u stadionu. Hrubá odhadovaná cena stavby je v tuto chvíli více než 200 milionů korun.</w:t>
      </w:r>
    </w:p>
    <w:p>
      <w:pPr/>
      <w:r>
        <w:rPr/>
        <w:t xml:space="preserve">Stavbu nové víceúčelové haly v Novém Jičíně si dlouhodobě přeje řada sportovních oddílů. Město ji plánuje několik let, a to na betonové ploše v areálu letního stadionu. Nyní na její podobu vypsalo architektonickou soutěž. </w:t>
      </w:r>
    </w:p>
    <w:p>
      <w:pPr/>
      <w:r>
        <w:rPr>
          <w:b w:val="1"/>
          <w:bCs w:val="1"/>
        </w:rPr>
        <w:t xml:space="preserve">Václav Dobrozemský (ODS), 1. místostarosta Nového Jičína: </w:t>
      </w:r>
      <w:r>
        <w:rPr/>
        <w:t xml:space="preserve">“Cílem je získat návrh, který bude ekonomicky i provozně udržitelný a bude symbolizovat určité nadčasové řešení. Ta soutěž je koncipována jako otevřená a dvoufázová, termín pro podávání návrhů je do 22. listopadu.” </w:t>
      </w:r>
    </w:p>
    <w:p>
      <w:pPr/>
      <w:r>
        <w:rPr/>
        <w:t xml:space="preserve">Návrhy posoudí odborná porota. Ty nejlepší postoupí do druhého kola. </w:t>
      </w:r>
    </w:p>
    <w:p>
      <w:pPr/>
      <w:r>
        <w:rPr>
          <w:b w:val="1"/>
          <w:bCs w:val="1"/>
        </w:rPr>
        <w:t xml:space="preserve">Stanislav Kopecký (ANO), starosta Nového Jičína: </w:t>
      </w:r>
      <w:r>
        <w:rPr/>
        <w:t xml:space="preserve">“Do architektonické soutěže byla jmenovaná komise složená ze dvou politických zástupců měst a městského architekta, a také ze čtyř architektů, které nám doporučila Česká komora architektů.”    </w:t>
      </w:r>
    </w:p>
    <w:p>
      <w:pPr/>
      <w:r>
        <w:rPr/>
        <w:t xml:space="preserve">Hrubý odhad, kdy by mohla začít samotná stavba haly, je nejdříve v roce 2025. </w:t>
      </w:r>
    </w:p>
    <w:p>
      <w:pPr/>
      <w:r>
        <w:rPr>
          <w:b w:val="1"/>
          <w:bCs w:val="1"/>
        </w:rPr>
        <w:t xml:space="preserve">Václav Dobrozemský (ODS), 1. místostarosta Nového Jičína: </w:t>
      </w:r>
      <w:r>
        <w:rPr/>
        <w:t xml:space="preserve">“Podle hrubých odhadů, které v této fázi máme k dispozici, jsou odhadované náklady investiční, to znamená výstavba haly, 210 milionů korun bez DPH.”  </w:t>
      </w:r>
    </w:p>
    <w:p>
      <w:pPr/>
      <w:r>
        <w:rPr/>
        <w:t xml:space="preserve">Součástí projektu bude i stavba nové tribuny letního stadionu, se kterou bude nová hala těsně sousedit. </w:t>
      </w:r>
    </w:p>
    <w:p>
      <w:pPr/>
      <w:r>
        <w:rPr/>
        <w:t xml:space="preserve">---</w:t>
      </w:r>
    </w:p>
    <w:p>
      <w:pPr>
        <w:pStyle w:val="Heading1"/>
      </w:pPr>
      <w:r>
        <w:rPr>
          <w:sz w:val="36"/>
          <w:szCs w:val="36"/>
        </w:rPr>
        <w:t xml:space="preserve">V Bruntále i v Krnově byly dohodnuty povolební koalice</w:t>
      </w:r>
    </w:p>
    <w:p>
      <w:pPr/>
      <w:r>
        <w:rPr>
          <w:b w:val="1"/>
          <w:bCs w:val="1"/>
        </w:rPr>
        <w:t xml:space="preserve">24. říjen bude dnem, kdy v Bruntále i v Krnově proběhnou ustavující zastupitelstva, která stvrdí povolební jednání v obou městech. Obě zastupitelstva v tento den oficiálně zvolí starosty  a členy Rady města.</w:t>
      </w:r>
    </w:p>
    <w:p>
      <w:pPr/>
      <w:r>
        <w:rPr/>
        <w:t xml:space="preserve"> Město Krnov povede i nadále stejná koalice ANO a Krnovských patriotů.</w:t>
      </w:r>
    </w:p>
    <w:p>
      <w:pPr/>
      <w:r>
        <w:rPr>
          <w:b w:val="1"/>
          <w:bCs w:val="1"/>
        </w:rPr>
        <w:t xml:space="preserve">Tomáš Hradil (nez.), starosta Krnova: </w:t>
      </w:r>
      <w:r>
        <w:rPr/>
        <w:t xml:space="preserve">„My jsme neměli důvod měnit. Nejde jenom o volební výsledek, kdy voliči oběma stranám dali větší důvěru, než v těch minulých volbách, ale zkrátka se nám spolupracovalo velmi dobře, měli jsme absolutní shodu na programových otázkách, Rada města fungovala skvěle celé čtyři roky, takže nemáme důvod měnit.“</w:t>
      </w:r>
    </w:p>
    <w:p>
      <w:pPr/>
      <w:r>
        <w:rPr/>
        <w:t xml:space="preserve"> Také Bruntál povede dále koalice ANO, Bruntál 2022 a hnutí Pro změnu, pouze se záměnou na postech starosty a místostarosty.  </w:t>
      </w:r>
    </w:p>
    <w:p>
      <w:pPr/>
      <w:r>
        <w:rPr>
          <w:b w:val="1"/>
          <w:bCs w:val="1"/>
        </w:rPr>
        <w:t xml:space="preserve">Petr Rys (STAN), starosta Bruntálu: </w:t>
      </w:r>
      <w:r>
        <w:rPr/>
        <w:t xml:space="preserve">„Volební výsledky nám umožňují, že můžeme sestavit koalici s hnutím ANO a s hnutím Pro změnu. Za Bruntál 2022 jsme do programové dohody vložili všech 30 volebních témat, která jsme měli a která budeme v následujících čtyřech letech plnit.“</w:t>
      </w:r>
    </w:p>
    <w:p>
      <w:pPr/>
      <w:r>
        <w:rPr>
          <w:b w:val="1"/>
          <w:bCs w:val="1"/>
        </w:rPr>
        <w:t xml:space="preserve">Martin Henč (ANO), místostarosta Bruntálu: </w:t>
      </w:r>
      <w:r>
        <w:rPr/>
        <w:t xml:space="preserve">„Já jsem upřímně rád, že se nám podařilo dohodnout koaliční spolupráci třech stran, která navazuje na spolupráci z minulého volebního období. Tato spolupráce je podložena samozřejmě souhlasem programového prohlášení, které má přes třicet bodů a tyto body nás budou spojovat v dalším volebním období.“</w:t>
      </w:r>
    </w:p>
    <w:p>
      <w:pPr/>
      <w:r>
        <w:rPr/>
        <w:t xml:space="preserve"> Vítězné hnutí ANO současně jedná i s opozičními stranami Spolu, SPD a Nová radnice o obsazení výborů zastupitelstva a komisí Rady města.</w:t>
      </w:r>
    </w:p>
    <w:p>
      <w:pPr/>
      <w:r>
        <w:rPr>
          <w:b w:val="1"/>
          <w:bCs w:val="1"/>
        </w:rPr>
        <w:t xml:space="preserve">Martin Henč (ANO), místostarosta Bruntálu:</w:t>
      </w:r>
      <w:r>
        <w:rPr/>
        <w:t xml:space="preserve"> „Zatím se scházíme a musím říct, že vstřícnost je na obou stranách.“</w:t>
      </w:r>
    </w:p>
    <w:p>
      <w:pPr/>
      <w:r>
        <w:rPr/>
        <w:t xml:space="preserve">---</w:t>
      </w:r>
    </w:p>
    <w:p>
      <w:pPr>
        <w:pStyle w:val="Heading1"/>
      </w:pPr>
      <w:r>
        <w:rPr>
          <w:sz w:val="36"/>
          <w:szCs w:val="36"/>
        </w:rPr>
        <w:t xml:space="preserve">Pavel Hapal vystřídal odvolaného trenéra Pavla Vrbu</w:t>
      </w:r>
    </w:p>
    <w:p>
      <w:pPr/>
      <w:r>
        <w:rPr>
          <w:b w:val="1"/>
          <w:bCs w:val="1"/>
        </w:rPr>
        <w:t xml:space="preserve">Fotbalový klub Baník Ostrava oficiálně oznámil jméno nového trenéra. Odvolaného Pavla Vrbu nahradil podle předpokladů Pavel Hapal, bývalý vynikající hráč, který už naposledy trénoval slovenskou reprezentaci.</w:t>
      </w:r>
    </w:p>
    <w:p>
      <w:pPr/>
      <w:r>
        <w:rPr/>
        <w:t xml:space="preserve">Tak blesková výměna trenérů se jen tak nevidí. Baník Ostrava v neděli remizoval v Liberci a v pondělí byl už trenér Pavel Vrba nezaměstnaný. Ve středu už pak na hřišti na Bazalech pořvával po hráčích Pavel Hapal. Podle nového sportovního manažera Luďka Mikloška už by další tréninky pod Vrbou byly jen ztrátou času. </w:t>
      </w:r>
    </w:p>
    <w:p>
      <w:pPr/>
      <w:r>
        <w:rPr>
          <w:b w:val="1"/>
          <w:bCs w:val="1"/>
        </w:rPr>
        <w:t xml:space="preserve">Luděk Mikoško, sportovní manažer FC Baník Ostrava: </w:t>
      </w:r>
      <w:r>
        <w:rPr/>
        <w:t xml:space="preserve">"Prostě jsem řekl, že nemá cenu dále čekat, ať má Pavel Hapal čas na to, aby poznal tým a aby si udělal kvalitní přípravu, aby se mohlo jít do jara naplno." </w:t>
      </w:r>
    </w:p>
    <w:p>
      <w:pPr/>
      <w:r>
        <w:rPr/>
        <w:t xml:space="preserve">Pavel Hapal byl prý jasnou volbou. Bývalý reprezentační záložník naposledy trénoval slovenskou reprezentaci, ale má zkušenosti i ze Sparty, Žiliny nebo z Polska. Před 16 lety už trénoval i Baník. </w:t>
      </w:r>
    </w:p>
    <w:p>
      <w:pPr/>
      <w:r>
        <w:rPr>
          <w:b w:val="1"/>
          <w:bCs w:val="1"/>
        </w:rPr>
        <w:t xml:space="preserve">Pavel Hapal trenér FC Baník Ostrava: </w:t>
      </w:r>
      <w:r>
        <w:rPr/>
        <w:t xml:space="preserve">"Znám to prostředí, což je trošičku výhoda. Těším se na tu práci, je to výzva. Baník beru na naše poměry jako velkoklub, takže se na to těším. S těmi fanoušky je to pro mně znovu velká motivace." </w:t>
      </w:r>
    </w:p>
    <w:p>
      <w:pPr/>
      <w:r>
        <w:rPr/>
        <w:t xml:space="preserve">Za asistenta si vybral Pavel Hapal Jiřího Nečka a klub ještě vyjednává s Tomášem Janotkou, který má smlouvu v Olomouci. Nový trenér je spokojený i s hráčským kádrem, který má prý rozhodně na víc, než na 14 místo, kam po 11 kolech klesl. </w:t>
      </w:r>
    </w:p>
    <w:p>
      <w:pPr/>
      <w:r>
        <w:rPr/>
        <w:t xml:space="preserve">---</w:t>
      </w:r>
    </w:p>
    <w:p>
      <w:pPr>
        <w:pStyle w:val="Heading1"/>
      </w:pPr>
      <w:r>
        <w:rPr>
          <w:sz w:val="36"/>
          <w:szCs w:val="36"/>
        </w:rPr>
        <w:t xml:space="preserve">V Karviné probíhají rozsáhlé sadovnické úpravy před zámkem Fryštát</w:t>
      </w:r>
    </w:p>
    <w:p>
      <w:pPr/>
      <w:r>
        <w:rPr>
          <w:b w:val="1"/>
          <w:bCs w:val="1"/>
        </w:rPr>
        <w:t xml:space="preserve">Před karvinským zámkem Fryštát momentálně probíhají rozsáhlé sadovnické úpravy.  Důvodem je nevyhovující zdravotní a estetický stav stávajících rostlin. Starý trávník bude odstraněn a nahrazen trávníkem kobercovým.</w:t>
      </w:r>
    </w:p>
    <w:p>
      <w:pPr/>
      <w:r>
        <w:rPr/>
        <w:t xml:space="preserve">Zeleň na prostranství před zámkem Fryštát bude kompletně obměněna. První práce už začaly odstraněním všeho, co tady rostlo, od záhonů s růžemi přes kulovité zeravy až po travní drny. </w:t>
      </w:r>
    </w:p>
    <w:p>
      <w:pPr/>
      <w:r>
        <w:rPr>
          <w:b w:val="1"/>
          <w:bCs w:val="1"/>
        </w:rPr>
        <w:t xml:space="preserve">Jana Maierová, vedoucí odboru komunálních služeb MMK</w:t>
      </w:r>
      <w:r>
        <w:rPr/>
        <w:t xml:space="preserve">: "Prostranství před zámkem prochází proměnou z důvodu, že byl nevyhovující zdravotní stav těch stávajících výsadeb, chtěli jsme to trochu obnovit z hlediska estetického, protože se jedná o záhony před zámkem který je naší chloubou náměstí."</w:t>
      </w:r>
    </w:p>
    <w:p>
      <w:pPr/>
      <w:r>
        <w:rPr/>
        <w:t xml:space="preserve">Za sochou T. G. Masaryka budou nově vysázeny hortenzie. </w:t>
      </w:r>
    </w:p>
    <w:p>
      <w:pPr/>
      <w:r>
        <w:rPr>
          <w:b w:val="1"/>
          <w:bCs w:val="1"/>
        </w:rPr>
        <w:t xml:space="preserve">Jana Maierová, vedoucí odboru komunálních služeb MMK</w:t>
      </w:r>
      <w:r>
        <w:rPr/>
        <w:t xml:space="preserve">: "Stávající výsadby, které tu byly, například u těch růží, ty už vykazovaly špatnou stabilitu, byly poškozeny mrazem, i proto se postoupilo k té výměně."</w:t>
      </w:r>
    </w:p>
    <w:p>
      <w:pPr/>
      <w:r>
        <w:rPr/>
        <w:t xml:space="preserve">Odstraněn je také původní trávník. Na stejné ploše je nově pokládán trávníkový koberec. </w:t>
      </w:r>
    </w:p>
    <w:p>
      <w:pPr/>
      <w:r>
        <w:rPr>
          <w:b w:val="1"/>
          <w:bCs w:val="1"/>
        </w:rPr>
        <w:t xml:space="preserve">Daniel Křižánek, spolumajitel zahradnické firmy: "</w:t>
      </w:r>
      <w:r>
        <w:rPr/>
        <w:t xml:space="preserve">Ten trávník je okamžitě užitný, zhruba po třech týdnech je ta tráva zakořeněná a může se po ní běžně chodit, což u běžného výsevu trávníku dochází po třech týdnech teprve ke klíčení a teprve po dvou měsících se ten trávník začíná chovat , že by se dalo po něm běžně chodit a užívat ho. je v něm daleko méně plevelu, je estetičtější, hustší, u normálního setého trávníku trvá rok i více než ten trávník je schopen mít tu kvalitu toho kobercového trávníku."</w:t>
      </w:r>
    </w:p>
    <w:p>
      <w:pPr/>
      <w:r>
        <w:rPr/>
        <w:t xml:space="preserve">Letničkový záhon zůstane na původním místě, bude pouze rozšířen.</w:t>
      </w:r>
    </w:p>
    <w:p>
      <w:pPr/>
      <w:r>
        <w:rPr>
          <w:b w:val="1"/>
          <w:bCs w:val="1"/>
        </w:rPr>
        <w:t xml:space="preserve">Jana Maierová, vedoucí odboru komunálních služeb MMK</w:t>
      </w:r>
      <w:r>
        <w:rPr/>
        <w:t xml:space="preserve">: "Výběr rostlinného materiálu a založení trávníkového koberce povede k nižším nákladům na běžnou údržbu."</w:t>
      </w:r>
    </w:p>
    <w:p>
      <w:pPr/>
      <w:r>
        <w:rPr/>
        <w:t xml:space="preserve"> Práce budou pokračovat v dalších dnech i na náměstí, kde dojde k nutné výměně stromů.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2-10-2022-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2026-09-06T17:02:00+02:00</dcterms:created>
  <dcterms:modified xsi:type="dcterms:W3CDTF">2026-09-06T17:02:00+02:00</dcterms:modified>
</cp:coreProperties>
</file>

<file path=docProps/custom.xml><?xml version="1.0" encoding="utf-8"?>
<Properties xmlns="http://schemas.openxmlformats.org/officeDocument/2006/custom-properties" xmlns:vt="http://schemas.openxmlformats.org/officeDocument/2006/docPropsVTypes"/>
</file>