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Veletrh EXPO REAL v Mnichově splnil očekávání</w:t>
      </w:r>
    </w:p>
    <w:p>
      <w:pPr/>
      <w:r>
        <w:rPr>
          <w:b w:val="1"/>
          <w:bCs w:val="1"/>
        </w:rPr>
        <w:t xml:space="preserve">V minulém týdnu se v Mnichově uskutečnil nejvýznamnější evropský veletrh určený pro investory, kteří hledají po celém světě vhodné lokality pro své záměry. Ve společné expozici se něm představila i Praha, Ostrava a MS kraj a s nadsázkou se dá říct, že se dveře stánku netrhly.</w:t>
      </w:r>
    </w:p>
    <w:p>
      <w:pPr/>
      <w:r>
        <w:rPr/>
        <w:t xml:space="preserve">MS kraj s metropolí Ostravou v minulosti rozhodně nepatřil mezi regiony, kde se investoři sami hrnuli. V poslední době se to sice zlepšuje, ale je stále velmi důležité, aby město i kraj o sobě dávali ve světě co nejvíce vědět. Veletrh EXPO REAL je pro takovou prezentaci tou nejlepší příležitostí a proto na něm nechyběli ani letos po covidové pauze.</w:t>
      </w:r>
    </w:p>
    <w:p>
      <w:pPr/>
      <w:r>
        <w:rPr>
          <w:b w:val="1"/>
          <w:bCs w:val="1"/>
        </w:rPr>
        <w:t xml:space="preserve">Tomáš Macura, primátor Ostravy: </w:t>
      </w:r>
      <w:r>
        <w:rPr/>
        <w:t xml:space="preserve">"I ti developeři, kteří doposud nejevili Ostravu sebemenší interes, tak říklai, že se jik líbí smysl a že jim začíná dávat ekonomický smysl v Ostravě investovat." </w:t>
      </w:r>
    </w:p>
    <w:p>
      <w:pPr/>
      <w:r>
        <w:rPr/>
        <w:t xml:space="preserve">V expozici se společně s Ostravou prezentovala i Praha a zajímavé pozemky nabízel také MS kraj, který v rámci projektu spravedlivé transformace, připravuje pro investory lokality po bývalých šachtách na Karvinsku.</w:t>
      </w:r>
    </w:p>
    <w:p>
      <w:pPr/>
      <w:r>
        <w:rPr>
          <w:b w:val="1"/>
          <w:bCs w:val="1"/>
        </w:rPr>
        <w:t xml:space="preserve">Václav Palička, předseda představenstva společnosti Moravskoslezské Investice a Development: </w:t>
      </w:r>
      <w:r>
        <w:rPr/>
        <w:t xml:space="preserve">"Byly to pro nás důležité impulsy, abychom už i přípravu ploch realizovali společně s těmi soukromými společnostmi, aby se i oni mohli podílet na tom, jaká bude jejich podoba."  </w:t>
      </w:r>
    </w:p>
    <w:p>
      <w:pPr/>
      <w:r>
        <w:rPr/>
        <w:t xml:space="preserve">Skvělým příkladem je logistický park Contera v Hrušově, kde  na bývalém brownfieldu vyrůstají haly za privátní peníze investora pro skladování, ale také pro výrobu a vývoj. </w:t>
      </w:r>
    </w:p>
    <w:p>
      <w:pPr/>
      <w:r>
        <w:rPr/>
        <w:t xml:space="preserve">---</w:t>
      </w:r>
    </w:p>
    <w:p>
      <w:pPr>
        <w:pStyle w:val="Heading1"/>
      </w:pPr>
      <w:r>
        <w:rPr>
          <w:sz w:val="36"/>
          <w:szCs w:val="36"/>
        </w:rPr>
        <w:t xml:space="preserve">Šikana na školách nesmí být tabu, s žáky se musí mluvit</w:t>
      </w:r>
    </w:p>
    <w:p>
      <w:pPr/>
      <w:r>
        <w:rPr>
          <w:b w:val="1"/>
          <w:bCs w:val="1"/>
        </w:rPr>
        <w:t xml:space="preserve">Šikana na školách nesmí být tabu a s žáky se musí o této problematice mluvit. O tom jsou přesvědčení i ředitelé škol v Havířově. Vztahy mezi spolužáky s dětmi pravidelně řeší odborník.</w:t>
      </w:r>
    </w:p>
    <w:p>
      <w:pPr/>
      <w:r>
        <w:rPr/>
        <w:t xml:space="preserve">Vztahy mezi dětmi mohou být pozitivní, ale i negativní, které leckdy vyústí až v různé formy šikany. I proto je nesmírně důležité, aby tato témata s žáky probíral odborník. Jedna z besed se již opakovaně konala na půdě ZŠ K. Světlé. </w:t>
      </w:r>
    </w:p>
    <w:p>
      <w:pPr/>
      <w:r>
        <w:rPr>
          <w:b w:val="1"/>
          <w:bCs w:val="1"/>
        </w:rPr>
        <w:t xml:space="preserve">Michal Malina, vedoucí projektu Zdravá mládež, Spolek ZIP 4:</w:t>
      </w:r>
      <w:r>
        <w:rPr/>
        <w:t xml:space="preserve"> “Čas od času děcka zvednou ruku a mluví o tom, že zažily šikanu. Jsou mezi dalšími spolužáky, tak o tom nechtějí až tak mluvit, i když někdy vyprávějí příběhy, ale potom přijdou o přestávce a vyprávějí mi ten příběh a bavíme se o tom."</w:t>
      </w:r>
    </w:p>
    <w:p>
      <w:pPr/>
      <w:r>
        <w:rPr/>
        <w:t xml:space="preserve">Na této škole vážnější problémy s šikanou prozatím nemuseli řešit.</w:t>
      </w:r>
    </w:p>
    <w:p>
      <w:pPr/>
      <w:r>
        <w:rPr>
          <w:b w:val="1"/>
          <w:bCs w:val="1"/>
        </w:rPr>
        <w:t xml:space="preserve">Petr Ptáček, ředitel ZŠ K. Světlé Havířov: </w:t>
      </w:r>
      <w:r>
        <w:rPr/>
        <w:t xml:space="preserve">"Prevence je daleko důležitější, než pak hašení požáru a právě proto již před tím, než nějaký problém vznikne, tak se ho snažíme řešit."</w:t>
      </w:r>
    </w:p>
    <w:p>
      <w:pPr/>
      <w:r>
        <w:rPr/>
        <w:t xml:space="preserve">Děti přiznaly, že se některé s určitou formou negativních vztahů ve škole setkaly. </w:t>
      </w:r>
    </w:p>
    <w:p>
      <w:pPr/>
      <w:r>
        <w:rPr>
          <w:b w:val="1"/>
          <w:bCs w:val="1"/>
        </w:rPr>
        <w:t xml:space="preserve">anketa:</w:t>
      </w:r>
      <w:r>
        <w:rPr/>
        <w:t xml:space="preserve"> "Já bych určitě po té situaci šla za učitelkou, nebo za rodiči a jelikož to zažila moje kámoška, tak jsem u ní byla celou dobu a potom šla za učitelkou a řešilo se to.” </w:t>
      </w:r>
    </w:p>
    <w:p>
      <w:pPr/>
      <w:r>
        <w:rPr>
          <w:b w:val="1"/>
          <w:bCs w:val="1"/>
        </w:rPr>
        <w:t xml:space="preserve">anketa:</w:t>
      </w:r>
      <w:r>
        <w:rPr>
          <w:b w:val="1"/>
          <w:bCs w:val="1"/>
        </w:rPr>
        <w:t xml:space="preserve"> </w:t>
      </w:r>
      <w:r>
        <w:rPr/>
        <w:t xml:space="preserve">“Já jsem se s tím nikdy nesetkal a podle mne to je, když třeba rok v kuse někdo někoho mlátí, nebo mu něco krade a tak.”</w:t>
      </w:r>
    </w:p>
    <w:p>
      <w:pPr/>
      <w:r>
        <w:rPr/>
        <w:t xml:space="preserve">Vztahy a šikana jsou jen jedním z témat. Škola zve do tříd napříč ročníky odborníky na různou problematiku.</w:t>
      </w:r>
      <w:r>
        <w:rPr>
          <w:b w:val="1"/>
          <w:bCs w:val="1"/>
        </w:rPr>
        <w:t xml:space="preserve"> </w:t>
      </w:r>
      <w:r>
        <w:rPr/>
        <w:t xml:space="preserve"> </w:t>
      </w:r>
    </w:p>
    <w:p>
      <w:pPr/>
      <w:r>
        <w:rPr/>
        <w:t xml:space="preserve">---</w:t>
      </w:r>
    </w:p>
    <w:p>
      <w:pPr/>
      <w:r>
        <w:rPr/>
        <w:t xml:space="preserve">Krátké zprávy, 13. října 2022, 16 h - 1</w:t>
      </w:r>
    </w:p>
    <w:p>
      <w:pPr/>
      <w:r>
        <w:rPr/>
        <w:t xml:space="preserve">Genetička Pavlína Plevová byla jmenována docentkou. Působí na Oddělení lékařské genetiky FN Ostrava a habilitaci ukončila na 2. lékařské fakultě Univerzity Karlovy v Praze. Ve své práci se zaměřila na Alportův syndrom, což je dědičné onemocnění ledvin.</w:t>
      </w:r>
    </w:p>
    <w:p>
      <w:pPr/>
      <w:r>
        <w:rPr/>
        <w:t xml:space="preserve">Některé nemocnice v Moravskoslezském kraji už kvůli zhoršené epidemické situaci omezují návštěvy pacientů. Návštěvy jsou zakázány například v krajské nemocnici ve Frýdku-Místku nebo v Havířově, kde je zákaz platný pro infekční oddělení a geriatrii. Do 25. října jsou návštěvy zakázány i ve Slezské nemocnici v Opavě.</w:t>
      </w:r>
    </w:p>
    <w:p>
      <w:pPr/>
      <w:r>
        <w:rPr/>
        <w:t xml:space="preserve">---</w:t>
      </w:r>
    </w:p>
    <w:p>
      <w:pPr>
        <w:pStyle w:val="Heading1"/>
      </w:pPr>
      <w:r>
        <w:rPr>
          <w:sz w:val="36"/>
          <w:szCs w:val="36"/>
        </w:rPr>
        <w:t xml:space="preserve">Aquapark Olešná má za sebou podzimní údržbu</w:t>
      </w:r>
    </w:p>
    <w:p>
      <w:pPr/>
      <w:r>
        <w:rPr>
          <w:b w:val="1"/>
          <w:bCs w:val="1"/>
        </w:rPr>
        <w:t xml:space="preserve">Aquapark Olešná má za sebou pravidelnou měsíční odstávku. Během ní provedl důležitou údržbu a nyní je opět v plném provozu. Aktuálně ale vůbec neví, jak to bude s jeho fungováním v dalším roce. Zatím se ho totiž netýká zastropování cen energií. Bojí se proto vysokých nákladů za energie.</w:t>
      </w:r>
    </w:p>
    <w:p>
      <w:pPr/>
      <w:r>
        <w:rPr/>
        <w:t xml:space="preserve">Aquapark Olešná provedl během září každoroční pravidelnou generální  odstávku. Zahrnovala velký úklid, čištění, opravy a veškerou údržbu.</w:t>
      </w:r>
    </w:p>
    <w:p>
      <w:pPr/>
      <w:r>
        <w:rPr>
          <w:b w:val="1"/>
          <w:bCs w:val="1"/>
        </w:rPr>
        <w:t xml:space="preserve">Jan Damek, jednatel Sportplex F-M:</w:t>
      </w:r>
      <w:r>
        <w:rPr/>
        <w:t xml:space="preserve"> "Opravili jsme jímku, lokální dlažby, které byly poškozeny.  Vymalovali jsme teďka nově. Takže si lidé mohou všimnou té hlavní změny, že jsme  přešli ze žluté na takovou béžovou. Opravili jsme také saunový svět, kde došlo k opravě lavic,  tak ať to je pro klienty příjemnější a jinak všechno běží. Běží divoká řeka,  běží tobogán. Tobogán běží nepřetržitě, divoká řeka běží jednou za půl hodiny."</w:t>
      </w:r>
    </w:p>
    <w:p>
      <w:pPr/>
      <w:r>
        <w:rPr/>
        <w:t xml:space="preserve">Po otevření je opět vyhledávaným cílem mnoha návštěvníků, od  rodičů s dětmi, až po seniory. </w:t>
      </w:r>
    </w:p>
    <w:p>
      <w:pPr/>
      <w:r>
        <w:rPr>
          <w:b w:val="1"/>
          <w:bCs w:val="1"/>
        </w:rPr>
        <w:t xml:space="preserve">Anketa:</w:t>
      </w:r>
      <w:r>
        <w:rPr/>
        <w:t xml:space="preserve"> 1.) Jak často chodíte do Aquparku, jak si to tady užíváte? – "Dvakrát do týdne." 2.) "Snažíme se chodit co nejčastěji. A je to kvůli zdraví  hlavně, protože mám problémy s páteří a strašně mi to pomáhá. Vždycky ty peníze obětujeme, protože je to kvůli zdraví. A  tady jsou i ty masáže, takže to hodně pomáhá. 3.) "Spíš jako Relax, manželka to tady miluje, takže já taky." 4.) "Já jsem tu dneska poprvé, protože máme bazén doma. A je  sychravé počasí, tak jsme si říkali, že zkusím to využít, že by se mohla dcera  zabavit, protože miluje vodu." 5.) "Snažíme se každý měsíc, ale máme i bratříčka, takže teď to  bude, jak nám babička pohlídá. Tak uvidíme, ale jinak tady pána baví strašně  tobogán, takže většinou tam jsme. A jinak tady se mu líbí brouzdaliště, protože  tady má hračky."</w:t>
      </w:r>
    </w:p>
    <w:p>
      <w:pPr/>
      <w:r>
        <w:rPr/>
        <w:t xml:space="preserve">Provoz aquaparku musí splňovat řadu hygienických norem a  nařízení. Jako je například kvalita a teplota vody. Ta se ohřívá pomocí plynu. Po  novém roce se ale očekává vysoký nárůst cen energií a aquaparku se zatím netýká  zastropování cen. </w:t>
      </w:r>
    </w:p>
    <w:p>
      <w:pPr/>
      <w:r>
        <w:rPr>
          <w:b w:val="1"/>
          <w:bCs w:val="1"/>
        </w:rPr>
        <w:t xml:space="preserve">Jan Damek, jednatel Sportplex F-M:</w:t>
      </w:r>
      <w:r>
        <w:rPr/>
        <w:t xml:space="preserve"> "Provoz teďka běží standardním způsobem. Tím standardním způsobem  běží do konce roku a od nového roku bojujeme s naší asociací bazénů a saun  a bojujeme také s asociací ledních stadionů o to, aby se nás týkalo zastropování  energií a týkalo se co nejméně našich klientů, kteří k nám pravidelně  chodí."</w:t>
      </w:r>
    </w:p>
    <w:p>
      <w:pPr/>
      <w:r>
        <w:rPr>
          <w:b w:val="1"/>
          <w:bCs w:val="1"/>
        </w:rPr>
        <w:t xml:space="preserve">Anketa:</w:t>
      </w:r>
      <w:r>
        <w:rPr/>
        <w:t xml:space="preserve"> 2.) "Dojíždíme až z Ostravy a kdyby to tady zavřeli, tak  nemáme už jinde kde možnost jezdit do Aquaparku."</w:t>
      </w:r>
    </w:p>
    <w:p>
      <w:pPr/>
      <w:r>
        <w:rPr/>
        <w:t xml:space="preserve">Úspory se snaží aquapark dělat dlouhodobě a stále hledá nové  možnosti. </w:t>
      </w:r>
    </w:p>
    <w:p>
      <w:pPr/>
      <w:r>
        <w:rPr>
          <w:b w:val="1"/>
          <w:bCs w:val="1"/>
        </w:rPr>
        <w:t xml:space="preserve">Jan Damek, jednatel Sportplex F-M:</w:t>
      </w:r>
      <w:r>
        <w:rPr/>
        <w:t xml:space="preserve"> "My už je děláme nějakých 5 let, kdy už jsou veškeré zářivky  vyměněné za nízkoenergetické. Šetříme vodu. Teďka rozbíháme nový projekt, který  by nám mohla schválit krajská hygienická stanice ohledně šetření vody a  energií. Tak věříme, že to dopadne a že to projde i platnou legislativou, která  je v České republice poměrně neúprosná u bazénů."</w:t>
      </w:r>
    </w:p>
    <w:p>
      <w:pPr/>
      <w:r>
        <w:rPr/>
        <w:t xml:space="preserve">Legislativa například zatím neumožňuje filtrovat vodu z bazénu  a vracet ji zpět do oběhu. </w:t>
      </w:r>
    </w:p>
    <w:p>
      <w:pPr/>
      <w:r>
        <w:rPr/>
        <w:t xml:space="preserve">---</w:t>
      </w:r>
    </w:p>
    <w:p>
      <w:pPr>
        <w:pStyle w:val="Heading1"/>
      </w:pPr>
      <w:r>
        <w:rPr>
          <w:sz w:val="36"/>
          <w:szCs w:val="36"/>
        </w:rPr>
        <w:t xml:space="preserve">Večer filmových dokumentů na Slezské univerzitě</w:t>
      </w:r>
    </w:p>
    <w:p>
      <w:pPr/>
      <w:r>
        <w:rPr>
          <w:b w:val="1"/>
          <w:bCs w:val="1"/>
        </w:rPr>
        <w:t xml:space="preserve">Červený koberec, záře reflektorů a velkolepý večer – to všechno obsahovala přehlídka studentských filmů absolventů uměleckého oboru Multimediální techniky na Slezské univerzitě. Pořadatelé ji pojali s velkou nadsázkou a pompézností. Takže svých pár minut slávy si tady užil opravdu každý.</w:t>
      </w:r>
    </w:p>
    <w:p>
      <w:pPr/>
      <w:r>
        <w:rPr/>
        <w:t xml:space="preserve">Promítání  studentských filmů bylo velkou show už od začátku, kdy auta  začala přivážet  první hvězdy. Po červeném koberci se prošli  tvůrci šesti snímků, které byly zároveň absolventskými pracemi  studentů bakalářského studia oboru Multimediální techniky na  Slezské univerzitě.   </w:t>
      </w:r>
    </w:p>
    <w:p>
      <w:pPr/>
      <w:r>
        <w:rPr>
          <w:b w:val="1"/>
          <w:bCs w:val="1"/>
        </w:rPr>
        <w:t xml:space="preserve">Lukáš  Rybka, autor filmu Spor československo-polský:</w:t>
      </w:r>
      <w:r>
        <w:rPr/>
        <w:t xml:space="preserve">  „Já jsem autorem filmu Spor československo-polský, který je z  části historický, a z části zabíhá do současnosti.“</w:t>
      </w:r>
    </w:p>
    <w:p>
      <w:pPr/>
      <w:r>
        <w:rPr>
          <w:b w:val="1"/>
          <w:bCs w:val="1"/>
        </w:rPr>
        <w:t xml:space="preserve">Tereza  Štěpánková, autorka filmu Zloděj spánku: </w:t>
      </w:r>
      <w:r>
        <w:rPr/>
        <w:t xml:space="preserve">„Můj  film Zloděj spánku je o světelném znečištění a  o tom, jak by se mělo správně svítit. Jde o osvětu.“</w:t>
      </w:r>
    </w:p>
    <w:p>
      <w:pPr/>
      <w:r>
        <w:rPr/>
        <w:t xml:space="preserve">Už  na začátku bylo jasné, že nepůjde jen o promítání filmů, ale  že mezi jednotlivými projekcemi bude plno zábavy.   </w:t>
      </w:r>
    </w:p>
    <w:p>
      <w:pPr/>
      <w:r>
        <w:rPr>
          <w:b w:val="1"/>
          <w:bCs w:val="1"/>
        </w:rPr>
        <w:t xml:space="preserve">Zdeněk  Stuchlík, ředitel,  Fyzikální ústav Slezské univerzity v Opavě: </w:t>
      </w:r>
      <w:r>
        <w:rPr/>
        <w:t xml:space="preserve">„Máme  přehlídku filmů, které dělají naši studenti oboru Multimediální  techniky. Takže jsme využili tuto příležitost a rozjeli jsme  velkolepou akci.“</w:t>
      </w:r>
    </w:p>
    <w:p>
      <w:pPr/>
      <w:r>
        <w:rPr/>
        <w:t xml:space="preserve">  Zatímco  červený koberec byl skutečný a vytvářel dojem příjezdu  velkolepých hvězd, když promluvili moderátoři, bylo jasné, že  jde o nadsázku.</w:t>
      </w:r>
    </w:p>
    <w:p>
      <w:pPr/>
      <w:r>
        <w:rPr>
          <w:b w:val="1"/>
          <w:bCs w:val="1"/>
        </w:rPr>
        <w:t xml:space="preserve">Jiří  Siostrzonek, spoluorganizátor akce, Slezská univerzita: </w:t>
      </w:r>
      <w:r>
        <w:rPr/>
        <w:t xml:space="preserve">„My  jsme se rozhodli, že tu přehlídku uděláme netradičně, v  kýčovitém stylu karlovarského festivalu: červené  koberce, koupání se v bazéncích ostudy a nejrůznější bulvární  záležitosti.“</w:t>
      </w:r>
    </w:p>
    <w:p>
      <w:pPr/>
      <w:r>
        <w:rPr/>
        <w:t xml:space="preserve">A  tak se při zahájení Večera filmových dokumentů otřásalo  hlediště smíchem, protože moderátoři dokázali vytěžit humor  snad z každé situace.</w:t>
      </w:r>
    </w:p>
    <w:p>
      <w:pPr/>
      <w:r>
        <w:rPr/>
        <w:t xml:space="preserve">Zdeněk  Stuchlík, ředitel Ústavu fyziky, pod který obor multimediální  techniky spadá, pak ocenil nejlepší snímky. K 1. místu  poblahopřál Miroslavu Medalovi, který natočil film s názvem  Konstruktér podle života svého dědečka.</w:t>
      </w:r>
    </w:p>
    <w:p>
      <w:pPr/>
      <w:r>
        <w:rPr/>
        <w:t xml:space="preserve">Další  místa obsadil dokument Baron Kraus autora Matouše Kotěry a pak  Fantastická terapie  Anny Rotreklové. Zvláštní a zároveň  neotřelou cenu získal střihač Jan Bartoš, který si  odnesl  plyšového medvídka. Ten zřejmě zosobňoval jeho přívětivý  vztah ke kolegům.</w:t>
      </w:r>
    </w:p>
    <w:p>
      <w:pPr/>
      <w:r>
        <w:rPr>
          <w:b w:val="1"/>
          <w:bCs w:val="1"/>
        </w:rPr>
        <w:t xml:space="preserve">Martin  Petrásek, vedoucí odd. Multimediálních technik, Slezská  univerzita: „</w:t>
      </w:r>
      <w:r>
        <w:rPr/>
        <w:t xml:space="preserve">Máme   v  plánu, že  filmy, které tady mají diváci možnost vidět, jsou určeny pro  distribuce tipu festival, ale také jako nabídka pro celoplošné  stanice.“</w:t>
      </w:r>
    </w:p>
    <w:p>
      <w:pPr/>
      <w:r>
        <w:rPr/>
        <w:t xml:space="preserve">  Tak  přejeme filmům hodně štěstí a mnoho zapálených diváků!     </w:t>
      </w:r>
    </w:p>
    <w:p>
      <w:pPr/>
      <w:r>
        <w:rPr/>
        <w:t xml:space="preserve">---</w:t>
      </w:r>
    </w:p>
    <w:p>
      <w:pPr/>
      <w:r>
        <w:rPr/>
        <w:t xml:space="preserve">Krátké zprávy, 13. října 2022, 16 h - 2</w:t>
      </w:r>
    </w:p>
    <w:p>
      <w:pPr/>
      <w:r>
        <w:rPr/>
        <w:t xml:space="preserve">A ještě pozvánka na třetí ročník módní akce FASHION STORM. Proběhne  22. října na Slezskoostravském hradě. Organizátoři na odpoledne připravili ukázky prací návrhářů, workshopy i módní policii. Večerní módní přehlídka moravskoslezských návrhářů s moderátorkou Chantal Poullain, startuje v 18:00 hodin. </w:t>
      </w:r>
    </w:p>
    <w:p>
      <w:pPr/>
      <w:r>
        <w:rPr/>
        <w:t xml:space="preserve">---</w:t>
      </w:r>
    </w:p>
    <w:p>
      <w:pPr>
        <w:pStyle w:val="Heading1"/>
      </w:pPr>
      <w:r>
        <w:rPr>
          <w:sz w:val="36"/>
          <w:szCs w:val="36"/>
        </w:rPr>
        <w:t xml:space="preserve">Spolupráci architekta a zámeckého pána přibližuje výstava</w:t>
      </w:r>
    </w:p>
    <w:p>
      <w:pPr/>
      <w:r>
        <w:rPr>
          <w:b w:val="1"/>
          <w:bCs w:val="1"/>
        </w:rPr>
        <w:t xml:space="preserve">Spolupráci slavného architekta a posledního zámeckého pána přibližuje výstava na Zámku Kunín na Novojičínsku. Při této příležitosti se zde po sto letech vrátily obrazy, které kdysi zdobily jeho pokoje.</w:t>
      </w:r>
    </w:p>
    <w:p>
      <w:pPr/>
      <w:r>
        <w:rPr/>
        <w:t xml:space="preserve">Slavný evropský architekt počátku 20. století Adolf Loos a poslední majitel Zámku Kunín Victor Bauer. Brněnští rodáci, které propojily i společné projekty. Průsečíky jejich spolupráce jsou k vidění na výstavě v Zámku Kunín. Tato unikátní expozice je nainstalována v Hudebním pokoji, dokumentační část je na zámecké půdě.</w:t>
      </w:r>
    </w:p>
    <w:p>
      <w:pPr/>
      <w:r>
        <w:rPr>
          <w:b w:val="1"/>
          <w:bCs w:val="1"/>
        </w:rPr>
        <w:t xml:space="preserve">Jaroslav Zezulčík, kastelán Zámku Kunín: </w:t>
      </w:r>
      <w:r>
        <w:rPr/>
        <w:t xml:space="preserve">“Návštěvníci se na zámku mohou těšit na překrásné modely staveb, které projektoval Adolf Loos pro Viktora Bauera, především model nádherní vily v Hrušovanech u Brna, ta byla projektována v roce 1914.” </w:t>
      </w:r>
    </w:p>
    <w:p>
      <w:pPr/>
      <w:r>
        <w:rPr/>
        <w:t xml:space="preserve">Modely zapůjčilo Muzeum města Prahy. Z Rakouska se podařilo přivést pozůstalost rodiny Bauerů, spolupráci s Loosem dokládají i dokumenty, korespondence a fotografie. Dále jsou zde vystaveny originály oděvů Viktora Bauera a jeho ženy Margarety. Duch zámecké paní se jakoby vznáší i ze speciálně vyrobených tkanin na oknech.   </w:t>
      </w:r>
    </w:p>
    <w:p>
      <w:pPr/>
      <w:r>
        <w:rPr>
          <w:b w:val="1"/>
          <w:bCs w:val="1"/>
        </w:rPr>
        <w:t xml:space="preserve">Jaroslav Zezulčík, kastelán Zámku Kunín: </w:t>
      </w:r>
      <w:r>
        <w:rPr/>
        <w:t xml:space="preserve">“Ale především Národní památkový ústav a kolegové kasteláni nám po sto letech na kunínský zámek zapůjčili velice vzácné obrazy, které Adolf Loos nechal dovézt ze zařízení kunínského zámku do Brna do zařízení  mramorové jídelny brněnského zámečku. Jsou to dvě nádherná květinová zátiší přivezená z hradu Pernštejn a  velkoformátový obraz z Hohenemské obrazárny.” </w:t>
      </w:r>
    </w:p>
    <w:p>
      <w:pPr/>
      <w:r>
        <w:rPr/>
        <w:t xml:space="preserve">  Výstavu návštěvníci zámku uvidí do konce října o víkendech, v jednání je její prodloužení na jaro.</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2026-09-06T17:02:00+02:00</dcterms:created>
  <dcterms:modified xsi:type="dcterms:W3CDTF">2026-09-06T17:02:00+02:00</dcterms:modified>
</cp:coreProperties>
</file>

<file path=docProps/custom.xml><?xml version="1.0" encoding="utf-8"?>
<Properties xmlns="http://schemas.openxmlformats.org/officeDocument/2006/custom-properties" xmlns:vt="http://schemas.openxmlformats.org/officeDocument/2006/docPropsVTypes"/>
</file>