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Muž v Ostravě znásilnil a okradl mladou ženu</w:t>
      </w:r>
    </w:p>
    <w:p>
      <w:pPr/>
      <w:r>
        <w:rPr>
          <w:b w:val="1"/>
          <w:bCs w:val="1"/>
        </w:rPr>
        <w:t xml:space="preserve">Další případ znásilnění v Ostravě. Zřejmě zdrogovaný pachatel si vyhlédl 25letou ženu v Komenského sadech. Nebýt pohotovosti mladého muže, který ženu uslyšel, policie by násilníka nejspíš nikdy nedopadla.</w:t>
      </w:r>
    </w:p>
    <w:p>
      <w:pPr/>
      <w:r>
        <w:rPr/>
        <w:t xml:space="preserve">V podvečer 10. října se procházela mladá žena v Komenského sadech. Náhle ji oslovil neznámý muž s otázkou kolik je hodin a hned na to vyzvídal jestli má přítele a chtěl po ní sex.  Dívka se odvrátila, ale muž ji začal atakovat na intimních místech.  </w:t>
      </w:r>
    </w:p>
    <w:p>
      <w:pPr/>
      <w:r>
        <w:rPr>
          <w:b w:val="1"/>
          <w:bCs w:val="1"/>
          <w:i w:val="1"/>
          <w:iCs w:val="1"/>
        </w:rPr>
        <w:t xml:space="preserve">Karel Mul, kriminalista: </w:t>
      </w:r>
      <w:r>
        <w:rPr>
          <w:i w:val="1"/>
          <w:iCs w:val="1"/>
        </w:rPr>
        <w:t xml:space="preserve">" </w:t>
      </w:r>
      <w:r>
        <w:rPr>
          <w:i w:val="1"/>
          <w:iCs w:val="1"/>
        </w:rPr>
        <w:t xml:space="preserve">Žena byla vystrašená z celé situace. Ona se útoku toho pachatele aktivně bránila. K čemuž pomohlo, že oznamovatel přišel na místo pomoct, tak se pachatel dal na útěk. </w:t>
      </w:r>
    </w:p>
    <w:p>
      <w:pPr/>
      <w:r>
        <w:rPr/>
        <w:t xml:space="preserve">Nebýt svědka, který v blízkosti zrovna odpočíval při projížďce na kole,  policie by pachatele pravděpodobně nikdy neodhalila. </w:t>
      </w:r>
    </w:p>
    <w:p>
      <w:pPr/>
      <w:r>
        <w:rPr>
          <w:b w:val="1"/>
          <w:bCs w:val="1"/>
          <w:i w:val="1"/>
          <w:iCs w:val="1"/>
        </w:rPr>
        <w:t xml:space="preserve">Dalibor, svědek události: </w:t>
      </w:r>
      <w:r>
        <w:rPr>
          <w:i w:val="1"/>
          <w:iCs w:val="1"/>
        </w:rPr>
        <w:t xml:space="preserve">"Jsem slyšel takové tiché prosím a viděl jsem jak jde muž, přechází most, dvacet metrů za ním šla ta žena. Tak jsem vyběhl na ten most a viděl jsem, že nikde není, to bylo podezřelé, tak jsem dojel na druhou stranu, tam už stála ta holčina a plakala, tak jsem ji zeptal, co udělal a ona odpověděla, že ukradl telefon. Tak jsem ho  začal pronásledovat, do toho jsem zavolal na tu tísňovou linku a pak  už to šlo rychle."</w:t>
      </w:r>
    </w:p>
    <w:p>
      <w:pPr/>
      <w:r>
        <w:rPr/>
        <w:t xml:space="preserve">Svědek zahnal násilníka na dvorek rodinného domu, kde už jej dopadla policie. Jeho odvahy si velmi cení. </w:t>
      </w:r>
    </w:p>
    <w:p>
      <w:pPr/>
      <w:r>
        <w:rPr>
          <w:b w:val="1"/>
          <w:bCs w:val="1"/>
          <w:i w:val="1"/>
          <w:iCs w:val="1"/>
        </w:rPr>
        <w:t xml:space="preserve">Eva Michalíková, mluvčí PČR Ostrava: </w:t>
      </w:r>
      <w:r>
        <w:rPr>
          <w:i w:val="1"/>
          <w:iCs w:val="1"/>
        </w:rPr>
        <w:t xml:space="preserve">"Tímto bychom chtěli poděkovat muži, který ihned reagoval, nenechala ho situace chladným."</w:t>
      </w:r>
    </w:p>
    <w:p>
      <w:pPr/>
      <w:r>
        <w:rPr/>
        <w:t xml:space="preserve">Pachateli nyní hrozí až pětileté odnětí svobody. Od začátku roku eviduje policie v Ostravě 43 nahlášených znásilnění. Podle statistických odhadů ale nahlásí tento čin pouze 8% obětí.</w:t>
      </w:r>
      <w:r>
        <w:rPr>
          <w:b w:val="1"/>
          <w:bCs w:val="1"/>
          <w:i w:val="1"/>
          <w:iCs w:val="1"/>
        </w:rPr>
        <w:t xml:space="preserve"> </w:t>
      </w:r>
    </w:p>
    <w:p>
      <w:pPr/>
      <w:r>
        <w:rPr/>
        <w:t xml:space="preserve">---</w:t>
      </w:r>
    </w:p>
    <w:p>
      <w:pPr>
        <w:pStyle w:val="Heading1"/>
      </w:pPr>
      <w:r>
        <w:rPr>
          <w:sz w:val="36"/>
          <w:szCs w:val="36"/>
        </w:rPr>
        <w:t xml:space="preserve">Dobrovolníci dokončují zalesňování Ondřejníku</w:t>
      </w:r>
    </w:p>
    <w:p>
      <w:pPr/>
      <w:r>
        <w:rPr>
          <w:b w:val="1"/>
          <w:bCs w:val="1"/>
        </w:rPr>
        <w:t xml:space="preserve">Nejen zkušení lesáci, ale také dobrovolníci z řad studentů a veřejnosti pomohli obnovit lesy na Ondřejníku. Jedny z posledních sazenice dubů, jedlí a borovic byly vysazeny o uplynulém víkendu.</w:t>
      </w:r>
    </w:p>
    <w:p>
      <w:pPr/>
      <w:r>
        <w:rPr/>
        <w:t xml:space="preserve">Zatímco při předchozích akcích se zalesňovaly svahy, kde řádil kůrovec, tentokrát studenti a dobrovolníci vysazovali stromky v místě, které zpustošil požár. Ten založil nezodpovědný chatař.</w:t>
      </w:r>
    </w:p>
    <w:p>
      <w:pPr/>
      <w:r>
        <w:rPr>
          <w:b w:val="1"/>
          <w:bCs w:val="1"/>
        </w:rPr>
        <w:t xml:space="preserve">Libor Konvičný, ředitel Ústředí Biskupských lesů:</w:t>
      </w:r>
      <w:r>
        <w:rPr/>
        <w:t xml:space="preserve"> “Tak tady je největší problém v tom, že nám vlastně vyhořela už zajištěná krásná mlazina, která měla výšku 2 až 3 metry, což je obrovská škola tady pro ten Ondřejník. Když si to vezmeme, že se snažíme sadit holiny po kůrovci a václavce, tak vyhoření takového lesa je mnohonásobná škoda. Teď ty brigády dneska a zítra budou sadit především buk a borovici a něco málo jedle.”</w:t>
      </w:r>
    </w:p>
    <w:p>
      <w:pPr/>
      <w:r>
        <w:rPr/>
        <w:t xml:space="preserve">Do díla se pustili studenti a kantoři z blízkých škol. </w:t>
      </w:r>
    </w:p>
    <w:p>
      <w:pPr/>
      <w:r>
        <w:rPr>
          <w:b w:val="1"/>
          <w:bCs w:val="1"/>
        </w:rPr>
        <w:t xml:space="preserve">Josef Svoboda, kantor Gymnázia Frýdlant nad Ostravicí: </w:t>
      </w:r>
      <w:r>
        <w:rPr/>
        <w:t xml:space="preserve">"Jsme z Gymnázia ve Frýdlantu nad Ostravicí. Dneska jsme přijeli sázet stromky tady na Ondřejník. Byli jsme tady už vloni."</w:t>
      </w:r>
    </w:p>
    <w:p>
      <w:pPr/>
      <w:r>
        <w:rPr>
          <w:b w:val="1"/>
          <w:bCs w:val="1"/>
        </w:rPr>
        <w:t xml:space="preserve">Radek Pinkas, student Gymnázia Frýdlant nad Ostravicí: </w:t>
      </w:r>
      <w:r>
        <w:rPr/>
        <w:t xml:space="preserve">“Minulý rok jsme tady sázeli se školou, ale bylo to výše nahoře. A tam jsme sázeli jehličnany, kdežto teď sázíme smíšený les. Samozřejmě chci pomoci a taky nám odpadla škola, takže má to dvě výhody."</w:t>
      </w:r>
    </w:p>
    <w:p>
      <w:pPr/>
      <w:r>
        <w:rPr/>
        <w:t xml:space="preserve">Mezi dobrovolníky byl také horolezec a organizátor prestižní Beskydské sedmičky Libor Uher.</w:t>
      </w:r>
    </w:p>
    <w:p>
      <w:pPr/>
      <w:r>
        <w:rPr>
          <w:b w:val="1"/>
          <w:bCs w:val="1"/>
        </w:rPr>
        <w:t xml:space="preserve">Libor Uher, horolezec, organizátor B7:</w:t>
      </w:r>
      <w:r>
        <w:rPr/>
        <w:t xml:space="preserve"> “Myslím si, že tady do toho zalesňování by se měli zapojit všichni, kteří se v tom lese pohybují a vlastně sdílejí ten les. My do toho lesa tak nějak už delší dobu patříme, tak si myslím, že je to naše povinnost tady být. Snažíme se zapojit závodníky, kteří chodí na naše závody a samozřejmě i organizátory, aby se nějakým způsobem zapojili do té obnovy lesa. Teď připravujeme projekt, kdy lidé, kteří budou aktivní v té lesní činnosti, tak budou zvýhodněni při registraci na závody.” </w:t>
      </w:r>
    </w:p>
    <w:p>
      <w:pPr/>
      <w:r>
        <w:rPr>
          <w:b w:val="1"/>
          <w:bCs w:val="1"/>
        </w:rPr>
        <w:t xml:space="preserve">Lucie Ševčíková, dobrovolnice: </w:t>
      </w:r>
      <w:r>
        <w:rPr/>
        <w:t xml:space="preserve">“Já jsem se stavila na akci, která je zaměřená na obnovu lesů na Ondřejníku. Věřím, že tou výsadbou, kterou tady všichni společně realizujeme, přispějeme nejen k obnově lesů, ale i k pozitivnímu vztahu k přírodě.” </w:t>
      </w:r>
    </w:p>
    <w:p>
      <w:pPr/>
      <w:r>
        <w:rPr/>
        <w:t xml:space="preserve">Nevzhledné holiny na Ondřejníku jsou už minulostí a hromadné vysazování bude letos dokončeno. </w:t>
      </w:r>
    </w:p>
    <w:p>
      <w:pPr/>
      <w:r>
        <w:rPr/>
        <w:t xml:space="preserve">---</w:t>
      </w:r>
    </w:p>
    <w:p>
      <w:pPr/>
      <w:r>
        <w:rPr/>
        <w:t xml:space="preserve">Krátké zprávy, 17. října 2022, 16 h - 1</w:t>
      </w:r>
    </w:p>
    <w:p>
      <w:pPr/>
      <w:r>
        <w:rPr/>
        <w:t xml:space="preserve">Janáčkova filharmonie Ostrava už hraje ve Vesmíru. Prostory bývalého kina jsou dočasně jejím koncertním sálem, vyměnila ho za ostravský Dům kultury. Ten má projít zásadní rekonstrukcí a vybudovat se má i nová koncertní hala.   Tajemník magistrátu Frýdku-Místku Petr Menšík patří mezi nejlepší manažery v České republice. V rámci soutěže Manažer roku 2021 získal hned dva tituly. První místo v kategorii veřejná správa a také se dostal mezi TOP manažery napříč všemi kategoriemi. Petr Menšík, tajemník magistrátu FM: "Ocenění si vážím, ale je to práce celého týmu."</w:t>
      </w:r>
    </w:p>
    <w:p>
      <w:pPr/>
      <w:r>
        <w:rPr/>
        <w:t xml:space="preserve">---</w:t>
      </w:r>
    </w:p>
    <w:p>
      <w:pPr>
        <w:pStyle w:val="Heading1"/>
      </w:pPr>
      <w:r>
        <w:rPr>
          <w:sz w:val="36"/>
          <w:szCs w:val="36"/>
        </w:rPr>
        <w:t xml:space="preserve">Zastupitelé v Havířově zvolili primátorem Josefa Bělicu</w:t>
      </w:r>
    </w:p>
    <w:p>
      <w:pPr/>
      <w:r>
        <w:rPr>
          <w:b w:val="1"/>
          <w:bCs w:val="1"/>
        </w:rPr>
        <w:t xml:space="preserve">V Havířově se konalo ustavující zastupitelstvo. Město povede stávající primátor Josef Bělica z hnutí ANO a nemění se ani složení náměstků. Opozice však kritizovala vznik samostatného postu náměstka pro sport.</w:t>
      </w:r>
    </w:p>
    <w:p>
      <w:pPr/>
      <w:r>
        <w:rPr/>
        <w:t xml:space="preserve">V Havířově se poprvé sešli nově zvolení zastupitelé. Po složení slibu následovala volba radních, primátora a jeho náměstků. Koalice si poprvé ověřila svou většinu při protinávrzích opozice na tyto posty. Nakonec radnici povedou stejní lidé, jako v minulém volebním období  s jednou změnou. Z uvolněného radního pro sport se stal náměstek.</w:t>
      </w:r>
    </w:p>
    <w:p>
      <w:pPr/>
      <w:r>
        <w:rPr>
          <w:b w:val="1"/>
          <w:bCs w:val="1"/>
        </w:rPr>
        <w:t xml:space="preserve">Jiří Jekl (Havířov Sobě), opoziční zastupitel: </w:t>
      </w:r>
      <w:r>
        <w:rPr/>
        <w:t xml:space="preserve">"V rámci Havířova je to unikum, protože se přiznám, že neznám žádné jiné město, které by tuhle tu pozici mělo, navíc je zarážející, že Havířovu počet obyvatel klesá a počet náměstků kolem pana primátora roste.” </w:t>
      </w:r>
    </w:p>
    <w:p>
      <w:pPr/>
      <w:r>
        <w:rPr/>
        <w:t xml:space="preserve">Primátor je přesvědčený, že agenda sportu je náročná a náměstka potřebuje.</w:t>
      </w:r>
    </w:p>
    <w:p>
      <w:pPr/>
      <w:r>
        <w:rPr>
          <w:b w:val="1"/>
          <w:bCs w:val="1"/>
        </w:rPr>
        <w:t xml:space="preserve">Josef Bělica (ANO), primátor Havířova: </w:t>
      </w:r>
      <w:r>
        <w:rPr/>
        <w:t xml:space="preserve">"Je to v pořádku, sport je obrovská disciplína v našem městě, která je pro nás prioritou a jde vidět, že z pozice radního měl hodně práce. Možná i proto Havířov zaznamenává tak velký rozvoj, protože jsme byli ochotni, schopni a uměli jsme rozdělit resorty, které jsou samostatně velmi náročné a jeden náměstek je v minulosti nezvládl dělat dostatečně kvalitě.” </w:t>
      </w:r>
    </w:p>
    <w:p>
      <w:pPr/>
      <w:r>
        <w:rPr/>
        <w:t xml:space="preserve">Opozice také nesouhlasila s dovolenými členy do finančního výboru, kde má koalice většinu. V kontrolním výboru naopak převažují zástupci opozice. Zastupitelé se opět sejdou na řádném zasedání 12. prosince. </w:t>
      </w:r>
    </w:p>
    <w:p>
      <w:pPr/>
      <w:r>
        <w:rPr/>
        <w:t xml:space="preserve">---</w:t>
      </w:r>
    </w:p>
    <w:p>
      <w:pPr>
        <w:pStyle w:val="Heading1"/>
      </w:pPr>
      <w:r>
        <w:rPr>
          <w:sz w:val="36"/>
          <w:szCs w:val="36"/>
        </w:rPr>
        <w:t xml:space="preserve">V Karviné zastavila mobilní pojízdná polytechnická laboratoř</w:t>
      </w:r>
    </w:p>
    <w:p>
      <w:pPr/>
      <w:r>
        <w:rPr>
          <w:b w:val="1"/>
          <w:bCs w:val="1"/>
        </w:rPr>
        <w:t xml:space="preserve">V Karviné měl svou zastávku EDUbus, nebo-li mobilní polytechnická laboratoř. Úkolem lektorů bylo učitelům a žákům názorně představit jinou formu výuky a nové metody ve vzdělávání prostřednictvím moderních technologií.</w:t>
      </w:r>
    </w:p>
    <w:p>
      <w:pPr/>
      <w:r>
        <w:rPr/>
        <w:t xml:space="preserve">Projekt EDUbus nebo-li mobilní polytechnická laboratoř chce ve vzdělávání probudit zájem o fyziku, chemii, matematiku, biologii a v dětech podpořit bádavého ducha. </w:t>
      </w:r>
    </w:p>
    <w:p>
      <w:pPr/>
      <w:r>
        <w:rPr>
          <w:b w:val="1"/>
          <w:bCs w:val="1"/>
        </w:rPr>
        <w:t xml:space="preserve">David Bílek, lektor a konzultant pro vzdělávání</w:t>
      </w:r>
      <w:r>
        <w:rPr/>
        <w:t xml:space="preserve">: "</w:t>
      </w:r>
      <w:r>
        <w:rPr>
          <w:i w:val="1"/>
          <w:iCs w:val="1"/>
        </w:rPr>
        <w:t xml:space="preserve">Máme tady přístroje jako termokamera, digitální mikroskopy nebo přístroje potřebné k alternativnímu zdroji energie." </w:t>
      </w:r>
    </w:p>
    <w:p>
      <w:pPr/>
      <w:r>
        <w:rPr/>
        <w:t xml:space="preserve">Karvinské školy navštěvovaly mobilní laboratoř postupně podle časového harmonogramu. Většinu škol zaujal program Energie.</w:t>
      </w:r>
    </w:p>
    <w:p>
      <w:pPr/>
      <w:r>
        <w:rPr>
          <w:b w:val="1"/>
          <w:bCs w:val="1"/>
        </w:rPr>
        <w:t xml:space="preserve">David Bílek, lektor a konzultant pro vzdělávání: </w:t>
      </w:r>
      <w:r>
        <w:rPr/>
        <w:t xml:space="preserve">"S</w:t>
      </w:r>
      <w:r>
        <w:rPr>
          <w:i w:val="1"/>
          <w:iCs w:val="1"/>
        </w:rPr>
        <w:t xml:space="preserve">kupiny mají čtyři druhy možností získat elektrickou energii. Tu pak připnou na motorek a měří, jak dlouho ten konkrétní zdroj vydrží dodávat energii.”</w:t>
      </w:r>
    </w:p>
    <w:p>
      <w:pPr/>
      <w:r>
        <w:rPr/>
        <w:t xml:space="preserve"> Tato praktická forma výuky žáky zaujala.</w:t>
      </w:r>
    </w:p>
    <w:p>
      <w:pPr/>
      <w:r>
        <w:rPr>
          <w:b w:val="1"/>
          <w:bCs w:val="1"/>
        </w:rPr>
        <w:t xml:space="preserve">anketa: žáci 9. třídy ZŠ a MŠ s polským jazykem vzdělávacím:</w:t>
      </w:r>
      <w:r>
        <w:rPr/>
        <w:t xml:space="preserve"> “</w:t>
      </w:r>
      <w:r>
        <w:rPr>
          <w:i w:val="1"/>
          <w:iCs w:val="1"/>
        </w:rPr>
        <w:t xml:space="preserve">My jsme museli roztočit vrtuli a rozsvítit světlo. 18 39  Bylo by fajn, kdybychom to měli i ve škole,”</w:t>
      </w:r>
      <w:r>
        <w:rPr/>
        <w:t xml:space="preserve">  </w:t>
      </w:r>
      <w:r>
        <w:rPr>
          <w:i w:val="1"/>
          <w:iCs w:val="1"/>
        </w:rPr>
        <w:t xml:space="preserve">“Pracovali jsme s fotovoltaikou. Měli jsme k dispozici vrtulku a diodu.” </w:t>
      </w:r>
      <w:r>
        <w:rPr/>
        <w:t xml:space="preserve"> </w:t>
      </w:r>
    </w:p>
    <w:p>
      <w:pPr/>
      <w:r>
        <w:rPr/>
        <w:t xml:space="preserve">Mobilní polytechnickou laboratoř již navštívili žáci a učitelé z více jak 400 škol. Program je uzpůsoben nejen žákům základních škol, ale i mateřských a středním školám, pedagogům a firmám.</w:t>
      </w:r>
    </w:p>
    <w:p>
      <w:pPr/>
      <w:r>
        <w:rPr/>
        <w:t xml:space="preserve">---</w:t>
      </w:r>
    </w:p>
    <w:p>
      <w:pPr/>
      <w:r>
        <w:rPr/>
        <w:t xml:space="preserve">Krátké zprávy, 17. října 2022, 16 h - 2</w:t>
      </w:r>
    </w:p>
    <w:p>
      <w:pPr/>
      <w:r>
        <w:rPr/>
        <w:t xml:space="preserve">Už jen do 26. října je možné posílat nominace do letošního ročníku Alej roku. V Moravskoslezském kraji jsou zatím přihlášeny 3 z celkem 51 alejí z celé republiky.  Soutěžní nominace je možné zasílat na </w:t>
      </w:r>
      <w:hyperlink r:id="rId9" w:history="1">
        <w:r>
          <w:rPr/>
          <w:t xml:space="preserve">www.alejroku.cz</w:t>
        </w:r>
      </w:hyperlink>
      <w:r>
        <w:rPr/>
        <w:t xml:space="preserve">     Obnova procesu s Petrem Kramným. Rozhodne o ní soud v Ostravě v listopadu.   Petr Kramný byl odsouzen  za vraždu manželky a dcery v Egyptě.  </w:t>
      </w:r>
    </w:p>
    <w:p>
      <w:pPr/>
      <w:r>
        <w:rPr/>
        <w:t xml:space="preserve">---</w:t>
      </w:r>
    </w:p>
    <w:p>
      <w:pPr>
        <w:pStyle w:val="Heading1"/>
      </w:pPr>
      <w:r>
        <w:rPr>
          <w:sz w:val="36"/>
          <w:szCs w:val="36"/>
        </w:rPr>
        <w:t xml:space="preserve">Dobročinný Fashion Bazar pro udržitelnou módu</w:t>
      </w:r>
    </w:p>
    <w:p>
      <w:pPr/>
      <w:r>
        <w:rPr>
          <w:b w:val="1"/>
          <w:bCs w:val="1"/>
        </w:rPr>
        <w:t xml:space="preserve">Dobročinný Fashion-cafe-music-bazar opět nabízel oblečení, které už někdo nepotřebuje, ale jiný by je ještě rád využil. Akci, kterou uspořádal spolek Kapradí, propaguje udržitelnou módu. Utržené peníze věnuje na výsadbu a údržbu zeleně v okolí Opavy.</w:t>
      </w:r>
    </w:p>
    <w:p>
      <w:pPr/>
      <w:r>
        <w:rPr/>
        <w:t xml:space="preserve">Nevyužívanou  budovu Slezanky v centru Opavy oživil čilý prodejní ruch. K mání  tady bylo především oblečení z druhé ruky a také třeba  použité hračky,  knihy, dekorační předměty, nádobí či  sportovní potřeby. Jen oblečení věnovali do prodeje dárci  na 4 tuny, což bylo za šest uskutečněných ročníků rekordní  číslo. A přinejmenším mohlo vést k zamyšlení, že by o  spotřebních věcech měli lidé uvažovat jinak.   </w:t>
      </w:r>
    </w:p>
    <w:p>
      <w:pPr/>
      <w:r>
        <w:rPr>
          <w:b w:val="1"/>
          <w:bCs w:val="1"/>
        </w:rPr>
        <w:t xml:space="preserve">Lenka  Pietraszková, organizátorka akce, spolek Kapradí:</w:t>
      </w:r>
      <w:r>
        <w:rPr/>
        <w:t xml:space="preserve">  „Měli by přemýšlet  o tom, jakými věcmi se obklopují, co si domů kupují a co opravdu  potřebují. Jestli to jsou věci, které potřebují nebo po nich  jen touží. A  pak zjistí, že se jim doma hromadí věcí spoustu, ale ve  skutečnosti mohou posloužit jinde a lépe.“</w:t>
      </w:r>
    </w:p>
    <w:p>
      <w:pPr/>
      <w:r>
        <w:rPr/>
        <w:t xml:space="preserve">  Do  prodeji věnovaly zboží stovky dárců. A tak prodloužili život  věcem, které by sami už neupotřebili.   </w:t>
      </w:r>
    </w:p>
    <w:p>
      <w:pPr/>
      <w:r>
        <w:rPr>
          <w:b w:val="1"/>
          <w:bCs w:val="1"/>
        </w:rPr>
        <w:t xml:space="preserve">Silvie  Konečná, dárkyně oblečení: </w:t>
      </w:r>
      <w:r>
        <w:rPr/>
        <w:t xml:space="preserve">„Určitě  je pro mne lepší a příjemnější ty věci darovat. Podpořit  udržitelnost.“</w:t>
      </w:r>
    </w:p>
    <w:p>
      <w:pPr/>
      <w:r>
        <w:rPr/>
        <w:t xml:space="preserve">  Milovníci  módy se mohli zanořit do věšáků s oblečením a  hledat  zajímavé kousky, které by se mohly přestěhovat do jejich  šatníku. Všechny prošly rukama módní stylistky Natálie  Bernard. K mání tady byly třeba značkové bundy, společenské  šaty, džínové oblečení i kvalitní autorská móda.   </w:t>
      </w:r>
    </w:p>
    <w:p>
      <w:pPr/>
      <w:r>
        <w:rPr>
          <w:b w:val="1"/>
          <w:bCs w:val="1"/>
        </w:rPr>
        <w:t xml:space="preserve">Natálie  Bernard, módní stylistka: </w:t>
      </w:r>
      <w:r>
        <w:rPr/>
        <w:t xml:space="preserve">„A  pak jsou to vtipné nápisy. Ty docela fičí a dobře se prodávají.  Perfektní džísky jsme letos dostali koženkové sukně.“</w:t>
      </w:r>
    </w:p>
    <w:p>
      <w:pPr/>
      <w:r>
        <w:rPr/>
        <w:t xml:space="preserve">Podle  odborníků nosíme jen 30% oblečení, které máme ve skříni. A  tak není divu, že některé darované  kusy byly mnohdy zcela nové, ještě s prodejní visačkou.  Zákazníci si mohli ulovit třeba jen  doplněk, nebo si poskládat celý outfit.   </w:t>
      </w:r>
    </w:p>
    <w:p>
      <w:pPr/>
      <w:r>
        <w:rPr/>
        <w:t xml:space="preserve">Na  světlo světa se tak vrátily mnohé věci, které třeba ležely  zavržené na dně skříně. A jejich nový majitel je zapojil  znovu do života.    </w:t>
      </w:r>
    </w:p>
    <w:p>
      <w:pPr/>
      <w:r>
        <w:rPr>
          <w:b w:val="1"/>
          <w:bCs w:val="1"/>
        </w:rPr>
        <w:t xml:space="preserve">zákaznice:  </w:t>
      </w:r>
      <w:r>
        <w:rPr/>
        <w:t xml:space="preserve">  „Myslím,  že každý si tady najde něco, co hledá.“</w:t>
      </w:r>
    </w:p>
    <w:p>
      <w:pPr/>
      <w:r>
        <w:rPr/>
        <w:t xml:space="preserve">Během  tří prodejních dnů organizátoři akce, spolek Kapradí, utržili  240 000 korun. Peníze věnují na rozvoj komunitního Lučního sadu  za Opavou. Věci, které se neprodaly poputují  do neziskových organizací a budou i nadále k užitku.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0-2022-16-00?url=regionalni-zpravy" TargetMode="External"/><Relationship Id="rId9" Type="http://schemas.openxmlformats.org/officeDocument/2006/relationships/hyperlink" Target="http://www.alejrok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2026-09-06T15:39:30+02:00</dcterms:created>
  <dcterms:modified xsi:type="dcterms:W3CDTF">2026-09-06T15:39:30+02:00</dcterms:modified>
</cp:coreProperties>
</file>

<file path=docProps/custom.xml><?xml version="1.0" encoding="utf-8"?>
<Properties xmlns="http://schemas.openxmlformats.org/officeDocument/2006/custom-properties" xmlns:vt="http://schemas.openxmlformats.org/officeDocument/2006/docPropsVTypes"/>
</file>