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Fakultní nemocnice Ostrava má nedostatek dárců krve.</w:t>
      </w:r>
    </w:p>
    <w:p>
      <w:pPr/>
      <w:r>
        <w:rPr>
          <w:b w:val="1"/>
          <w:bCs w:val="1"/>
        </w:rPr>
        <w:t xml:space="preserve">Fakultní nemocnice Ostrava má velký problém s nedostatkem krve. Důvodem je covidová nemocnost a zvýšená operativa, právě kvůli opatřením spojeným s nákazou. Zdravotníci apelují na všechny dárce, aby neváhali přijít. Nejvíce je potřeba krevní skupina 0 a A.</w:t>
      </w:r>
    </w:p>
    <w:p>
      <w:pPr/>
      <w:r>
        <w:rPr/>
        <w:t xml:space="preserve">Nedostatek krve je pro nemocnice vždy velkým problémem. V současné době s s ním potýká i Fakultní nemocnice v Ostravě. Důvodů je hned několik.</w:t>
      </w:r>
    </w:p>
    <w:p>
      <w:pPr/>
      <w:r>
        <w:rPr>
          <w:b w:val="1"/>
          <w:bCs w:val="1"/>
          <w:i w:val="1"/>
          <w:iCs w:val="1"/>
        </w:rPr>
        <w:t xml:space="preserve">Jana Furková, doktorka FNO:</w:t>
      </w:r>
      <w:r>
        <w:rPr>
          <w:i w:val="1"/>
          <w:iCs w:val="1"/>
        </w:rPr>
        <w:t xml:space="preserve"> "Je poměrně velká a intenzivní operativa v nemocnici. Běží další vlna epidemie covid, takže hodně dárců se nám odhlašuje a omlouvá z odběrů."</w:t>
      </w:r>
    </w:p>
    <w:p>
      <w:pPr/>
      <w:r>
        <w:rPr/>
        <w:t xml:space="preserve">Do krevního centra je možné přijít od pondělí do čtvrtku i bez objednání. Veškeré informace jsou dostupné na webu Fakultní nemocnice nebo na bezplatné telefonní lince. Prvodárce čeká nejdříve odběr vzorku krve a teprve potom zjistí, jestli může nebo nemůže krev darovat.</w:t>
      </w:r>
    </w:p>
    <w:p>
      <w:pPr/>
      <w:r>
        <w:rPr>
          <w:b w:val="1"/>
          <w:bCs w:val="1"/>
          <w:i w:val="1"/>
          <w:iCs w:val="1"/>
        </w:rPr>
        <w:t xml:space="preserve">Jana Furková, lákařka krevního centra FNO: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"Může se nám stát, že dárce nedodrží dietu, to se nám stává hlavně u těch prvodárců, kteří nevědí, že nesmějí jíst tučná jídla, pít alkohol před darováním alespoň deset hodin. Pak jsou to mnohdy odstupy od vycestování z republiky a odstupy od choroby."</w:t>
      </w:r>
    </w:p>
    <w:p>
      <w:pPr/>
      <w:r>
        <w:rPr/>
        <w:t xml:space="preserve">Motivací k dárcovství může být den tzv. paragrafu, úleva na daních, stravenky nebo např. proplacení jízdného. Většina ale daruje úplně z jiného důvodu.</w:t>
      </w:r>
    </w:p>
    <w:p>
      <w:pPr/>
      <w:r>
        <w:rPr>
          <w:b w:val="1"/>
          <w:bCs w:val="1"/>
        </w:rPr>
        <w:t xml:space="preserve">anketa: "</w:t>
      </w:r>
      <w:r>
        <w:rPr>
          <w:i w:val="1"/>
          <w:iCs w:val="1"/>
        </w:rPr>
        <w:t xml:space="preserve">Dělám to proto, že má pocit, že můžu někomu pomoct, aniž by mě to něco stálo</w:t>
      </w:r>
      <w:r>
        <w:rPr/>
        <w:t xml:space="preserve">."  </w:t>
      </w:r>
    </w:p>
    <w:p>
      <w:pPr/>
      <w:r>
        <w:rPr/>
        <w:t xml:space="preserve">Nakonec se zúčastnil darování krve i náš štáb. Zatímco pro kameramana to bylo 45. odběr, redaktorka darovala poprvé. Celý proces pro objednaného dárce netrvá ani hodinu.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areálu šachty Lazy finišuje zasypávání první důlní jámy</w:t>
      </w:r>
    </w:p>
    <w:p>
      <w:pPr/>
      <w:r>
        <w:rPr>
          <w:b w:val="1"/>
          <w:bCs w:val="1"/>
        </w:rPr>
        <w:t xml:space="preserve">Práce na likvidaci černouhelného dolu Lazy v Orlové dospěly do finálního zasypávání až jeden kilometr hlubokých jam. Následovat bude demolice povrchových objektů a přeměna celého areálu pro nové využití.</w:t>
      </w:r>
    </w:p>
    <w:p>
      <w:pPr/>
      <w:r>
        <w:rPr/>
        <w:t xml:space="preserve">V areálu Dolu Lazy v Orlové finišuje zasypávání první jámy. Do hlubiny bylo postupně nasypáno 27 tisíc kubických metrů kameniva a v těchto dnech se připravuje zasypání posledních 30 metrů. </w:t>
      </w:r>
    </w:p>
    <w:p>
      <w:pPr/>
      <w:r>
        <w:rPr>
          <w:b w:val="1"/>
          <w:bCs w:val="1"/>
        </w:rPr>
        <w:t xml:space="preserve">Jiří Golasowski, DIAMO, náměstek pro výrobu a ekologii:</w:t>
      </w:r>
      <w:r>
        <w:rPr/>
        <w:t xml:space="preserve"> “Poslední fází technické likvidace v dole je provedení hlavních svislých důlních děl, což jsou jámy. Tady na Lazích  to jsou jámy 2, 5 a 6.” </w:t>
      </w:r>
    </w:p>
    <w:p>
      <w:pPr/>
      <w:r>
        <w:rPr>
          <w:b w:val="1"/>
          <w:bCs w:val="1"/>
        </w:rPr>
        <w:t xml:space="preserve">Petr Bartík, DIAMO, vedoucí oddělení likvidace:</w:t>
      </w:r>
      <w:r>
        <w:rPr/>
        <w:t xml:space="preserve"> “Jáma má 850 metrů hloubky od povrchu. Nyní probíhá instalace dosypového potrubí v jámě, které bude vyvedeno až nad povrch pro možnost dosypávání zásypu, který bude sedat. Po dosypání k povrchu bude provedena demolice šachetní budovy a následně výstavba uzavíracího ohlubňového povalu.”</w:t>
      </w:r>
    </w:p>
    <w:p>
      <w:pPr/>
      <w:r>
        <w:rPr/>
        <w:t xml:space="preserve">Přesto, že mnohé povrchové budovy budou zdemolovány, je možné, že některé historické objekty zůstanou zachovány. Jde například o ocelové těžní věže, o kterých se bude ještě jednat s památkáři. </w:t>
      </w:r>
    </w:p>
    <w:p>
      <w:pPr/>
      <w:r>
        <w:rPr>
          <w:b w:val="1"/>
          <w:bCs w:val="1"/>
        </w:rPr>
        <w:t xml:space="preserve">Jiří Golasowski, DIAMO, náměstek pro výrobu a ekologii:</w:t>
      </w:r>
      <w:r>
        <w:rPr/>
        <w:t xml:space="preserve"> “Po provedení likvidace dvojky, šestky a pětky budou zlikvidovány hlavní důlní díla a bude tím uzavřeno podzemí. Následně musí proběhnout likvidace objektů v bezpečnostním pásmu.”</w:t>
      </w:r>
    </w:p>
    <w:p>
      <w:pPr/>
      <w:r>
        <w:rPr/>
        <w:t xml:space="preserve">Technická likvidace šachty by měla být ukončena na přelomu let 2024 a 2025. Podle jednoho z návrhů je možné, že se areál bude využívat pro výzkum zpracování odpadů.</w:t>
      </w:r>
    </w:p>
    <w:p>
      <w:pPr/>
      <w:r>
        <w:rPr/>
        <w:t xml:space="preserve">---</w:t>
      </w:r>
    </w:p>
    <w:p>
      <w:pPr/>
      <w:r>
        <w:rPr/>
        <w:t xml:space="preserve">Krátké zprávy, 18. října 2022, 16 h - 1 </w:t>
      </w:r>
    </w:p>
    <w:p>
      <w:pPr/>
      <w:r>
        <w:rPr/>
        <w:t xml:space="preserve">Krajská silnice Dobroslavická v Plesné je po 11 týdnech kompletně zrekonstruovaná. Spojuje centrum obce s komunikací na Háj ve Slezsku a dál na Opavu. Má nový povrch,  vodorovné i svislé dopravní značení a silniční svodidla. V části komunikace  je také  zpevněný svah. Moravskoslezský kraj má ve správě silnice druhé a třetí třídy o celkové délce více než 2752 kilometrů.</w:t>
      </w:r>
    </w:p>
    <w:p>
      <w:pPr/>
      <w:r>
        <w:rPr/>
        <w:t xml:space="preserve">Do sbírky potravinové pomoci se v úterý zapojili také zaměstnanci magistrátu Ostravy i obvodů.  Akce se připojuje k Mezinárodnímu dni za vymýcení chudoby. Po 11 letech je letošní ročník více aktuální vzhledem k současnému prudkému nárůstu cen energií a dalších životních potřeb.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Primátorem Karviné zůstává Jan Wolf (ČSSD)</w:t>
      </w:r>
    </w:p>
    <w:p>
      <w:pPr/>
      <w:r>
        <w:rPr>
          <w:b w:val="1"/>
          <w:bCs w:val="1"/>
        </w:rPr>
        <w:t xml:space="preserve">V Karviné proběhlo ustavující zastupitelstvo města. Všech 41 zastupitelů zvolených v komunálních volbách složilo slib a zvolilo primátora, jeho náměstky a radní. Křeslo primátora obhájil Jan Wolf.</w:t>
      </w:r>
    </w:p>
    <w:p>
      <w:pPr/>
      <w:r>
        <w:rPr/>
        <w:t xml:space="preserve">Otevření nového čtyřletého volebního období bylo přítomno všech 41 zastupitelů, kteří po zaznění státní hymny složili slib zastupitelů.  Po schválení volebního řádu byl veřejně zvolen primátor, náměstci a také jedenáctičlenná rada z koalice ČSSD a hnutí ANO. Primátorem Karviné zůstává i nadále  Jan Wolf z ČSSD.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“Před námi je spousta úkolů. já mám rád výzvy a věřím tomu, že budeme posouvat město dál."</w:t>
      </w:r>
    </w:p>
    <w:p>
      <w:pPr/>
      <w:r>
        <w:rPr/>
        <w:t xml:space="preserve">Post náměstka obhájili Lukáš Raszyk (ČSSD), Andrzej Bizoń (nestraník za ČSSD) a Vladimír Kolek (ANO 2011). Nově se na vedení Karviné bude z pozice náměstka podílet Radim Slíva (nestraník za ČSSD).  Více jak dvacet let pracoval v manažerských pozicích v soukromém sektoru. </w:t>
      </w:r>
    </w:p>
    <w:p>
      <w:pPr/>
      <w:r>
        <w:rPr>
          <w:b w:val="1"/>
          <w:bCs w:val="1"/>
        </w:rPr>
        <w:t xml:space="preserve">Radim Slíva, náměstek primátora Karviné</w:t>
      </w:r>
      <w:r>
        <w:rPr/>
        <w:t xml:space="preserve">: “Je to pro mě pracovní výzva nová a těším se určitě. Rád bych využil svých dosavadních zkušeností a zúročil je v nové pozici."</w:t>
      </w:r>
    </w:p>
    <w:p>
      <w:pPr/>
      <w:r>
        <w:rPr/>
        <w:t xml:space="preserve">První jednání nového zastupitelstva se uskuteční 5. prosince, tam také budou oficiálně upřesněny kompetence.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Zastupitelstvo v Čeladné potvrdilo staronové vedení</w:t>
      </w:r>
    </w:p>
    <w:p>
      <w:pPr/>
      <w:r>
        <w:rPr>
          <w:b w:val="1"/>
          <w:bCs w:val="1"/>
        </w:rPr>
        <w:t xml:space="preserve">Obec Čeladnou bude i následující čtyři roky řídit dosavadní vedení - Pavol Lukša a Věra Golová. Ustavující zastupitelstvo tak potvrdilo to, co ve volbách dali místní občané najevo.</w:t>
      </w:r>
    </w:p>
    <w:p>
      <w:pPr/>
      <w:r>
        <w:rPr/>
        <w:t xml:space="preserve">Nově zvolení zastupitelé Čeladné se sešli na své první schůzku, její program byl dopředu jasně daný - složení slibu a volba vedení obce. </w:t>
      </w:r>
    </w:p>
    <w:p>
      <w:pPr/>
      <w:r>
        <w:rPr/>
        <w:t xml:space="preserve">Starostou Čeladné byl 12 z 15 hlasů opět zvolen Pavol Lukša, jehož Dobrá volba 2016 získala ve volbách téměř 54 procent hlasů. Funkci místostarostky suverénně obhájila dlouhodobá koaliční partnerka Věra Golová za KDU-ČSL.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“Tandem Lukša - Golová bude pokračovat dál, protože dostal za tu dobu historicky nejvyšší počet mandátů. A pro mě je to víceméně takové magické číslo, deváté volební číslo a devět mandátů.” </w:t>
      </w:r>
    </w:p>
    <w:p>
      <w:pPr/>
      <w:r>
        <w:rPr/>
        <w:t xml:space="preserve">Starostou Čeladné je Pavol Lukša nepřetržitě od roku 1994. V pětičlenné radě obce bude dále za Dobrou volbu Milan Bajgar a Kamil Otava a také Iveta Kubica Magnusková za Nezávislé. </w:t>
      </w:r>
    </w:p>
    <w:p>
      <w:pPr/>
      <w:r>
        <w:rPr>
          <w:b w:val="1"/>
          <w:bCs w:val="1"/>
        </w:rPr>
        <w:t xml:space="preserve">Iveta Kubica Magnusková (NEZÁVISLÍ), radní Čeladné: </w:t>
      </w:r>
      <w:r>
        <w:rPr/>
        <w:t xml:space="preserve">“Nejsme ani opozicí, nejsme ani čistě spolupracující stranou, ale budeme se snažit spolupracovat na všech rozumných  projektech. Mám za to, že obec se rozvíjí správným směrem.”   </w:t>
      </w:r>
    </w:p>
    <w:p>
      <w:pPr/>
      <w:r>
        <w:rPr/>
        <w:t xml:space="preserve">Nováčkem v zastupitelstvu se dvěma mandáty je Občanské fórum Beskydy. </w:t>
      </w:r>
    </w:p>
    <w:p>
      <w:pPr/>
      <w:r>
        <w:rPr>
          <w:b w:val="1"/>
          <w:bCs w:val="1"/>
        </w:rPr>
        <w:t xml:space="preserve">Jiří Švrček (</w:t>
      </w:r>
      <w:r>
        <w:rPr>
          <w:b w:val="1"/>
          <w:bCs w:val="1"/>
        </w:rPr>
        <w:t xml:space="preserve">Občanské fórum Beskydy), zastupitel Čeladné: </w:t>
      </w:r>
      <w:r>
        <w:rPr/>
        <w:t xml:space="preserve">“Našim hlavním cílem bylo dostat se do zastupitelstva, což jsme splnili. Obec potřebuje odvést mnoho rozumné a poctivé práce a ta konstruktivní opozice k tomu určitě patří.”  </w:t>
      </w:r>
    </w:p>
    <w:p>
      <w:pPr/>
      <w:r>
        <w:rPr/>
        <w:t xml:space="preserve">Znovu se zastupitelé sejdou v prosinci, aby schválili rozpočet na rok 2023.</w:t>
      </w:r>
    </w:p>
    <w:p>
      <w:pPr/>
      <w:r>
        <w:rPr/>
        <w:t xml:space="preserve">---</w:t>
      </w:r>
    </w:p>
    <w:p>
      <w:pPr/>
      <w:r>
        <w:rPr/>
        <w:t xml:space="preserve">Krátké zprávy, 18. října 2022, 16 h - 2</w:t>
      </w:r>
    </w:p>
    <w:p>
      <w:pPr/>
      <w:r>
        <w:rPr/>
        <w:t xml:space="preserve">A ještě přidáváme informace o změně ve vedení ve Stonavě. Po 32 letech vystřídal dosavadního starostu Ondřeje Febra Tomáš Wawrzyk. Rozhodli o tom zastupitelé na svém prvním ustavujícím zasedání.</w:t>
      </w:r>
    </w:p>
    <w:p>
      <w:pPr/>
      <w:r>
        <w:rPr/>
        <w:t xml:space="preserve">Bezplatné opravy nefunkčních elektrospotřebičů. Lidé si mohou nechat zdarma opravit v Opavě televizi, pračku nebo třeba sušičku až do konce letošního roku. Projekt MS kraje, společnosti ASEKOL, Opravárna a Charity Opava pomáhá snižovat produkci elektroodpadů a také upozorňuje na  správné  nakládání s vysloužilými spotřebiči.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Smolkově odhalili pamětní desku generálu J. Řehulkovi</w:t>
      </w:r>
    </w:p>
    <w:p>
      <w:pPr/>
      <w:r>
        <w:rPr>
          <w:b w:val="1"/>
          <w:bCs w:val="1"/>
        </w:rPr>
        <w:t xml:space="preserve">O tom, že na lidi, kteří zasvětili svůj život boji za svobodu a demokracii, se nesmí zapomínat, není pochyb. Jedním takovým hrdinou byl Josef Řehulka ze Smolkova v Háji ve Slezsku. Jeho příbuzní, sousedé a bratři legionáři mu nyní vzdali hold a umístili pamětní desku na místní školu.</w:t>
      </w:r>
    </w:p>
    <w:p>
      <w:pPr/>
      <w:r>
        <w:rPr/>
        <w:t xml:space="preserve">Josef Řehulka, rodák ze Smolkova, byl za 2. světové války účastníkem našeho zahraničního odboje na východní i západní frontě. Bojoval u afrického Tobruku i v Dukelském průsmyku. </w:t>
      </w:r>
    </w:p>
    <w:p>
      <w:pPr/>
      <w:r>
        <w:rPr>
          <w:b w:val="1"/>
          <w:bCs w:val="1"/>
        </w:rPr>
        <w:t xml:space="preserve">Matin Lokaj, předseda jednoty Československé obce legionářské Ostrava 1:</w:t>
      </w:r>
      <w:r>
        <w:rPr/>
        <w:t xml:space="preserve"> “Byl to člověk nesmírně statečný. Výjimečný svými vlastnostmi, nejen svým hrdinstvím v boji, ale svou pracovitostí a obětavostí. Člověk, kterého nezlomilo ani komunistickém vězení, ponižování a mučení. Člověk, který opravdu celý svůj život věnoval naší vlasti. Nejprve tedy jejímu osvobození, posléze tedy obětavě pracoval pro udržení památky svých spolubojovníků, účastníků druhého odboje.” </w:t>
      </w:r>
    </w:p>
    <w:p>
      <w:pPr/>
      <w:r>
        <w:rPr>
          <w:b w:val="1"/>
          <w:bCs w:val="1"/>
        </w:rPr>
        <w:t xml:space="preserve">Jana Řehulková, manželka synovce gen. J. Řehulky: </w:t>
      </w:r>
      <w:r>
        <w:rPr/>
        <w:t xml:space="preserve">“Jsme velice rádi, že obec legionářská a pan magistr Lokaj dohodli tady tuto akci.” </w:t>
      </w:r>
    </w:p>
    <w:p>
      <w:pPr/>
      <w:r>
        <w:rPr>
          <w:b w:val="1"/>
          <w:bCs w:val="1"/>
        </w:rPr>
        <w:t xml:space="preserve">Milan Řehulka, synovec gen. Josefa Řehulky: </w:t>
      </w:r>
      <w:r>
        <w:rPr/>
        <w:t xml:space="preserve">“Jsme rádi, že tady bude ta pamětní deska. Jinak ho obdivuji, jak celý život bojoval za demokracii a svobodu, i když to neměl lehké.”</w:t>
      </w:r>
    </w:p>
    <w:p>
      <w:pPr/>
      <w:r>
        <w:rPr>
          <w:b w:val="1"/>
          <w:bCs w:val="1"/>
        </w:rPr>
        <w:t xml:space="preserve">Martin Lokaj, předseda jednoty Československé obce legionářské Ostrava 1:</w:t>
      </w:r>
      <w:r>
        <w:rPr/>
        <w:t xml:space="preserve"> “Pracoval na obnově Československé obce legionářské, byl předsedou naší Ostravské jednoty a právě proto se dnes scházíme tady, abychom mu vzdali trvalou poctu. Trvalou poctu v podobě odhalení pamětní desky, která bude místním, ale i návštěvníkům Háj ve Slezsku připomínat tohoto výjimečného muže.”</w:t>
      </w:r>
    </w:p>
    <w:p>
      <w:pPr/>
      <w:r>
        <w:rPr/>
        <w:t xml:space="preserve">Ještě před odhalením pamětní desky se účastníci piety generálu Řehulkovi poklonili u nedalekého kolumbária.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10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2026-09-06T15:39:29+02:00</dcterms:created>
  <dcterms:modified xsi:type="dcterms:W3CDTF">2026-09-06T15:39:29+02:00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