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Zastupitelé v Havířově zvolili primátorem Josefa Bělicu</w:t>
      </w:r>
    </w:p>
    <w:p>
      <w:pPr/>
      <w:r>
        <w:rPr>
          <w:b w:val="1"/>
          <w:bCs w:val="1"/>
        </w:rPr>
        <w:t xml:space="preserve">V Havířově se konalo ustavující zastupitelstvo. Město povede stávající primátor Josef Bělica z hnutí ANO a nemění se ani složení náměstků. Opozice však kritizovala vznik samostatného postu náměstka pro sport.</w:t>
      </w:r>
    </w:p>
    <w:p>
      <w:pPr/>
      <w:r>
        <w:rPr/>
        <w:t xml:space="preserve">V Havířově se poprvé sešli nově zvolení zastupitelé. Po složení slibu následovala volba radních, primátora a jeho náměstků. Koalice si poprvé ověřila svou většinu při protinávrzích opozice na tyto posty. Nakonec radnici povedou stejní lidé, jako v minulém volebním období  s jednou změnou. Z uvolněného radního pro sport se stal náměstek.</w:t>
      </w:r>
    </w:p>
    <w:p>
      <w:pPr/>
      <w:r>
        <w:rPr>
          <w:b w:val="1"/>
          <w:bCs w:val="1"/>
        </w:rPr>
        <w:t xml:space="preserve">Jiří Jekl (Havířov Sobě), opoziční zastupitel: </w:t>
      </w:r>
      <w:r>
        <w:rPr/>
        <w:t xml:space="preserve">“V rámci Havířova je to unikum, protože se přiznám, že neznám žádné jiné město, které by tuhle tu pozici mělo, navíc je zarážející, že Havířovu počet obyvatel klesá a počet náměstků kolem pana primátora roste.” </w:t>
      </w:r>
    </w:p>
    <w:p>
      <w:pPr/>
      <w:r>
        <w:rPr/>
        <w:t xml:space="preserve">Primátor je přesvědčený, že agenda sportu je náročná a náměstka potřebuje.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“Je to v pořádku, sport je obrovská disciplína v našem městě, která je pro nás prioritou a jde vidět, že z pozice radního měl hodně práce. Možná i proto Havířov zaznamenává tak velký rozvoj, protože jsme byli ochotni, schopni a uměli jsme rozdělit resorty, které jsou samostatně velmi náročné a jeden náměstek je v minulosti nezvládl dělat dostatečně kvalitě.” </w:t>
      </w:r>
    </w:p>
    <w:p>
      <w:pPr/>
      <w:r>
        <w:rPr/>
        <w:t xml:space="preserve">Opozice také nesouhlasila s dovolenými členy do finančního výboru, kde má koalice většinu. V kontrolním výboru naopak převažují zástupci opozice. </w:t>
      </w:r>
    </w:p>
    <w:p>
      <w:pPr/>
      <w:r>
        <w:rPr>
          <w:b w:val="1"/>
          <w:bCs w:val="1"/>
        </w:rPr>
        <w:t xml:space="preserve">Jiří Jekl (Havířov Sobě), opoziční zastupitel: </w:t>
      </w:r>
      <w:r>
        <w:rPr/>
        <w:t xml:space="preserve">“Jsme rádi, že opozice získala nadpoloviční většinu alespoň v tom kontrolním výboru, ale mrzí nás, že tak jak je zvykem v jiných městech, finanční výbor ovládá koaliční síla.”</w:t>
      </w:r>
    </w:p>
    <w:p>
      <w:pPr/>
      <w:r>
        <w:rPr>
          <w:b w:val="1"/>
          <w:bCs w:val="1"/>
        </w:rPr>
        <w:t xml:space="preserve">Eduard Hezcko (KSČM), opoziční zastupitel: </w:t>
      </w:r>
      <w:r>
        <w:rPr/>
        <w:t xml:space="preserve">“To co navrhuje opozice většinou neprochází, ale budeme se snažit navrhovat takové věci, které by byli přijatelné i pro koalici, ale zejména pro občany města.”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“Finanční výbor a jeho volba proběhla zcela standardně. To, že opozice navrhuje kandidáty, kteří podle názoru zastupitelů nejsou buď to dostatečně kvalifikovaní, nebo dostatečně důvěryhodní, to už je zodpovědností opozice.” </w:t>
      </w:r>
    </w:p>
    <w:p>
      <w:pPr/>
      <w:r>
        <w:rPr/>
        <w:t xml:space="preserve">Zastupitelé se opět sejdou na řádném zasedání 12. prosince.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Titul Miss Reneta 2022 získala Anita Kurpas z Polska</w:t>
      </w:r>
    </w:p>
    <w:p>
      <w:pPr/>
      <w:r>
        <w:rPr>
          <w:b w:val="1"/>
          <w:bCs w:val="1"/>
        </w:rPr>
        <w:t xml:space="preserve">V Kulturním domě Leoše Janáčka se konal již 29. ročník Mezinárodní soutěže studentek středních škol Miss Reneta, tentokrát s podtitulem Nebe, peklo, ráj. Vítězkou se stala tentokrát dívka z Polska Anita Kurpas.</w:t>
      </w:r>
    </w:p>
    <w:p>
      <w:pPr/>
      <w:r>
        <w:rPr/>
        <w:t xml:space="preserve">V těchto nádherných modelech z dílny Luďka Hanáka nastoupily poprvé před diváky a porotu letošní finalistky soutěže Miss Reneta. Během galavečera čekaly na dívky přehlídky stvárňující nebe, peklo i ráj. Před zahájením panovala v zákulisí mírná nervozita.</w:t>
      </w:r>
    </w:p>
    <w:p>
      <w:pPr/>
      <w:r>
        <w:rPr>
          <w:b w:val="1"/>
          <w:bCs w:val="1"/>
        </w:rPr>
        <w:t xml:space="preserve">Veronika Konvičková, finalistka: </w:t>
      </w:r>
      <w:r>
        <w:rPr/>
        <w:t xml:space="preserve">“Bojím se toho, že tam třeba někde spadnu, nebo zakopnu o šaty, protože já mám docela dlouhé šaty. Z toho mám obavy, ale celkově se těším.”</w:t>
      </w:r>
    </w:p>
    <w:p>
      <w:pPr/>
      <w:r>
        <w:rPr>
          <w:b w:val="1"/>
          <w:bCs w:val="1"/>
        </w:rPr>
        <w:t xml:space="preserve">Veronika Pietrová, finalistka:</w:t>
      </w:r>
      <w:r>
        <w:rPr/>
        <w:t xml:space="preserve"> “Já jsem ze školy Havířov-Prostřední Suchá a všimla jsem si, že to ta škola pořádá. Zaujalo mne to a rozhodla jsem se, že to chci zkusit a povedlo se.”</w:t>
      </w:r>
    </w:p>
    <w:p>
      <w:pPr/>
      <w:r>
        <w:rPr>
          <w:b w:val="1"/>
          <w:bCs w:val="1"/>
        </w:rPr>
        <w:t xml:space="preserve">Karolína Bubáková, finalistka: </w:t>
      </w:r>
      <w:r>
        <w:rPr/>
        <w:t xml:space="preserve">“Asi nejvíc mám obavu mám z mluveného slova, že tam něco řeknu co nechci, nebo, že se mi to nepovede. Ale hrozně se těším na všechny přehlídky a bude to suprové.”</w:t>
      </w:r>
    </w:p>
    <w:p>
      <w:pPr/>
      <w:r>
        <w:rPr/>
        <w:t xml:space="preserve">Předsedou poroty byl primátor města Josef Bělica.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“Těším se velmi, dívky jsou opět skvělé. Já si vždy říkám, že tento rok jsou úžasné a nikdo je nemůže překonat a další rok mne přesvědčí o tom, že se ty hranice pořád posunují. Miss Reneta je tradiční akce, já jsem za ji moc rád.”</w:t>
      </w:r>
    </w:p>
    <w:p>
      <w:pPr/>
      <w:r>
        <w:rPr/>
        <w:t xml:space="preserve">Druhou vicemiss se nakonec stala Barbora Burešová, titul I. vicemiss si odnesla Veronika Konvičková. Korunka 29. ročníku Miss Reneta 2022 nakonec putuje s Anitou Kurpas do Polska.</w:t>
      </w:r>
    </w:p>
    <w:p>
      <w:pPr/>
      <w:r>
        <w:rPr>
          <w:b w:val="1"/>
          <w:bCs w:val="1"/>
        </w:rPr>
        <w:t xml:space="preserve">Barbora Burešová, II. vicemiss Miss Reneta 2022:</w:t>
      </w:r>
      <w:r>
        <w:rPr/>
        <w:t xml:space="preserve"> “Jsem nepopsatelně šťastná. Spoustu věcí se pokazilo, ale naštěstí to porotcům natolik nevadilo. Nakonec to všechno vyšlo a je z toho třetí místo, Mám obrovskou radost.”</w:t>
      </w:r>
    </w:p>
    <w:p>
      <w:pPr/>
      <w:r>
        <w:rPr/>
        <w:t xml:space="preserve">Jaký byl pocit, když zaznělo tvé jméno?</w:t>
      </w:r>
    </w:p>
    <w:p>
      <w:pPr/>
      <w:r>
        <w:rPr>
          <w:b w:val="1"/>
          <w:bCs w:val="1"/>
        </w:rPr>
        <w:t xml:space="preserve">Veronika Konvičková, I. vicemiss Miss Reneta 2022: </w:t>
      </w:r>
      <w:r>
        <w:rPr/>
        <w:t xml:space="preserve">“Já jsem brečela, nemohla jsem tomu uvěřit a byla jsem strašně ráda. Určitě bych se chtěla zúčastnit dalších soutěží, protože od malička jsem toto chtěla dělat. Být modelkou, být miss, Tak se mi splnil můj sen.”</w:t>
      </w:r>
    </w:p>
    <w:p>
      <w:pPr/>
      <w:r>
        <w:rPr>
          <w:b w:val="1"/>
          <w:bCs w:val="1"/>
        </w:rPr>
        <w:t xml:space="preserve">Anita Kurpas, Miss Reneta 2022: </w:t>
      </w:r>
      <w:r>
        <w:rPr/>
        <w:t xml:space="preserve">“Jsem šťastná, že jsem vyhrála. Nemyslela jsem, že je to možné, ale jsem moc vzrušená tím vším a moc děkuji celému týmu Miss Reneta. Mým učitelům, mému řediteli, mému příteli. Všem moc děkuji, protože to díky vám jsem vyhrála.”   </w:t>
      </w:r>
    </w:p>
    <w:p>
      <w:pPr/>
      <w:r>
        <w:rPr>
          <w:b w:val="1"/>
          <w:bCs w:val="1"/>
        </w:rPr>
        <w:t xml:space="preserve">Libor Lenčo, ředitel soutěže Miss Reneta: </w:t>
      </w:r>
      <w:r>
        <w:rPr/>
        <w:t xml:space="preserve">“Pocity jsou úžasné. Chvilku jsme byli v nebi, v pekle a nakonec v ráji a myslím si, že to skončilo skvěle. A já bych chtěl poděkovat všem finalistkám, protože v letošním roce se vytvořila skvělá parta a všem ještě na dálku moc děkuji a celému Miss Reneta týmu, včetně Pavla Bauera, protože program byl úžasný.”</w:t>
      </w:r>
    </w:p>
    <w:p>
      <w:pPr/>
      <w:r>
        <w:rPr/>
        <w:t xml:space="preserve">Jaký bude třicátý jubilejní ročník Miss Reneta, nechtěl ředitel soutěže prozradit. Přípravy jsou už ale v plném proudu.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Adrenalinovou soutěž Útěk v řetězech vyhráli Čuk a Gek</w:t>
      </w:r>
    </w:p>
    <w:p>
      <w:pPr/>
      <w:r>
        <w:rPr>
          <w:b w:val="1"/>
          <w:bCs w:val="1"/>
        </w:rPr>
        <w:t xml:space="preserve">Adrenalinová soutěž Útěk v řetězech má už dlouholetou tradici. Tentokrát organizátoři odvezli vězně do Beskyd. Cesta zpět do Havířova se některým dvojicím protáhla.</w:t>
      </w:r>
    </w:p>
    <w:p>
      <w:pPr/>
      <w:r>
        <w:rPr/>
        <w:t xml:space="preserve">Celkem 20 dvojic se zapojilo do 13. ročníku soutěže Útěk v řetězech. Mnohé dvojice nebyly nováčky, přesto nikdo asi netušil, že tentokrát je vězeňský autobus odveze pod Prašivou s tím, že první úkol byl na samotném vrcholu.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“Tady to trochu znám, protože občas tady jezdíme na výlety na kole i na pěší túry, takže víme přesně kde jsme a víme také, co nás čeká. Už teď vím dopředu, že to nebude lehké.” </w:t>
      </w:r>
    </w:p>
    <w:p>
      <w:pPr/>
      <w:r>
        <w:rPr>
          <w:b w:val="1"/>
          <w:bCs w:val="1"/>
        </w:rPr>
        <w:t xml:space="preserve">anketa, soutěžící:</w:t>
      </w:r>
      <w:r>
        <w:rPr/>
        <w:t xml:space="preserve"> “Zní to dobrodružně a mám ráda i nekomfortní věci a je to dobrý závod. Těším se na to, co nás čeká a co pro nás organizátoři připravili.”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“Jako tradičně běháme v nějakém kostýmu, takže i letos jsme si vymysleli něco speciálního.”</w:t>
      </w:r>
    </w:p>
    <w:p>
      <w:pPr/>
      <w:r>
        <w:rPr>
          <w:b w:val="1"/>
          <w:bCs w:val="1"/>
        </w:rPr>
        <w:t xml:space="preserve">anketa, soutěžící: </w:t>
      </w:r>
      <w:r>
        <w:rPr/>
        <w:t xml:space="preserve">“Letos vůbec nevím, co od toho očekávat, ale neběžím to poprvé. My to spolu běžíme od roku 2012. Takže už to je pár ročníků, já jsem to předtím běhal s někým jiným, takže to mám nějaký jedenáctý ročník. Podle toho jak vidím, kde jsme, tak to zas bude hodně náročné. Jestli to doběhneme, tak budeme rádi.”</w:t>
      </w:r>
    </w:p>
    <w:p>
      <w:pPr/>
      <w:r>
        <w:rPr/>
        <w:t xml:space="preserve">Trasa zpět do Havířova měla 27 kilometrů a dvojice po cestě musely splnit deset úkolů. </w:t>
      </w:r>
    </w:p>
    <w:p>
      <w:pPr/>
      <w:r>
        <w:rPr>
          <w:b w:val="1"/>
          <w:bCs w:val="1"/>
        </w:rPr>
        <w:t xml:space="preserve">Milan Zupko, organizátor soutěže: </w:t>
      </w:r>
      <w:r>
        <w:rPr/>
        <w:t xml:space="preserve">“Dva roky zpět jsme vystartovali z Polska. Bylo to zhruba na 25 kilometrů. Rozhodli jsme se loni to trochu ubrat. Dlouhou dobu jsme uvažovali o těch Beskydech, tak jsme si řekli, jdeme do toho. A nezávisle nás napadlo i téma ročníku Valaši, svoboda valašská, tak jsme si řekli krásné spojení. Beskydy, Valaši, jdeme do toho tento rok.”</w:t>
      </w:r>
    </w:p>
    <w:p>
      <w:pPr/>
      <w:r>
        <w:rPr/>
        <w:t xml:space="preserve">Jak to zvládli dvojice?</w:t>
      </w:r>
    </w:p>
    <w:p>
      <w:pPr/>
      <w:r>
        <w:rPr>
          <w:b w:val="1"/>
          <w:bCs w:val="1"/>
        </w:rPr>
        <w:t xml:space="preserve">Milan Zupko, organizátor soutěže: </w:t>
      </w:r>
      <w:r>
        <w:rPr/>
        <w:t xml:space="preserve">“Zhruba polovina věděla, kde jsou. Druhá trochu tápala, ale poté co zjistili, kde jsou, tak byli nadšení. Po cestě je ty disciplíny bavily. Snažili jsme se i s tím tématem, aby byly zábavné, vtipné i vzhledem k té vzdálenosti, aby byly spíše osvěžující, než vyloženě, že by se brodili nějakým bahnem.”</w:t>
      </w:r>
    </w:p>
    <w:p>
      <w:pPr/>
      <w:r>
        <w:rPr/>
        <w:t xml:space="preserve">Do cíle nejrychleji dorazila dvojice s přezdívkou Čuk a Gek, která trasu i s úkoly zvládla za 4 hodiny.</w:t>
      </w:r>
    </w:p>
    <w:p>
      <w:pPr/>
      <w:r>
        <w:rPr>
          <w:b w:val="1"/>
          <w:bCs w:val="1"/>
        </w:rPr>
        <w:t xml:space="preserve">Kryštof, vítěz:</w:t>
      </w:r>
      <w:r>
        <w:rPr/>
        <w:t xml:space="preserve"> “Vyhráli jsme a je to super pocit, protože letos jsem to já nečekal. Trať byla nejnáročnější, kterou jsem kdy absolvoval a to už jsem tady byl pošesté. Sice jsou bolesti, ale pocit vítězství je super.”  </w:t>
      </w:r>
    </w:p>
    <w:p>
      <w:pPr/>
      <w:r>
        <w:rPr>
          <w:b w:val="1"/>
          <w:bCs w:val="1"/>
        </w:rPr>
        <w:t xml:space="preserve">Vojta, vítěz: </w:t>
      </w:r>
      <w:r>
        <w:rPr/>
        <w:t xml:space="preserve">“Trať byla super. Náročné, podle hodinek 28 kilometrů, ale potkal jsem tady jednu kamarádku, která se také účastnila. Ti zabloudili a měli to na 38, takže proti tomu jsme v klidu. Bylo to náročné v tom, že tam bylo i nějaké převýšení.” </w:t>
      </w:r>
    </w:p>
    <w:p>
      <w:pPr/>
      <w:r>
        <w:rPr/>
        <w:t xml:space="preserve">Organizátoři pro Havířováky připravili celodenní program. Na náměstí se střídaly kapely, o vtipy se postaral komik Izer a i děti si mohly užít svou adrenalinovou trať.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8-10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2026-05-06T00:51:34+02:00</dcterms:created>
  <dcterms:modified xsi:type="dcterms:W3CDTF">2026-05-06T00:51:34+02:00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