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Titul Miss Reneta 2022 získala Anita Kurpas z Polska</w:t>
      </w:r>
    </w:p>
    <w:p>
      <w:pPr/>
      <w:r>
        <w:rPr>
          <w:b w:val="1"/>
          <w:bCs w:val="1"/>
        </w:rPr>
        <w:t xml:space="preserve">V Kulturním domě Leoše Janáčka v Havířově se konal již 29. ročník Mezinárodní soutěže studentek středních škol Miss Reneta, tentokrát s podtitulem Nebe, peklo, ráj. Vítězkou se stala tentokrát dívka z Polska Anita Kurpas.</w:t>
      </w:r>
    </w:p>
    <w:p>
      <w:pPr/>
      <w:r>
        <w:rPr/>
        <w:t xml:space="preserve">V těchto nádherných modelech z dílny Luďka Hanáka nastoupily poprvé před diváky a porotu letošní finalistky soutěže Miss Reneta. Během galavečera čekaly na dívky přehlídky ztvárňující nebe, peklo i ráj. Předsedou poroty byl primátor města Josef Bělica.</w:t>
      </w:r>
    </w:p>
    <w:p>
      <w:pPr/>
      <w:r>
        <w:rPr>
          <w:b w:val="1"/>
          <w:bCs w:val="1"/>
        </w:rPr>
        <w:t xml:space="preserve">Josef Bělica (ANO), primátor Havířova: </w:t>
      </w:r>
      <w:r>
        <w:rPr/>
        <w:t xml:space="preserve">"Těším se velmi, dívky jsou opět skvělé. Já si vždy říkám, že tento rok jsou úžasné a nikdo je nemůže překonat a další rok mne přesvědčí o tom, že se ty hranice pořád posunují."</w:t>
      </w:r>
    </w:p>
    <w:p>
      <w:pPr/>
      <w:r>
        <w:rPr/>
        <w:t xml:space="preserve">Druhou vicemiss se nakonec stala Barbora Burešová, titul I. vicemiss si odnesla Veronika Konvičková. Korunka 29. ročníku Miss Reneta 2022 nakonec putuje s Anitou Kurpas do Polska.</w:t>
      </w:r>
    </w:p>
    <w:p>
      <w:pPr/>
      <w:r>
        <w:rPr>
          <w:b w:val="1"/>
          <w:bCs w:val="1"/>
        </w:rPr>
        <w:t xml:space="preserve">Anita Kurpas, Miss Reneta 2022: </w:t>
      </w:r>
      <w:r>
        <w:rPr/>
        <w:t xml:space="preserve">“Jsem šťastná, že jsem vyhrála. Nemyslela jsem, že je to možné, ale jsem moc vzrušená tím vším a moc děkuji celému týmu Miss Reneta. Mým učitelům, mému řediteli, mému příteli. Všem moc děkuji, protože to díky vám jsem vyhrála.” </w:t>
      </w:r>
    </w:p>
    <w:p>
      <w:pPr/>
      <w:r>
        <w:rPr>
          <w:b w:val="1"/>
          <w:bCs w:val="1"/>
        </w:rPr>
        <w:t xml:space="preserve">Libor Lenčo, ředitel soutěže Miss Reneta: </w:t>
      </w:r>
      <w:r>
        <w:rPr/>
        <w:t xml:space="preserve">"Pocity jsou úžasné. Chvilku jsme byli v nebi, v pekle a nakonec v ráji a myslím si, že to skončilo skvěle. A já bych chtěl poděkovat všem finalistkám, protože v letošním roce se vytvořila skvělá parta."</w:t>
      </w:r>
    </w:p>
    <w:p>
      <w:pPr/>
      <w:r>
        <w:rPr/>
        <w:t xml:space="preserve">Jaký bude třicátý jubilejní ročník Miss Reneta, nechtěl ředitel soutěže prozradit. Přípravy jsou už ale v plném proudu. </w:t>
      </w:r>
    </w:p>
    <w:p>
      <w:pPr/>
      <w:r>
        <w:rPr/>
        <w:t xml:space="preserve">---</w:t>
      </w:r>
    </w:p>
    <w:p>
      <w:pPr>
        <w:pStyle w:val="Heading1"/>
      </w:pPr>
      <w:r>
        <w:rPr>
          <w:sz w:val="36"/>
          <w:szCs w:val="36"/>
        </w:rPr>
        <w:t xml:space="preserve">Fakultní nemocnice Ostrava má nedostatek dárců krve.</w:t>
      </w:r>
    </w:p>
    <w:p>
      <w:pPr/>
      <w:r>
        <w:rPr>
          <w:b w:val="1"/>
          <w:bCs w:val="1"/>
        </w:rPr>
        <w:t xml:space="preserve">Fakultní nemocnice Ostrava má velký problém s nedostatkem krve. Důvodem je covidová nemocnost a zvýšená operativa, právě kvůli opatřením spojeným s nákazou. Zdravotníci apelují na všechny dárce, aby neváhali přijít. Nejvíce je potřeba krevní skupina 0 a A.</w:t>
      </w:r>
    </w:p>
    <w:p>
      <w:pPr/>
      <w:r>
        <w:rPr/>
        <w:t xml:space="preserve">Nedostatek krve je pro nemocnice vždy velkým problémem. V současné době s s ním potýká i Fakultní nemocnice v Ostravě. Důvodů je hned několik.</w:t>
      </w:r>
    </w:p>
    <w:p>
      <w:pPr/>
      <w:r>
        <w:rPr>
          <w:b w:val="1"/>
          <w:bCs w:val="1"/>
          <w:i w:val="1"/>
          <w:iCs w:val="1"/>
        </w:rPr>
        <w:t xml:space="preserve">Jana Furková, doktorka FNO:</w:t>
      </w:r>
      <w:r>
        <w:rPr>
          <w:i w:val="1"/>
          <w:iCs w:val="1"/>
        </w:rPr>
        <w:t xml:space="preserve"> "Je poměrně velká a intenzivní operativa v nemocnici. Běží další vlna epidemie covid, takže hodně dárců se nám odhlašuje a omlouvá z odběrů."</w:t>
      </w:r>
    </w:p>
    <w:p>
      <w:pPr/>
      <w:r>
        <w:rPr/>
        <w:t xml:space="preserve">Do krevního centra je možné přijít od pondělí do čtvrtku i bez objednání. Veškeré informace jsou dostupné na webu Fakultní nemocnice nebo na bezplatné telefonní lince. Prvodárce čeká nejdříve odběr vzorku krve a teprve potom zjistí, jestli může nebo nemůže krev darovat.</w:t>
      </w:r>
    </w:p>
    <w:p>
      <w:pPr/>
      <w:r>
        <w:rPr>
          <w:b w:val="1"/>
          <w:bCs w:val="1"/>
          <w:i w:val="1"/>
          <w:iCs w:val="1"/>
        </w:rPr>
        <w:t xml:space="preserve">Jana Furková, lákařka krevního centra FNO:</w:t>
      </w:r>
      <w:r>
        <w:rPr>
          <w:b w:val="1"/>
          <w:bCs w:val="1"/>
          <w:i w:val="1"/>
          <w:iCs w:val="1"/>
        </w:rPr>
        <w:t xml:space="preserve"> </w:t>
      </w:r>
      <w:r>
        <w:rPr>
          <w:i w:val="1"/>
          <w:iCs w:val="1"/>
        </w:rPr>
        <w:t xml:space="preserve">"Může se nám stát, že dárce nedodrží dietu, to se nám stává hlavně u těch prvodárců, kteří nevědí, že nesmějí jíst tučná jídla, pít alkohol před darováním alespoň deset hodin. Pak jsou to mnohdy odstupy od vycestování z republiky a odstupy od choroby."</w:t>
      </w:r>
    </w:p>
    <w:p>
      <w:pPr/>
      <w:r>
        <w:rPr/>
        <w:t xml:space="preserve">Motivací k dárcovství může být den tzv. paragrafu, úleva na daních, stravenky nebo např. proplacení jízdného. Většina ale daruje úplně z jiného důvodu.</w:t>
      </w:r>
    </w:p>
    <w:p>
      <w:pPr/>
      <w:r>
        <w:rPr>
          <w:b w:val="1"/>
          <w:bCs w:val="1"/>
        </w:rPr>
        <w:t xml:space="preserve">anketa: "</w:t>
      </w:r>
      <w:r>
        <w:rPr>
          <w:i w:val="1"/>
          <w:iCs w:val="1"/>
        </w:rPr>
        <w:t xml:space="preserve">Dělám to proto, že má pocit, že můžu někomu pomoct, aniž by mě to něco stálo</w:t>
      </w:r>
      <w:r>
        <w:rPr/>
        <w:t xml:space="preserve">."  </w:t>
      </w:r>
    </w:p>
    <w:p>
      <w:pPr/>
      <w:r>
        <w:rPr/>
        <w:t xml:space="preserve">Nakonec se zúčastnil darování krve i náš štáb. Zatímco pro kameramana to bylo 45. odběr, redaktorka darovala poprvé. Celý proces pro objednaného dárce netrvá ani hodinu. </w:t>
      </w:r>
    </w:p>
    <w:p>
      <w:pPr/>
      <w:r>
        <w:rPr/>
        <w:t xml:space="preserve">---</w:t>
      </w:r>
    </w:p>
    <w:p>
      <w:pPr/>
      <w:r>
        <w:rPr/>
        <w:t xml:space="preserve">Krátké zprávy, 18. října 2022, 17 h - 1</w:t>
      </w:r>
    </w:p>
    <w:p>
      <w:pPr/>
      <w:r>
        <w:rPr/>
        <w:t xml:space="preserve">Další nepochopitelný hyenismus předvedl neznámý zloděj na hřbitově v Ostravě-Vítkovicích. Ukradl totiž dvě medaile z hrobu policisty Pavola Kikloše, který zemřel před dvěma lety při dopravní nehodě v Praze. Za jeho smrt přitom může opilá a zdrogovaná řidička, která nabourala do policejního vozu. Policisté už  zahájili úkony trestního řízení pro podezření ze spáchání trestného činu krádeže. Ve hře je také možnost, že pachatel bude chtít medaile prodat.</w:t>
      </w:r>
    </w:p>
    <w:p>
      <w:pPr/>
      <w:r>
        <w:rPr/>
        <w:t xml:space="preserve">Ostrava hledá seniora roku. Do 16. ročníku ankety může až do 31. října poslat návrh na ocenění každý, kdo zná aktivního člověka staršího 65 let s bydlištěm na území Ostravy. Měl by stále přispívat ke zlepšení společenského života.</w:t>
      </w:r>
    </w:p>
    <w:p>
      <w:pPr/>
      <w:r>
        <w:rPr/>
        <w:t xml:space="preserve">---</w:t>
      </w:r>
    </w:p>
    <w:p>
      <w:pPr>
        <w:pStyle w:val="Heading1"/>
      </w:pPr>
      <w:r>
        <w:rPr>
          <w:sz w:val="36"/>
          <w:szCs w:val="36"/>
        </w:rPr>
        <w:t xml:space="preserve">Firmy na Bruntálsku reagují na nezaměstnanost</w:t>
      </w:r>
    </w:p>
    <w:p>
      <w:pPr/>
      <w:r>
        <w:rPr>
          <w:b w:val="1"/>
          <w:bCs w:val="1"/>
        </w:rPr>
        <w:t xml:space="preserve">Okres Bruntál se současnou mírou nezaměstnanosti 5,7 % řadí na čtvrté až páté místo v rámci celé České republiky. Firmy řeší velké dilema. Musejí reagovat na nárůst cen energií a pohonných hmot, současně však hledají erudované zaměstnance na volná místa.</w:t>
      </w:r>
    </w:p>
    <w:p>
      <w:pPr/>
      <w:r>
        <w:rPr/>
        <w:t xml:space="preserve"> Přednostní zájem zaměstnavatelů je v oborech nástrojař, řidič nákladních vozidel a obsluha strojů na zpracování kovů. Některé firmy zvou zájemce, aby se s jejich prací seznámili. Den otevřených dveří bývá opakovaně v Alinvestu Břidličná.</w:t>
      </w:r>
    </w:p>
    <w:p>
      <w:pPr/>
      <w:r>
        <w:rPr>
          <w:b w:val="1"/>
          <w:bCs w:val="1"/>
        </w:rPr>
        <w:t xml:space="preserve">Jan Krkoška (ANO), náměstek hejtmana MS kraje: </w:t>
      </w:r>
      <w:r>
        <w:rPr/>
        <w:t xml:space="preserve">„Lidé se můžou podívat přímo do provozu, můžou se podívat na továrnu a tam přímo na místě zjistí, že vlastně Alinvest Břidličná je dneska továrnou, které se stále rozvíjí, používá moderní technologie a hlavně dbá na životní prostředí.“</w:t>
      </w:r>
    </w:p>
    <w:p>
      <w:pPr/>
      <w:r>
        <w:rPr>
          <w:b w:val="1"/>
          <w:bCs w:val="1"/>
        </w:rPr>
        <w:t xml:space="preserve">Vincent Hrubý, ředitel závodu:</w:t>
      </w:r>
      <w:r>
        <w:rPr/>
        <w:t xml:space="preserve"> „Naše společnost má dlouhodobou tradici. Vyrábíme tu hliníkové plechy, hliníkové fólie, hliníkové obaly a taktéž dodáváme do více druhů průmyslu od automobilového, stavebnictví, potravinářství, farmacie atd.“</w:t>
      </w:r>
    </w:p>
    <w:p>
      <w:pPr/>
      <w:r>
        <w:rPr/>
        <w:t xml:space="preserve"> S rozvojem automatizace  již těžká manuální práce téměř vymizela. Alinvest Břidličná nabízí zájemcům především volná místa operátorů výroby a dílenských plánovačů.</w:t>
      </w:r>
    </w:p>
    <w:p>
      <w:pPr/>
      <w:r>
        <w:rPr>
          <w:b w:val="1"/>
          <w:bCs w:val="1"/>
        </w:rPr>
        <w:t xml:space="preserve">Anketa, návštěvníci akce:</w:t>
      </w:r>
      <w:r>
        <w:rPr/>
        <w:t xml:space="preserve"> „Mě se asi nejvíc líbily pece.“</w:t>
      </w:r>
    </w:p>
    <w:p>
      <w:pPr/>
      <w:r>
        <w:rPr/>
        <w:t xml:space="preserve">„Všechno bylo bezvadné.“</w:t>
      </w:r>
    </w:p>
    <w:p>
      <w:pPr/>
      <w:r>
        <w:rPr/>
        <w:t xml:space="preserve">„Všechno. Úplně jsem byla překvapená. To jsem si nepředstavovala, že je takové. " </w:t>
      </w:r>
    </w:p>
    <w:p>
      <w:pPr/>
      <w:r>
        <w:rPr/>
        <w:t xml:space="preserve"> Podobné kroky pro svou záchranu dělají i další firmy na Bruntálsku. Osram, Alfun i Alfachrom hledají úsporná opatření a současně pořádají exkurze a účastní se veletrhů po celé Evropě. Také opavský Ostroj například zavedl úsporný balíček, aby nemusel propouštět zaměstnance.</w:t>
      </w:r>
    </w:p>
    <w:p>
      <w:pPr/>
      <w:r>
        <w:rPr/>
        <w:t xml:space="preserve">---</w:t>
      </w:r>
    </w:p>
    <w:p>
      <w:pPr>
        <w:pStyle w:val="Heading1"/>
      </w:pPr>
      <w:r>
        <w:rPr>
          <w:sz w:val="36"/>
          <w:szCs w:val="36"/>
        </w:rPr>
        <w:t xml:space="preserve">Den zdraví v Nemocnici F-M cílil hlavně na prevenci</w:t>
      </w:r>
    </w:p>
    <w:p>
      <w:pPr/>
      <w:r>
        <w:rPr>
          <w:b w:val="1"/>
          <w:bCs w:val="1"/>
        </w:rPr>
        <w:t xml:space="preserve">Nemocnice ve Frýdku-Místku pořádala Den zdraví. Představila se na něm řada zdravotních oddělení. Ta nejen prezentovala návštěvníkům svoji práci, ale také přímo na místě umožnila jednoduchá vyšetření nebo různá poradenství. Cílem akce bylo zaměřit se hlavně na prevenci.</w:t>
      </w:r>
    </w:p>
    <w:p>
      <w:pPr/>
      <w:r>
        <w:rPr/>
        <w:t xml:space="preserve">Diabetologie, protikuřácké poradenství, spánková laboratoř  nebo kardiologie a měření tlaku. Většina ambulantních pracovišť Nemocnice Frýdek-Místek  se na jeden den přesunula na chodby nemocnice.</w:t>
      </w:r>
    </w:p>
    <w:p>
      <w:pPr/>
      <w:r>
        <w:rPr>
          <w:b w:val="1"/>
          <w:bCs w:val="1"/>
        </w:rPr>
        <w:t xml:space="preserve">Jiří Strnadel, ambulance tělovýchovného  lékařství:</w:t>
      </w:r>
      <w:r>
        <w:rPr/>
        <w:t xml:space="preserve"> "Na mém stanovišti poreferuji o sportovní ambulanci a měření  krevního tlaku. Je to velice důležité, protože krevní tlak, vysoký krevní tlak  nebolí a říká se mu tichý zabiják. A lidé by měli vědět o svém krevním tlaku dost.  Jde o prevenci, jak nemít vysoký krevní tlak. Jako například dostatek pohybu,  redukce hmotnosti, méně solit. Doporučoval bych každopádně měřit pravidelně  doma, protože se setkáváme v ambulancích se syndromem bílého pláště. Kdy  pacienti mají trošku vyšší krevní tlak a vůbec tomu tak není. Že jsou nervózní  z nás."</w:t>
      </w:r>
    </w:p>
    <w:p>
      <w:pPr/>
      <w:r>
        <w:rPr>
          <w:b w:val="1"/>
          <w:bCs w:val="1"/>
        </w:rPr>
        <w:t xml:space="preserve">Iveta Elsnicová, vedoucí lékař  stomatologické ambulance:</w:t>
      </w:r>
      <w:r>
        <w:rPr/>
        <w:t xml:space="preserve"> "My jsme si tady připravili věci týkající se dentální hygieny  a zubního ošetření. Takže máme tady pro zájemce barvení plaku. Nabarvíme plak,  pacienti si vypláchnou pusu a mohou vidět v zrcátku, kolik ještě mají  plaku na zubech. Potom tady máme obsah cukru v potravinách, kde se mohou  podívat, kolik v běžných potravinách je kostiček cukru."</w:t>
      </w:r>
    </w:p>
    <w:p>
      <w:pPr/>
      <w:r>
        <w:rPr>
          <w:b w:val="1"/>
          <w:bCs w:val="1"/>
        </w:rPr>
        <w:t xml:space="preserve">Jarmila Dostálová, náměstkyně pro  ošetřovatelskou péči, Nemocnice ve Frýdku-Místku:</w:t>
      </w:r>
      <w:r>
        <w:rPr/>
        <w:t xml:space="preserve"> "Tady můžete za mnou vidět laktační poradkyni, která radí maminkám  s kojením. Jsou tady rehabilitační pracovnice, které poradí cviky při úniku  moči, jak u žen, tak u mužů. Za chvíli dorazí gastroenterologie. Co si myslím,  že je velká zajímavost a mohla by lidi zajímat, tak je představení patologie.  Že patologie opravdu se zabývá nemocemi. Nejenom bohužel zemřelými, ale  samozřejmě musí udělat histologický rozbor tkáně. A to jim tam děvčata pod  mikroskopem ukáží, jak to vypadá."</w:t>
      </w:r>
    </w:p>
    <w:p>
      <w:pPr/>
      <w:r>
        <w:rPr/>
        <w:t xml:space="preserve">Nemocnice totiž opět uspořádala tradiční a plnohodnotný Den  zdraví. Každý se mohl na cokoliv zeptat, něco se naučit nebo si udělat na  počkání různá základní vyšetření. </w:t>
      </w:r>
    </w:p>
    <w:p>
      <w:pPr/>
      <w:r>
        <w:rPr>
          <w:b w:val="1"/>
          <w:bCs w:val="1"/>
        </w:rPr>
        <w:t xml:space="preserve">Jarmila Dostálová, náměstkyně pro  ošetřovatelskou péči, Nemocnice ve Frýdku-Místku:</w:t>
      </w:r>
      <w:r>
        <w:rPr/>
        <w:t xml:space="preserve"> "Cílem je vnést osvětu mezi lidi, aby se lidi opravdu naučili  prevenci. Že lepší je nemocem předcházet než potom řešit zdravotní problém. My  jsme tady ty dny dělali opakovaně, ale bohužel covid poslední dva roky nám s tím  zamával, takže se nic takového nedělo. Takže se snažíme opravdu zase jít s osvětou  mezi lidi."</w:t>
      </w:r>
    </w:p>
    <w:p>
      <w:pPr/>
      <w:r>
        <w:rPr>
          <w:b w:val="1"/>
          <w:bCs w:val="1"/>
        </w:rPr>
        <w:t xml:space="preserve">Iveta Elsnicová, vedoucí lékař  stomatologické ambulance:</w:t>
      </w:r>
      <w:r>
        <w:rPr/>
        <w:t xml:space="preserve"> "Dále máme zubní instrumentárium, kde máme přehled veškerého instrumentária,  které používáme, včetně potom protetických zubních náhrad. A v rámci dentální  hygieny tady máme ukázky správného čištění zubů. Máme tady různé kartáčky,  mezizubní kartáčky, zubní nitky."</w:t>
      </w:r>
    </w:p>
    <w:p>
      <w:pPr/>
      <w:r>
        <w:rPr>
          <w:b w:val="1"/>
          <w:bCs w:val="1"/>
        </w:rPr>
        <w:t xml:space="preserve">Jiří Strnadel, ambulance tělovýchovného  lékařství:</w:t>
      </w:r>
      <w:r>
        <w:rPr/>
        <w:t xml:space="preserve"> "Seniorům třeba doporučujeme alespoň pohyb, třeba čtyři  kilometry tady kolem Olešné. U nás krásný okruh. A sportovcům alespoň třikrát,  čtyřikrát pohyb týdně. Máme vyšetření, kdy zatížíme srdce a na základě toho  vyšetření zjistíme, jestli se tam nenachází nějaká vada srdce a je to prevence  proti náhlému úmrtí při sportu."</w:t>
      </w:r>
    </w:p>
    <w:p>
      <w:pPr/>
      <w:r>
        <w:rPr>
          <w:b w:val="1"/>
          <w:bCs w:val="1"/>
        </w:rPr>
        <w:t xml:space="preserve">Jarmila Dostálová, náměstkyně pro  ošetřovatelskou péči, Nemocnice ve Frýdku-Místku:</w:t>
      </w:r>
      <w:r>
        <w:rPr/>
        <w:t xml:space="preserve"> "Mohou pacienty s vysokým tlakem odhalit. S očními problémy,  protože tady se představuje i oční ambulance, kde měří nitrooční tlak. Měří se  hladina cukru."</w:t>
      </w:r>
    </w:p>
    <w:p>
      <w:pPr/>
      <w:r>
        <w:rPr>
          <w:b w:val="1"/>
          <w:bCs w:val="1"/>
        </w:rPr>
        <w:t xml:space="preserve">Veronika Šigutová, koordinátor první  pomoci a resuscitace:</w:t>
      </w:r>
      <w:r>
        <w:rPr/>
        <w:t xml:space="preserve"> "Na našem stanovišti učíme návštěvníky, jak poskytnout  kardiopulmonální resuscitaci. Mohou si na figurínách vyzkoušet nepřímou masáž  srdeční, umělé dýchání. A máme tady i přístroj, který se nazývá automatizovaný  externí defibrilátor, díky němuž může být pacientovi podán srdeční výboj. Funguje na principu maximálně dvou knoflíků, které při  spuštění navigují toho zachránce, co má dělat. Samozřejmě také hlasově  doprovází toho zachránce, kde má nalepit elektrody. Zda bude ten vývoj  aplikován nebo ne a kdy má začít masírovat to srdce."</w:t>
      </w:r>
    </w:p>
    <w:p>
      <w:pPr/>
      <w:r>
        <w:rPr/>
        <w:t xml:space="preserve">V listopadu chystá nemocnice ve spolupráci s Nadačním fondem  Pavla Novotného další tradiční akci – Den urologické prevence. </w:t>
      </w:r>
    </w:p>
    <w:p>
      <w:pPr/>
      <w:r>
        <w:rPr/>
        <w:t xml:space="preserve">---</w:t>
      </w:r>
    </w:p>
    <w:p>
      <w:pPr/>
      <w:r>
        <w:rPr/>
        <w:t xml:space="preserve">Krátké zprávy, 18. října 2022, 17 h - 2</w:t>
      </w:r>
    </w:p>
    <w:p>
      <w:pPr/>
      <w:r>
        <w:rPr/>
        <w:t xml:space="preserve">Práce na likvidaci černouhelného dolu Lazy v Orlové dospěly do finálního zasypávání až jeden kilometr hlubokých jam. Následovat bude demolice povrchových objektů a přeměna celého areálu pro nové využití.</w:t>
      </w:r>
    </w:p>
    <w:p>
      <w:pPr/>
      <w:r>
        <w:rPr/>
        <w:t xml:space="preserve">---</w:t>
      </w:r>
    </w:p>
    <w:p>
      <w:pPr>
        <w:pStyle w:val="Heading1"/>
      </w:pPr>
      <w:r>
        <w:rPr>
          <w:sz w:val="36"/>
          <w:szCs w:val="36"/>
        </w:rPr>
        <w:t xml:space="preserve">Ostravané se mohou zapojit do projektu Tvoříme prostor</w:t>
      </w:r>
    </w:p>
    <w:p>
      <w:pPr/>
      <w:r>
        <w:rPr>
          <w:b w:val="1"/>
          <w:bCs w:val="1"/>
        </w:rPr>
        <w:t xml:space="preserve">Tvoříme prostor. To je dotační program Ostravského magistrátu na podporu komunity. Jeho  cílem je finančně podpořit projekty realizované v městském prostředí a v jeho těsné blízkosti na území celé Ostravy.</w:t>
      </w:r>
    </w:p>
    <w:p>
      <w:pPr/>
      <w:r>
        <w:rPr/>
        <w:t xml:space="preserve">Dotační program Tvoříme prostor je určen aktivním lidem, kteří chtějí realizovat své vlastní nápady a projekty ve veřejném prostoru a zkrášlit tak své okolí, které by pak sloužilo i ostatním. </w:t>
      </w:r>
    </w:p>
    <w:p>
      <w:pPr/>
      <w:r>
        <w:rPr>
          <w:b w:val="1"/>
          <w:bCs w:val="1"/>
        </w:rPr>
        <w:t xml:space="preserve">Kateřina Šebestová (ANO), náměstkyně primátora Ostravy: </w:t>
      </w:r>
      <w:r>
        <w:rPr/>
        <w:t xml:space="preserve">“Po koronaviru se ten zájem zmenšil a právě proto přicházíme s workshopem, nebo s těmi letáky a osvětou právě přímo k těm obyvatelům ať jsme jim blíže a abychom vzbudili větší zájem.”</w:t>
      </w:r>
    </w:p>
    <w:p>
      <w:pPr/>
      <w:r>
        <w:rPr/>
        <w:t xml:space="preserve">V rámci dotačního programu Tvoříme prostor si lidé mohou nechat opravit pískoviště, vytvořit nové komunitní zahrádky, nebo nové příjemnější posezení.</w:t>
      </w:r>
    </w:p>
    <w:p>
      <w:pPr/>
      <w:r>
        <w:rPr>
          <w:b w:val="1"/>
          <w:bCs w:val="1"/>
        </w:rPr>
        <w:t xml:space="preserve">Kristýna Špačková, koordinátorka MA21, MOb Ostrava-Poruba:</w:t>
      </w:r>
      <w:r>
        <w:rPr/>
        <w:t xml:space="preserve"> “Na 8. stavebním obvodě je to proto, že existuje urbanistická studie 8. obvodu, která definuje různé herní prvky, mobiliář, výsadby, zeleň a nějaké úpravy, které by v budoucnu tady na tom obvodě měly být a občané se právě mohou inspirovat tou studií.”</w:t>
      </w:r>
    </w:p>
    <w:p>
      <w:pPr/>
      <w:r>
        <w:rPr>
          <w:b w:val="1"/>
          <w:bCs w:val="1"/>
        </w:rPr>
        <w:t xml:space="preserve">anketa: účastníci setkání: </w:t>
      </w:r>
      <w:r>
        <w:rPr/>
        <w:t xml:space="preserve">“Já jsem navrhla hry na chodník. To je vlastně realizace toho, co se kreslí křídou, ale je kvalitní výmalba.”</w:t>
      </w:r>
    </w:p>
    <w:p>
      <w:pPr/>
      <w:r>
        <w:rPr/>
        <w:t xml:space="preserve">“Uvažovali jsme o tom, že tady máme zájem dělat vyvýšené záhony, protože máme aktivní sousedku, která nám tady pěstuje dýně, bylinky atd..”</w:t>
      </w:r>
    </w:p>
    <w:p>
      <w:pPr/>
      <w:r>
        <w:rPr/>
        <w:t xml:space="preserve">Ostravský magistrát už takto podpořil na 50 projektů. Mezi nimi například Sluneční stezku Porubou, cross park Hulváky, rybníky pod Bedřiškou nebo tradiční venkovskou zahradu Hrušov.”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2026-09-06T15:39:30+02:00</dcterms:created>
  <dcterms:modified xsi:type="dcterms:W3CDTF">2026-09-06T15:39:30+02:00</dcterms:modified>
</cp:coreProperties>
</file>

<file path=docProps/custom.xml><?xml version="1.0" encoding="utf-8"?>
<Properties xmlns="http://schemas.openxmlformats.org/officeDocument/2006/custom-properties" xmlns:vt="http://schemas.openxmlformats.org/officeDocument/2006/docPropsVTypes"/>
</file>