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Tentokrát vám přineseme reportáž o návštěvě švédských studentů na Gymnáziu Hladnov v Ostravě, navštívíme Evropské dny handicapu a nakonec uvidíte slavnostní koncert k výročí ZUŠ Eduarda Marhuly v Ostravě.</w:t>
      </w:r>
    </w:p>
    <w:p>
      <w:pPr/>
      <w:r>
        <w:rPr>
          <w:b w:val="1"/>
          <w:bCs w:val="1"/>
        </w:rPr>
        <w:t xml:space="preserve">V rámci programu Erasmus+ přijeli na Gymnázium Hladnov švédští studenti</w:t>
      </w:r>
    </w:p>
    <w:p>
      <w:pPr/>
      <w:r>
        <w:rPr/>
        <w:t xml:space="preserve">Gymnázium Hladnov se kontinuálně zapojuje do programu Erasmus+ už osmým rokem. To přináší studentům především rozvoj znalostí cizích jazyků.</w:t>
      </w:r>
    </w:p>
    <w:p>
      <w:pPr/>
      <w:r>
        <w:rPr>
          <w:b w:val="1"/>
          <w:bCs w:val="1"/>
        </w:rPr>
        <w:t xml:space="preserve">Daniel Kašička, ředitel Gymnázia Hladnov:</w:t>
      </w:r>
      <w:r>
        <w:rPr/>
        <w:t xml:space="preserve"> „Byli jsme ve spojení s naší švédskou partnerskou školou i v době covidu. Ta spolupráce se vyvinula hezky, díky ní jsme získali grant a 18 našich studentů mohlo jet do Švédska a teď jsou Švédi zase u nás.“</w:t>
      </w:r>
    </w:p>
    <w:p>
      <w:pPr/>
      <w:r>
        <w:rPr/>
        <w:t xml:space="preserve">Do Švédska se díky této spolupráci dostaly desítky ostravských studentů, někteří dokonce i na delší dobu.</w:t>
      </w:r>
    </w:p>
    <w:p>
      <w:pPr/>
      <w:r>
        <w:rPr>
          <w:b w:val="1"/>
          <w:bCs w:val="1"/>
        </w:rPr>
        <w:t xml:space="preserve">Tereza Pekarová, studentka Gymnázia Hladnov:</w:t>
      </w:r>
      <w:r>
        <w:rPr/>
        <w:t xml:space="preserve"> „Byla to nejlepší zkušenost mého života, přineslo mi to spoustu kamarádů a zlepšení angličtiny. Chtěla bych studovat psychologii ve Švédsku.“</w:t>
      </w:r>
    </w:p>
    <w:p>
      <w:pPr/>
      <w:r>
        <w:rPr>
          <w:b w:val="1"/>
          <w:bCs w:val="1"/>
        </w:rPr>
        <w:t xml:space="preserve">Lukáš Mul, student Gymnázia Hladnov:</w:t>
      </w:r>
      <w:r>
        <w:rPr/>
        <w:t xml:space="preserve"> „Ve Švédsku se mi moc líbilo, líbila se mi jejich kultura. Jejich školní systém je skvělý, více pracují společně na projektech.“</w:t>
      </w:r>
    </w:p>
    <w:p>
      <w:pPr/>
      <w:r>
        <w:rPr/>
        <w:t xml:space="preserve">Švédská výprava strávila v MS kraji týden plný zajímavých zážitků.</w:t>
      </w:r>
    </w:p>
    <w:p>
      <w:pPr/>
      <w:r>
        <w:rPr>
          <w:b w:val="1"/>
          <w:bCs w:val="1"/>
        </w:rPr>
        <w:t xml:space="preserve">Ase Sandberg, vedoucí švédské výpravy:</w:t>
      </w:r>
      <w:r>
        <w:rPr/>
        <w:t xml:space="preserve"> „Za spolupráci s Gymnáziem Hladnov jsme moc rádi, musím říct, že je to náš nejlepší a nejspolehlivější partner. Naši studenti se tady cítí výborně a bezpečně, zažijí hodně legrace. Byli jsme tady už mnohokrát během sedmi let, organizace je skvělá a vždy se sem moc těšíme. Je to pro nás vždy inspirující zkušenost.“</w:t>
      </w:r>
    </w:p>
    <w:p>
      <w:pPr/>
      <w:r>
        <w:rPr>
          <w:b w:val="1"/>
          <w:bCs w:val="1"/>
        </w:rPr>
        <w:t xml:space="preserve">Gustav Hede, švédský student:</w:t>
      </w:r>
      <w:r>
        <w:rPr/>
        <w:t xml:space="preserve"> „Je to tady skvělé. Byl jsem překvapený, že Ostrava je tak hezká. Je to tady úplně jiné než ve Švédsku, ale moc se nám tady líbí. Čeští studenti jsou výborní, hodně nám pomáhají. Jsou zvyklí dávat, to se mi na nich líbí. Jsou přátelští a je vidět, že rádi poznávají nové lidi.“</w:t>
      </w:r>
    </w:p>
    <w:p>
      <w:pPr/>
      <w:r>
        <w:rPr/>
        <w:t xml:space="preserve">Spolupráce Gymnázia Hladnov a švédské střední školy je pro obě strany přínosná a bude pokračovat i nadále.</w:t>
      </w:r>
    </w:p>
    <w:p>
      <w:pPr/>
      <w:r>
        <w:rPr>
          <w:b w:val="1"/>
          <w:bCs w:val="1"/>
        </w:rPr>
        <w:t xml:space="preserve">Evropské dny handicapu</w:t>
      </w:r>
    </w:p>
    <w:p>
      <w:pPr/>
      <w:r>
        <w:rPr/>
        <w:t xml:space="preserve">Základní škola v Ostravě – Zábřehu vzdělává děti se speciálními vzdělávacími potřebami. A právě pro ně uspořádala vědomostní soutěž v rámci Evropských dní handicapu. Byli jsme u toho.</w:t>
      </w:r>
    </w:p>
    <w:p>
      <w:pPr/>
      <w:r>
        <w:rPr/>
        <w:t xml:space="preserve">Základní škola na ulici Kapitána Vajdy sdružuje dvě školy. Základní školu, na kterou chodí žáci s lehkým mentálním postižením, a základní školu speciální, na kterou chodí děti s těžším postižením. Součástí organizace je také Speciálně pedagogické centrum pro vady řeči a poruchy autistického spektra.</w:t>
      </w:r>
    </w:p>
    <w:p>
      <w:pPr/>
      <w:r>
        <w:rPr>
          <w:b w:val="1"/>
          <w:bCs w:val="1"/>
        </w:rPr>
        <w:t xml:space="preserve">Dana Vilkusová, ředitelka ZŠ Ostrava – Zábřeh:</w:t>
      </w:r>
      <w:r>
        <w:rPr/>
        <w:t xml:space="preserve"> „Máme také rehabilitační třídy, autistické třídy, vyučujeme také v domácím prostředí nebo v domečku. Každé dítě potřebuje jinou péči, výuka je proto individualizovaná.“</w:t>
      </w:r>
    </w:p>
    <w:p>
      <w:pPr/>
      <w:r>
        <w:rPr/>
        <w:t xml:space="preserve">A právě pro tyto děti uspořádala škola v rámci Evropských dní handicapu 15. ročník zajímavé vědomostní soutěže.</w:t>
      </w:r>
    </w:p>
    <w:p>
      <w:pPr/>
      <w:r>
        <w:rPr>
          <w:b w:val="1"/>
          <w:bCs w:val="1"/>
        </w:rPr>
        <w:t xml:space="preserve">Tomáš Jalůvka, zástupce ředitelky ZŠ Ostrava – Zábřeh:</w:t>
      </w:r>
      <w:r>
        <w:rPr/>
        <w:t xml:space="preserve"> „Dnešní akce se jmenuje Co víš o EU a jedná se o soutěž, které se účastní školy z České republiky, ze Slovenska a Polska. Na programu jsou dvě soutěže, jedna je vědomostní, druhá je výtvarná.“</w:t>
      </w:r>
    </w:p>
    <w:p>
      <w:pPr/>
      <w:r>
        <w:rPr/>
        <w:t xml:space="preserve">Pozvání rádi přijali zástupci spřátelených škol ze Slovenska a Polska.</w:t>
      </w:r>
    </w:p>
    <w:p>
      <w:pPr/>
      <w:r>
        <w:rPr>
          <w:b w:val="1"/>
          <w:bCs w:val="1"/>
        </w:rPr>
        <w:t xml:space="preserve">Eva Sikelová, učitelka Speciální ZŠ Prievidza:</w:t>
      </w:r>
      <w:r>
        <w:rPr/>
        <w:t xml:space="preserve"> „Od roku 2007 máme družbu, děti sem velmi rády jezdí, rády se zapojují do soutěží. Spolupráce je na výborné úrovni.“</w:t>
      </w:r>
    </w:p>
    <w:p>
      <w:pPr/>
      <w:r>
        <w:rPr/>
        <w:t xml:space="preserve">Jména vítězů v tomto případě nejsou důležitá, vyhrály všechny děti, které se do soutěže přihlásily a úspěšně ji absolvovaly.</w:t>
      </w:r>
    </w:p>
    <w:p>
      <w:pPr/>
      <w:r>
        <w:rPr>
          <w:b w:val="1"/>
          <w:bCs w:val="1"/>
        </w:rPr>
        <w:t xml:space="preserve">Slavnostní koncert v rámci minifestivalu ke 115. výročí založení ZUŠ E. Marhuly</w:t>
      </w:r>
    </w:p>
    <w:p>
      <w:pPr/>
      <w:r>
        <w:rPr/>
        <w:t xml:space="preserve">Základní umělecká škola Eduarda Marhuly v Ostravě – Mariánských Horách má 115letou tradici. Právě u příležitosti tohoto výročí škola uspořádala mimo jiné i výroční koncert v kostele Panny Marie Královny v Ostravě.</w:t>
      </w:r>
    </w:p>
    <w:p>
      <w:pPr/>
      <w:r>
        <w:rPr/>
        <w:t xml:space="preserve">ZUŠ Eduarda Marhuly je nejstarší uměleckou školou v Ostravě, byla založena 15. října 1907, takže nyní slaví 115 let od svého vzniku.</w:t>
      </w:r>
    </w:p>
    <w:p>
      <w:pPr/>
      <w:r>
        <w:rPr>
          <w:b w:val="1"/>
          <w:bCs w:val="1"/>
        </w:rPr>
        <w:t xml:space="preserve">Pavla Kovalová, ředitelka ZUŠ E. Marhuly Ostrava: </w:t>
      </w:r>
      <w:r>
        <w:rPr/>
        <w:t xml:space="preserve">„Naši školu založil velmi osvícený hudebník a žák Leoše Janáčka, pan Eduard Marhula, který byl i varhaník. My navazujeme na jeho odkaz. Jak se nám to daří, mohli lidé posoudit na slavnostním koncertu a na výstavách.“</w:t>
      </w:r>
    </w:p>
    <w:p>
      <w:pPr/>
      <w:r>
        <w:rPr/>
        <w:t xml:space="preserve">Dějištěm slavnostního koncertu byl kostel v Mariánských Horách, kde mohli žáci ZUŠ i její absolventi předvést své umění.</w:t>
      </w:r>
    </w:p>
    <w:p>
      <w:pPr/>
      <w:r>
        <w:rPr>
          <w:b w:val="1"/>
          <w:bCs w:val="1"/>
        </w:rPr>
        <w:t xml:space="preserve">Jan Mlčoch, sbormistr:</w:t>
      </w:r>
      <w:r>
        <w:rPr/>
        <w:t xml:space="preserve"> „Na koncert jsme se připravovali více než rok. Vymysleli jsme program tak, aby se představili naši absolventi i žáci, vrcholem jsou vystoupení pěveckých sborů.“</w:t>
      </w:r>
    </w:p>
    <w:p>
      <w:pPr/>
      <w:r>
        <w:rPr>
          <w:b w:val="1"/>
          <w:bCs w:val="1"/>
        </w:rPr>
        <w:t xml:space="preserve">Dominik Krayzel, zpěvák:</w:t>
      </w:r>
      <w:r>
        <w:rPr/>
        <w:t xml:space="preserve"> „Zkoušeli jsme mockrát, příprava byla dlouhá a je to znát. Školu navštěvuji už přes deset let a je výjimečná tím, že v nás prohlubuje lásku k hudbě a umění.“</w:t>
      </w:r>
    </w:p>
    <w:p>
      <w:pPr/>
      <w:r>
        <w:rPr/>
        <w:t xml:space="preserve">Cíl ZUŠ Eduarda Marhuly do dalších let je jediný – poskytovat i nadále co nejkvalitnější vzdělání.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2026-02-17T11:09:43+01:00</dcterms:created>
  <dcterms:modified xsi:type="dcterms:W3CDTF">2026-02-17T11:09:43+01:00</dcterms:modified>
</cp:coreProperties>
</file>

<file path=docProps/custom.xml><?xml version="1.0" encoding="utf-8"?>
<Properties xmlns="http://schemas.openxmlformats.org/officeDocument/2006/custom-properties" xmlns:vt="http://schemas.openxmlformats.org/officeDocument/2006/docPropsVTypes"/>
</file>