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Novém Jičíně je dohodnuta koalice i program</w:t>
      </w:r>
    </w:p>
    <w:p>
      <w:pPr/>
      <w:r>
        <w:rPr>
          <w:b w:val="1"/>
          <w:bCs w:val="1"/>
        </w:rPr>
        <w:t xml:space="preserve">Koaliční smlouva v Novém Jičíně je podepsána. Starostou zůstává Stanislav Kopecký, k ruce bude mít tři místostarosty ze všech koaličních stran. Součástí smlouvy je i programové prohlášení.</w:t>
      </w:r>
    </w:p>
    <w:p>
      <w:pPr/>
      <w:r>
        <w:rPr/>
        <w:t xml:space="preserve">Na vedení novojičínské radnice se opět domluvila stávající čtyřkoalice. Pod koaliční smlouvu se podepsalo hnutí ANO, Strana zelených, která šla do voleb s Piráty, TOP 09 a STAN, a dále ODS a KDU-ČSL.</w:t>
      </w:r>
    </w:p>
    <w:p>
      <w:pPr/>
      <w:r>
        <w:rPr>
          <w:b w:val="1"/>
          <w:bCs w:val="1"/>
        </w:rPr>
        <w:t xml:space="preserve">Stanislav Kopecký, lídr ANO 2011, Nový Jičín: </w:t>
      </w:r>
      <w:r>
        <w:rPr/>
        <w:t xml:space="preserve">“Obsahem je dohoda o spolupráci v nadcházejících čtyřech letech a zároveň jsme stihli vydat i programové prohlášení, které je nedílnou součástí této smlouvy. ” </w:t>
      </w:r>
    </w:p>
    <w:p>
      <w:pPr/>
      <w:r>
        <w:rPr>
          <w:b w:val="1"/>
          <w:bCs w:val="1"/>
        </w:rPr>
        <w:t xml:space="preserve">Ondřej Syrovátka, lídr ZELENÝCH s Piráty, TOP 09 a STAN, Nový Jičín: </w:t>
      </w:r>
      <w:r>
        <w:rPr/>
        <w:t xml:space="preserve">“Ta jednání, která probíhala, byla poměrně dlouhá, a musím ocenit, že byla i poměrně vstřícná a korektní ze všech stran. Pro nás bylo podstatné programové prohlášení, které jsme si vzájemně odsouhlasili.”    </w:t>
      </w:r>
    </w:p>
    <w:p>
      <w:pPr/>
      <w:r>
        <w:rPr/>
        <w:t xml:space="preserve">Koalice se dohodla na obsazení pozic ve vedení města takto: Stanislav Kopecký starosta, místostarostové Ondřej Syrovátka, Václav Dobrozemský za ODS a jako neuvolněný Jaroslav Perútka za KDU-ČSL.  </w:t>
      </w:r>
    </w:p>
    <w:p>
      <w:pPr/>
      <w:r>
        <w:rPr>
          <w:b w:val="1"/>
          <w:bCs w:val="1"/>
        </w:rPr>
        <w:t xml:space="preserve">Stanislav Kopecký, lídr ANO 2011, Nový Jičín: </w:t>
      </w:r>
      <w:r>
        <w:rPr/>
        <w:t xml:space="preserve">“V radě budou personální změny a co se týče počtu mandátu, tam jsme otiskli ten volební výsledek. To znamená, že hnutí ANO bude mít i s vedením města čtyři zástupce, jinak to bude rozsortované v počtu 3 -1 -1.”  </w:t>
      </w:r>
    </w:p>
    <w:p>
      <w:pPr/>
      <w:r>
        <w:rPr/>
        <w:t xml:space="preserve">Tři posty budou mít v devítičlenné radě Zelení se svými partnery, po jednom ODS a KDU-ČSL. Naplnění koaliční smlouvy potvrdí ustavující zastupitelstvo v pondělí 24. října.</w:t>
      </w:r>
    </w:p>
    <w:p>
      <w:pPr/>
      <w:r>
        <w:rPr/>
        <w:t xml:space="preserve">---</w:t>
      </w:r>
    </w:p>
    <w:p>
      <w:pPr>
        <w:pStyle w:val="Heading1"/>
      </w:pPr>
      <w:r>
        <w:rPr>
          <w:sz w:val="36"/>
          <w:szCs w:val="36"/>
        </w:rPr>
        <w:t xml:space="preserve">Zdravotníci hledali uplatnění na veletrhu KAM PAK</w:t>
      </w:r>
    </w:p>
    <w:p>
      <w:pPr/>
      <w:r>
        <w:rPr>
          <w:b w:val="1"/>
          <w:bCs w:val="1"/>
        </w:rPr>
        <w:t xml:space="preserve">Kam pak? To je otázka, kterou si na konci své cesty vzděláváním klade každý student střední nebo vysoké školy. Pro ty ze zdravotnických oborů pomáhá hledat odpověď veletrh pracovních příležitostí na Lékařské fakultě v Ostravě.</w:t>
      </w:r>
    </w:p>
    <w:p>
      <w:pPr/>
      <w:r>
        <w:rPr/>
        <w:t xml:space="preserve">Budova Lékařské fakulty Ostravské univerzity ve Vítkovicích patřila přehlídce pracovních možností. Veletrh KAM PAK, který každoročně pořádá Československý spolek mediků, pomáhá absolventům najít co nejlepší uplatnění ve zdravotnictví. </w:t>
      </w:r>
    </w:p>
    <w:p>
      <w:pPr/>
      <w:r>
        <w:rPr>
          <w:b w:val="1"/>
          <w:bCs w:val="1"/>
          <w:i w:val="1"/>
          <w:iCs w:val="1"/>
        </w:rPr>
        <w:t xml:space="preserve">L</w:t>
      </w:r>
      <w:r>
        <w:rPr>
          <w:b w:val="1"/>
          <w:bCs w:val="1"/>
          <w:i w:val="1"/>
          <w:iCs w:val="1"/>
        </w:rPr>
        <w:t xml:space="preserve">ukáš Čumpelík, předseda Československého spolku mediků, pořadatel</w:t>
      </w:r>
      <w:r>
        <w:rPr>
          <w:b w:val="1"/>
          <w:bCs w:val="1"/>
          <w:i w:val="1"/>
          <w:iCs w:val="1"/>
        </w:rPr>
        <w:t xml:space="preserve">:</w:t>
      </w:r>
      <w:r>
        <w:rPr>
          <w:i w:val="1"/>
          <w:iCs w:val="1"/>
        </w:rPr>
        <w:t xml:space="preserve">"Akce je cílená pro absolventy lékařských fakult, ale také pro absolventy vyšších odborných škol, pro studenty středních zdravotnických škol."</w:t>
      </w:r>
    </w:p>
    <w:p>
      <w:pPr/>
      <w:r>
        <w:rPr>
          <w:b w:val="1"/>
          <w:bCs w:val="1"/>
          <w:i w:val="1"/>
          <w:iCs w:val="1"/>
        </w:rPr>
        <w:t xml:space="preserve">Rastislav Maďar, děkan LF OU: </w:t>
      </w:r>
      <w:r>
        <w:rPr>
          <w:i w:val="1"/>
          <w:iCs w:val="1"/>
        </w:rPr>
        <w:t xml:space="preserve">"Dnes tady máme 26 zdravotnických zařízení, které projevily zájem o naše i další studenty, ale není to jenom o studentech medicíny, ale i o studentech jiných zdravotnických oborů."</w:t>
      </w:r>
    </w:p>
    <w:p>
      <w:pPr/>
      <w:r>
        <w:rPr/>
        <w:t xml:space="preserve">Studenti se mohli zeptat na cokoliv, co je zajímá a dozvědět se tak něco víc, o svém potenciálním zaměstnavateli.</w:t>
      </w:r>
    </w:p>
    <w:p>
      <w:pPr/>
      <w:r>
        <w:rPr>
          <w:b w:val="1"/>
          <w:bCs w:val="1"/>
          <w:i w:val="1"/>
          <w:iCs w:val="1"/>
        </w:rPr>
        <w:t xml:space="preserve">Eva Jalůvková, manažer za ošetřovatelskou péči, Nemocnice AGEL, Nový Jičín:</w:t>
      </w:r>
      <w:r>
        <w:rPr>
          <w:i w:val="1"/>
          <w:iCs w:val="1"/>
        </w:rPr>
        <w:t xml:space="preserve"> "Překvapivě neptají se na finance, což mě překvapilo, ale co můžou očekávat, zda zkouška je kmenová, jestli mohou přicházet z interních chirurgických oborů."</w:t>
      </w:r>
    </w:p>
    <w:p>
      <w:pPr/>
      <w:r>
        <w:rPr>
          <w:b w:val="1"/>
          <w:bCs w:val="1"/>
          <w:i w:val="1"/>
          <w:iCs w:val="1"/>
        </w:rPr>
        <w:t xml:space="preserve">Jana Šimurdová Bastien, majitelka B.Estée clinic: </w:t>
      </w:r>
      <w:r>
        <w:rPr>
          <w:i w:val="1"/>
          <w:iCs w:val="1"/>
        </w:rPr>
        <w:t xml:space="preserve">"Je možné udělat osvětu pro lékaře, aby věděli, že estetická medicína je velmi otevřený obor, a proto jim to chceme přiblížit, comusí všechno udělat pro to, aby mohli dělat estetickou medicínu ve své budoucí praxi."</w:t>
      </w:r>
    </w:p>
    <w:p>
      <w:pPr/>
      <w:r>
        <w:rPr>
          <w:b w:val="1"/>
          <w:bCs w:val="1"/>
          <w:i w:val="1"/>
          <w:iCs w:val="1"/>
        </w:rPr>
        <w:t xml:space="preserve">Anketa, studenti: </w:t>
      </w:r>
      <w:r>
        <w:rPr>
          <w:i w:val="1"/>
          <w:iCs w:val="1"/>
        </w:rPr>
        <w:t xml:space="preserve">"Je tady široká nabídka oborů, tudíž si myslím, že každý si tady najde svoje." </w:t>
      </w:r>
    </w:p>
    <w:p>
      <w:pPr/>
      <w:r>
        <w:rPr/>
        <w:t xml:space="preserve">Studenti navázali cenné kontakty a už teď víme, že někteří svého zaměstnavatele na veletrhu našli.</w:t>
      </w:r>
      <w:br/>
    </w:p>
    <w:p>
      <w:pPr/>
      <w:r>
        <w:rPr/>
        <w:t xml:space="preserve">---</w:t>
      </w:r>
      <w:br/>
    </w:p>
    <w:p>
      <w:pPr/>
      <w:r>
        <w:rPr/>
        <w:t xml:space="preserve">Na pracovním jednání se v Dolní Lomné v Beskydech setkali ombudsmani z českých, slovenských a polských nemocnic. V diskusním panelu si vyměňovali zkušenosti při řešení stížností pacientů na poskytovanou zdravotní péči. </w:t>
      </w:r>
    </w:p>
    <w:p>
      <w:pPr/>
    </w:p>
    <w:p>
      <w:pPr/>
      <w:r>
        <w:rPr>
          <w:b w:val="1"/>
          <w:bCs w:val="1"/>
          <w:i w:val="1"/>
          <w:iCs w:val="1"/>
        </w:rPr>
        <w:t xml:space="preserve">Václav Polok, nemocniční ombudsman Nemocnice Třinec</w:t>
      </w:r>
    </w:p>
    <w:p>
      <w:pPr/>
      <w:r>
        <w:rPr>
          <w:i w:val="1"/>
          <w:iCs w:val="1"/>
        </w:rPr>
        <w:t xml:space="preserve">: “Pokud pacient, klient, rodina pacienta není spokojena s poskytovatelem zdravotní služby, tak se na nás může obrátit. My následně řešíme tu stížnost, pomůžeme s komunikací. Často fungujeme jako mediátoři, kolikrát tu situaci zklidníme a najdeme řešení.”</w:t>
      </w:r>
    </w:p>
    <w:p>
      <w:pPr/>
      <w:r>
        <w:rPr>
          <w:i w:val="1"/>
          <w:iCs w:val="1"/>
        </w:rPr>
        <w:t xml:space="preserve">---</w:t>
      </w:r>
    </w:p>
    <w:p>
      <w:pPr>
        <w:pStyle w:val="Heading1"/>
      </w:pPr>
      <w:r>
        <w:rPr>
          <w:sz w:val="36"/>
          <w:szCs w:val="36"/>
        </w:rPr>
        <w:t xml:space="preserve">Přehrada Baška bude bez vody, Povodí ji rekonstruuje</w:t>
      </w:r>
    </w:p>
    <w:p>
      <w:pPr/>
      <w:r>
        <w:rPr>
          <w:b w:val="1"/>
          <w:bCs w:val="1"/>
        </w:rPr>
        <w:t xml:space="preserve">Oblíbená přehrada Baška na Frýdecko-Místecku slouží již od roku 1963 k rekreačním účelům. Nyní ale bude kvůli rekonstrukci až do konce roku 2024 uzavřena.</w:t>
      </w:r>
    </w:p>
    <w:p>
      <w:pPr/>
      <w:r>
        <w:rPr/>
        <w:t xml:space="preserve">Po šedesáti letech se vodní dílo Baška poprvé vypouští. Začíná tak rekonstrukce, po které okolí přehrady neohrozí stoletá voda a ani tisíciletá povodňová vlna. </w:t>
      </w:r>
    </w:p>
    <w:p>
      <w:pPr/>
      <w:r>
        <w:rPr>
          <w:b w:val="1"/>
          <w:bCs w:val="1"/>
          <w:i w:val="1"/>
          <w:iCs w:val="1"/>
        </w:rPr>
        <w:t xml:space="preserve">Šárka Vlčková, mluvčí Povodí Odry:</w:t>
      </w:r>
      <w:r>
        <w:rPr>
          <w:i w:val="1"/>
          <w:iCs w:val="1"/>
        </w:rPr>
        <w:t xml:space="preserve"> "Ta nádrž se v současnosti prázdní tak, aby mohl být nově vybudován bezpečnostní přeliv spodní výpustě a skluz a spadiště. My jsme proces vypouštění nádrže zahájili v minulém týdnu, kdy jsme zaklesávali na zimní hladinu a začátkem tohoto týdne každým dnem snižujeme hladinu tak, abychom se dostali až úplně na dno. Stavební práce začnou na jaře v roce 2023, budou trvat do roku 2024 a budou stát zhruba 120 milionů korun. Z větší části budou hrazeny z dotace ministerstva zemědělství."</w:t>
      </w:r>
    </w:p>
    <w:p>
      <w:pPr/>
      <w:r>
        <w:rPr/>
        <w:t xml:space="preserve">V tuto chvíli probíhá také záchrana živočichů ve spolupráci s Rybářským svazem a Ostravskou univerzitou. </w:t>
      </w:r>
    </w:p>
    <w:p>
      <w:pPr/>
      <w:r>
        <w:rPr>
          <w:b w:val="1"/>
          <w:bCs w:val="1"/>
          <w:i w:val="1"/>
          <w:iCs w:val="1"/>
        </w:rPr>
        <w:t xml:space="preserve">dobrovolník:</w:t>
      </w:r>
      <w:r>
        <w:rPr>
          <w:i w:val="1"/>
          <w:iCs w:val="1"/>
        </w:rPr>
        <w:t xml:space="preserve"> "Provádíme transfer tady těch mlžů. V souvislosti se zaklesáváním hladiny se uvolňuje velký kus dna a my je sbíráme, zachraňujeme, přenášíme."</w:t>
      </w:r>
    </w:p>
    <w:p>
      <w:pPr/>
      <w:r>
        <w:rPr/>
        <w:t xml:space="preserve">Původně byla nádrž vybudována pro posílení vody v průmyslu. Nyní už slouží hlavně k rekreačním účelům. Voda by se měla do Bašky vrátit v roce 2025.</w:t>
      </w:r>
    </w:p>
    <w:p>
      <w:pPr/>
      <w:r>
        <w:rPr/>
        <w:t xml:space="preserve">Po dokončení stavby se do nádrže vrátí vodní živočichové a bude ji možné opět využívat i k rekreaci. </w:t>
      </w:r>
    </w:p>
    <w:p>
      <w:pPr/>
      <w:r>
        <w:rPr/>
        <w:t xml:space="preserve">---</w:t>
      </w:r>
    </w:p>
    <w:p>
      <w:pPr>
        <w:pStyle w:val="Heading1"/>
      </w:pPr>
      <w:r>
        <w:rPr>
          <w:sz w:val="36"/>
          <w:szCs w:val="36"/>
        </w:rPr>
        <w:t xml:space="preserve">Karviná finančně podpořila další  modernizaci v nemocnici</w:t>
      </w:r>
    </w:p>
    <w:p>
      <w:pPr/>
      <w:r>
        <w:rPr>
          <w:b w:val="1"/>
          <w:bCs w:val="1"/>
        </w:rPr>
        <w:t xml:space="preserve">Nemocnice Karviná-Ráj pořídila díky finanční podpoře města na své oční oddělení nový přístroj a zakoupila i pro interní Jednotku intenzivní péče šest nových moderních lůžek pro pacienty. Podívejte se na reportáž.</w:t>
      </w:r>
    </w:p>
    <w:p>
      <w:pPr/>
      <w:r>
        <w:rPr/>
        <w:t xml:space="preserve">Na oční ambulanci Moravskoslezského očního centra slouží pacientům nový speciální přístroj zvaný Mikroperimetr, který slouží k vyšetření zorného pole v místě nejostřejšího vidění.</w:t>
      </w:r>
      <w:br/>
    </w:p>
    <w:p>
      <w:pPr/>
      <w:r>
        <w:rPr>
          <w:b w:val="1"/>
          <w:bCs w:val="1"/>
        </w:rPr>
        <w:t xml:space="preserve">Jiří Slepánek, primář Moravskoslezského očního centra</w:t>
      </w:r>
      <w:r>
        <w:rPr/>
        <w:t xml:space="preserve">: "Tím přístrojem získáme vyšetření, které nám říká, jak to místo nejostřejšího vidění vypadá, protože při normálním vyšetření zorného pole jsou ty body, které ten pacient má vidět, příliš daleko od sebe a nevymapují přesně tu nejdůležitější část oka.”</w:t>
      </w:r>
    </w:p>
    <w:p>
      <w:pPr/>
      <w:r>
        <w:rPr/>
        <w:t xml:space="preserve">Personál na oddělení interní JIP si pochvaluje zakoupené nové lůžka pro hospitalizované pacienty. </w:t>
      </w:r>
    </w:p>
    <w:p>
      <w:pPr/>
      <w:r>
        <w:rPr>
          <w:b w:val="1"/>
          <w:bCs w:val="1"/>
        </w:rPr>
        <w:t xml:space="preserve">Pavlína Konopková, staniční sestra interní JIP</w:t>
      </w:r>
      <w:r>
        <w:rPr/>
        <w:t xml:space="preserve">: "Tady tyto lůžka jsou plně polohovatelné a mají laterální náklon, což umožňuje sestrám toho pacienta naklonit a nemají takovou zátěž pro své tělo. "</w:t>
      </w:r>
    </w:p>
    <w:p>
      <w:pPr/>
      <w:r>
        <w:rPr/>
        <w:t xml:space="preserve"> Lůžka i přístroj pořídila nemocnice díky finančnímu daru města.</w:t>
      </w:r>
    </w:p>
    <w:p>
      <w:pPr/>
      <w:r>
        <w:rPr>
          <w:b w:val="1"/>
          <w:bCs w:val="1"/>
        </w:rPr>
        <w:t xml:space="preserve">Jan Wolf, primátor Karviné:</w:t>
      </w:r>
      <w:r>
        <w:rPr/>
        <w:t xml:space="preserve"> “Jsem rád, že máme dvě špičkové nemocnice v našem městě, Ten standard v Karviné-4 a Karviná-6 jde pořád nahoru a jsem za to rád, že obě nemocnice hodně investují do modernizace a díky tomu se pak pacienti mohou cítit lépe."</w:t>
      </w:r>
    </w:p>
    <w:p>
      <w:pPr/>
      <w:r>
        <w:rPr/>
        <w:t xml:space="preserve">---</w:t>
      </w:r>
    </w:p>
    <w:p>
      <w:pPr/>
      <w:r>
        <w:rPr/>
        <w:t xml:space="preserve">Obrovské překvapení ve fotbalovém MOL Cupu. Třetiligový Hlučín porazil úřadujícího českého mistra z Plzně. Ve čtvrté nastavené minutě padl rozhodující gól na 3:2, který jako všechny domácí branky, zařídil Dominik Smékal.</w:t>
      </w:r>
    </w:p>
    <w:p>
      <w:pPr/>
    </w:p>
    <w:p>
      <w:pPr/>
      <w:r>
        <w:rPr>
          <w:b w:val="1"/>
          <w:bCs w:val="1"/>
          <w:i w:val="1"/>
          <w:iCs w:val="1"/>
        </w:rPr>
        <w:t xml:space="preserve">Filip Smékal, trenér A-týmu FC Hlučín</w:t>
      </w:r>
    </w:p>
    <w:p>
      <w:pPr/>
      <w:r>
        <w:rPr>
          <w:i w:val="1"/>
          <w:iCs w:val="1"/>
        </w:rPr>
        <w:t xml:space="preserve">: “Tak samozřejmě ten výkon byl vysoce kvalitní. Musím za sebe říct, že si myslím, ta výhra nakonec, kolik šancí jsme si ještě vytvořili, tak možná to je troufalé, ale byla zasloužená.”</w:t>
      </w:r>
    </w:p>
    <w:p>
      <w:pPr/>
      <w:r>
        <w:rPr>
          <w:i w:val="1"/>
          <w:iCs w:val="1"/>
        </w:rPr>
        <w:t xml:space="preserve">---</w:t>
      </w:r>
      <w:br/>
    </w:p>
    <w:p>
      <w:pPr/>
      <w:br/>
    </w:p>
    <w:p>
      <w:pPr>
        <w:pStyle w:val="Heading1"/>
      </w:pPr>
      <w:r>
        <w:rPr>
          <w:sz w:val="36"/>
          <w:szCs w:val="36"/>
        </w:rPr>
        <w:t xml:space="preserve">Cyklisté se loučili se sezonou v HEIPARKU v Tošovicích</w:t>
      </w:r>
    </w:p>
    <w:p>
      <w:pPr/>
      <w:r>
        <w:rPr>
          <w:b w:val="1"/>
          <w:bCs w:val="1"/>
        </w:rPr>
        <w:t xml:space="preserve">Hned dvě zajímavé akce na ukončení letošní cyklistické sezony připravil MSK. Ta první se konala v HEIPARKU v Tošovicích a druhé se rodiny s dětmi mohou zúčastnit 29. října v Kopřivné.</w:t>
      </w:r>
    </w:p>
    <w:p>
      <w:pPr/>
      <w:r>
        <w:rPr/>
        <w:t xml:space="preserve">V Tošovickém HEIPARKU byl pro návštěvníky připravený celodenní program. Především pro děti byly určené různé hry a soutěže. Vyzkoušet si mohli i jízdu na elektrokolech. Největší soutěžní zápolení se odehrávalo na dvou tratích.</w:t>
      </w:r>
      <w:br/>
    </w:p>
    <w:p>
      <w:pPr/>
      <w:r>
        <w:rPr>
          <w:b w:val="1"/>
          <w:bCs w:val="1"/>
        </w:rPr>
        <w:t xml:space="preserve">Tomáš Novák, cyklokoordinátor MSK:</w:t>
      </w:r>
      <w:r>
        <w:rPr/>
        <w:t xml:space="preserve"> “Dneska na Dni na kolech můžeme vidět pro ty menší děti sjezdy na trailech. Jsou to jednoduché traily s nějakými menšími boulemi, s menším převýšením a malým svahem. Pro ty větší už máme celkem techničtější věc pod názvem pumptrack. Je to trať, která má 400 metrů, je tvořena boulemi, klopenými dráhami, dá se projet i bez šlapání, takže opravdu jenom tím, že člověk pumpuje.”</w:t>
      </w:r>
    </w:p>
    <w:p>
      <w:pPr/>
      <w:r>
        <w:rPr>
          <w:b w:val="1"/>
          <w:bCs w:val="1"/>
        </w:rPr>
        <w:t xml:space="preserve">Daniel Cirkl, cyklista:</w:t>
      </w:r>
      <w:r>
        <w:rPr/>
        <w:t xml:space="preserve"> “Přijel jsem z Ostravy a první jízda byla dobrá. Budu se snažit to zajet ještě o hodně rychleji.”</w:t>
      </w:r>
    </w:p>
    <w:p>
      <w:pPr/>
      <w:r>
        <w:rPr>
          <w:b w:val="1"/>
          <w:bCs w:val="1"/>
        </w:rPr>
        <w:t xml:space="preserve">Daniel Měntiel, cyklista: </w:t>
      </w:r>
      <w:r>
        <w:rPr/>
        <w:t xml:space="preserve">“První jízda byla dobrá a určitě bych chtěl tu druhou jet rychleji.”</w:t>
      </w:r>
    </w:p>
    <w:p>
      <w:pPr/>
      <w:r>
        <w:rPr>
          <w:b w:val="1"/>
          <w:bCs w:val="1"/>
        </w:rPr>
        <w:t xml:space="preserve">Jan Krkoška, náměstek hejtmana MSK:</w:t>
      </w:r>
      <w:r>
        <w:rPr/>
        <w:t xml:space="preserve"> “V podstatě jako jakési ukončení sezóny cyklistické sezóny a rozloučení s cyklistikou jako takovou, tak jsme si řekli, že ještě uděláme na závěr sezony dvě takové akce pro rodiny. Co se týká cyklosezony, tak byla velmi úspěšná, poněvadž předchozí roky, které byly v duchu covidu, dostaly mnoho lidí na kola, nebo do pěší turistiky a já jsem velmi rád, že lidé začít sportovat a odešli od počítačů, od telefonů. MSK cyklistiku podporuje.”</w:t>
      </w:r>
    </w:p>
    <w:p>
      <w:pPr/>
      <w:r>
        <w:rPr/>
        <w:t xml:space="preserve">Na další loučení s cyklistickou sezonou mohou rodiny s dětmi přijít 29. října do Kopřivné.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2026-01-14T14:48:19+01:00</dcterms:created>
  <dcterms:modified xsi:type="dcterms:W3CDTF">2026-01-14T14:48:19+01:00</dcterms:modified>
</cp:coreProperties>
</file>

<file path=docProps/custom.xml><?xml version="1.0" encoding="utf-8"?>
<Properties xmlns="http://schemas.openxmlformats.org/officeDocument/2006/custom-properties" xmlns:vt="http://schemas.openxmlformats.org/officeDocument/2006/docPropsVTypes"/>
</file>