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Primátorem Opavy se stal opět Tomáš Navrátil (ANO)</w:t>
      </w:r>
    </w:p>
    <w:p>
      <w:pPr/>
      <w:r>
        <w:rPr>
          <w:b w:val="1"/>
          <w:bCs w:val="1"/>
        </w:rPr>
        <w:t xml:space="preserve">Nově zvolení zastupitelé Opavy se sešli na svém prvním, ustavujícím zasedání. Ve funkci potvrdili primátora Tomáše Navrátila z hnutí ANO. Toto hnutí vyhrálo komunální volby ziskem 17 mandátů a kromě křesla primátora obsadilo také posty tří náměstků. Opava má tentokrát poprvé funkci uvolněného radního.</w:t>
      </w:r>
    </w:p>
    <w:p>
      <w:pPr/>
      <w:r>
        <w:rPr/>
        <w:t xml:space="preserve">V  Opavě vyhrálo volby hnutí  ANO. Koalici utvořilo ještě s  dalšími dvěma subjekty: Občané městských částí Opavy a  Zelená pro Opavu. V 39 členném zastupitelstvu získalo dohromady  22 mandátů. Město povede v následujících letech znovu Tomáš  Navrátil z hnutí ANO.</w:t>
      </w:r>
    </w:p>
    <w:p>
      <w:pPr/>
      <w:r>
        <w:rPr>
          <w:b w:val="1"/>
          <w:bCs w:val="1"/>
        </w:rPr>
        <w:t xml:space="preserve">Tomáš  Navrátil (ANO), primátor Opavy: </w:t>
      </w:r>
      <w:r>
        <w:rPr/>
        <w:t xml:space="preserve">„Dál  chceme udržet všechny strategické plány, to je výstavba bytů,  výstavba rodinných domů. Dořešení obchodního centra Slezanka, a využití obchodního domu Breda. Všechny tyto  strategické věci bychom chtěli i během krize dotáhnout.“   </w:t>
      </w:r>
    </w:p>
    <w:p>
      <w:pPr/>
      <w:r>
        <w:rPr/>
        <w:t xml:space="preserve">ANO  obsadilo také křesla všech tří náměstků. Ve funkci 1.  náměstka i nadále zůstává Michal Kokošek. V  následujícím volebním období chce pokračovat v započaté  práci.   </w:t>
      </w:r>
    </w:p>
    <w:p>
      <w:pPr/>
      <w:r>
        <w:rPr>
          <w:b w:val="1"/>
          <w:bCs w:val="1"/>
        </w:rPr>
        <w:t xml:space="preserve">Michal  Kokošek (ANO), 1. náměstek primátora Opavy: </w:t>
      </w:r>
      <w:r>
        <w:rPr/>
        <w:t xml:space="preserve">„Určitě to bude výstavba aquaparku. Je to něco, co Opava opravdu potřebuje. A také zimní stadion. Chceme ho zrekonstruovat.“</w:t>
      </w:r>
    </w:p>
    <w:p>
      <w:pPr/>
      <w:r>
        <w:rPr/>
        <w:t xml:space="preserve">Nově  na radnici zasednou odborník na IT technologie Pavel  Meletzký  a předseda představenstva opavského dopravního podniku Vladimír  Schreier.</w:t>
      </w:r>
    </w:p>
    <w:p>
      <w:pPr/>
      <w:r>
        <w:rPr>
          <w:b w:val="1"/>
          <w:bCs w:val="1"/>
        </w:rPr>
        <w:t xml:space="preserve">Vladimír  Schreier </w:t>
      </w:r>
      <w:r>
        <w:rPr>
          <w:b w:val="1"/>
          <w:bCs w:val="1"/>
        </w:rPr>
        <w:t xml:space="preserve">(ANO)</w:t>
      </w:r>
      <w:r>
        <w:rPr>
          <w:b w:val="1"/>
          <w:bCs w:val="1"/>
        </w:rPr>
        <w:t xml:space="preserve">,  </w:t>
      </w:r>
      <w:r>
        <w:rPr>
          <w:b w:val="1"/>
          <w:bCs w:val="1"/>
        </w:rPr>
        <w:t xml:space="preserve">náměstek  primátora Opavy:</w:t>
      </w:r>
      <w:r>
        <w:rPr/>
        <w:t xml:space="preserve"> „Pro  mě nejdůležitější věcí je v této chvíli energetika.“</w:t>
      </w:r>
    </w:p>
    <w:p>
      <w:pPr/>
      <w:r>
        <w:rPr>
          <w:b w:val="1"/>
          <w:bCs w:val="1"/>
        </w:rPr>
        <w:t xml:space="preserve">Pavel  Meletzký (ANO), náměstek primátora Opavy: "</w:t>
      </w:r>
      <w:r>
        <w:rPr/>
        <w:t xml:space="preserve">Kultura,  především opavské divadlo to bude obrovská výzva pro mne.“</w:t>
      </w:r>
    </w:p>
    <w:p>
      <w:pPr/>
      <w:r>
        <w:rPr/>
        <w:t xml:space="preserve">Vedení  radnice se nyní nově rozšíří ještě o uvolněného radního  Petra Popadince, který dosud pracoval jako referent na krajském  úřadě.</w:t>
      </w:r>
    </w:p>
    <w:p>
      <w:pPr/>
      <w:r>
        <w:rPr>
          <w:b w:val="1"/>
          <w:bCs w:val="1"/>
        </w:rPr>
        <w:t xml:space="preserve">Petr  Popadinec (ANO), uvolněný člen Rady města Opavy: </w:t>
      </w:r>
      <w:r>
        <w:rPr/>
        <w:t xml:space="preserve">„Podle  mne bude náplň práce stejná, jako u náměstků. Jsou  mi svěřené gesce MDPO, doprava, stavební úřad.“  </w:t>
      </w:r>
    </w:p>
    <w:p>
      <w:pPr/>
      <w:r>
        <w:rPr/>
        <w:t xml:space="preserve">K  postu neuvolněného náměstka se na zasedání velmi kriticky  vyjadřovala opozice. </w:t>
      </w:r>
    </w:p>
    <w:p>
      <w:pPr/>
      <w:r>
        <w:rPr>
          <w:b w:val="1"/>
          <w:bCs w:val="1"/>
        </w:rPr>
        <w:t xml:space="preserve">Ondřej Veselý (Změna  pro Opavu), člen Zastupitelstva města Opavy: </w:t>
      </w:r>
      <w:r>
        <w:rPr/>
        <w:t xml:space="preserve">„Já jsem  navrhoval, aby ta funkce nebyla ustanovena. Opava fungovala dobře se  třemi náměstky.“</w:t>
      </w:r>
    </w:p>
    <w:p>
      <w:pPr/>
      <w:r>
        <w:rPr>
          <w:b w:val="1"/>
          <w:bCs w:val="1"/>
        </w:rPr>
        <w:t xml:space="preserve">Marek Veselý (ODS),  člen Zastupitelstva města Opavy: </w:t>
      </w:r>
      <w:r>
        <w:rPr/>
        <w:t xml:space="preserve">„Nikdy  jsme neměli uvolněného radního v Opavě a myslíme si, že jde o  rozdávání trafik.“</w:t>
      </w:r>
    </w:p>
    <w:p>
      <w:pPr/>
      <w:r>
        <w:rPr>
          <w:b w:val="1"/>
          <w:bCs w:val="1"/>
        </w:rPr>
        <w:t xml:space="preserve">Martin  Šatný (SPD), Zastupitelstva města Opavy: </w:t>
      </w:r>
      <w:r>
        <w:rPr/>
        <w:t xml:space="preserve">„Pro nás je to  vytvoření dalšího pracovního místa, takže další náklady pro  město.“</w:t>
      </w:r>
    </w:p>
    <w:p>
      <w:pPr/>
      <w:r>
        <w:rPr/>
        <w:t xml:space="preserve">V  jedenáctičlenné radě má nyní ANO 7 míst, jednoho zástupce pak   hnutí Zelená pro Opavu a dva hlasy získali Občané městských  částí.</w:t>
      </w:r>
    </w:p>
    <w:p>
      <w:pPr/>
      <w:r>
        <w:rPr>
          <w:b w:val="1"/>
          <w:bCs w:val="1"/>
        </w:rPr>
        <w:t xml:space="preserve">Miroslav  Kořistka (OMČO), člen Rady města Opavy: </w:t>
      </w:r>
      <w:r>
        <w:rPr/>
        <w:t xml:space="preserve">„Naše  priorita je prosadit na každé městské části jednu  investici. Bude se týkat hlavně opravy komunikací a budování  kanalizací.“</w:t>
      </w:r>
    </w:p>
    <w:p>
      <w:pPr/>
      <w:r>
        <w:rPr/>
        <w:t xml:space="preserve">  Na  dalším zasedání se zastupitelé sejdou 19. prosince. Kdy je čeká  schvalování rozpočtu pro příští rok.    </w:t>
      </w:r>
    </w:p>
    <w:p>
      <w:pPr/>
      <w:r>
        <w:rPr/>
        <w:t xml:space="preserve">---</w:t>
      </w:r>
    </w:p>
    <w:p>
      <w:pPr>
        <w:pStyle w:val="Heading1"/>
      </w:pPr>
      <w:r>
        <w:rPr>
          <w:sz w:val="36"/>
          <w:szCs w:val="36"/>
        </w:rPr>
        <w:t xml:space="preserve">Zdravotničtí ombudsmani si vyměňovali zkušenosti</w:t>
      </w:r>
    </w:p>
    <w:p>
      <w:pPr/>
      <w:r>
        <w:rPr>
          <w:b w:val="1"/>
          <w:bCs w:val="1"/>
        </w:rPr>
        <w:t xml:space="preserve">Při poskytování zdravotní péče dochází k častým konfliktům mezi pacienty a zdravotníky. Ty se snaží jako mediátoři řešit ombudsmani. Zhruba třicet ombudsmanů se teď sešlo, aby si v diskusním panelu vyměňovali nabyté zkušenosti.</w:t>
      </w:r>
    </w:p>
    <w:p>
      <w:pPr/>
      <w:r>
        <w:rPr/>
        <w:t xml:space="preserve">Ombudsmani, kteří řeší stížnosti pacientů na péči poskytovanou ve zdravotnických zařízeních, se sešli na pracovním jednání v Beskydech. Hostitelem a organizátorem pracovního setkání byla tentokrát krajská Nemocnice Třinec. </w:t>
      </w:r>
    </w:p>
    <w:p>
      <w:pPr/>
      <w:r>
        <w:rPr>
          <w:b w:val="1"/>
          <w:bCs w:val="1"/>
        </w:rPr>
        <w:t xml:space="preserve">Václav Polok, nemocniční ombudsman, Nemocnice Třinec:</w:t>
      </w:r>
      <w:r>
        <w:rPr/>
        <w:t xml:space="preserve"> “Jedná se v pořadí o druhé letošní celostátní setkání nemocničních ombudsmanů v rámci České republiky. Úkolem je vyměnit si zkušenosti, absolvovat nové poznatky z nových situací, nových řešení. Speciálně toto setkání je výjimečné v tom, že máme poprvé možnost se seznámit s našimi kolegy ze Slovenska a Polska a takto si vyměnit vlastní zkušenosti s řešením jejich problémů, nebo vyřizováním stížností a další práce s našimi pacienty a zdravotníky.”</w:t>
      </w:r>
    </w:p>
    <w:p>
      <w:pPr/>
      <w:r>
        <w:rPr>
          <w:b w:val="1"/>
          <w:bCs w:val="1"/>
        </w:rPr>
        <w:t xml:space="preserve">Petr Ballek, Asociace ombudsmanů ve zdravotnictví ČR: </w:t>
      </w:r>
      <w:r>
        <w:rPr/>
        <w:t xml:space="preserve">“Asociace ombudsmanů ve zdravotnictví České republiky vznikla v roce 2019 a od té doby napříč celou republikou se scházíme a nejenom takzvaní nemocniční ombudsmani a ale všichni pracovníci, kteří řeší takzvanou stížnostní agendu. To znamená, pokud klient, rodina pacienta není spokojená s poskytovatelem zdravotní služby, tak se může na nás obrátit a následně řešíme tu stížnost, nebo pomůžeme v komunikaci. Často fungujeme jako mediátoři, kolikrát vyhraněnou situace zklidníme a najdeme řešení.”</w:t>
      </w:r>
    </w:p>
    <w:p>
      <w:pPr/>
      <w:r>
        <w:rPr/>
        <w:t xml:space="preserve">Bohaté zkušenosti z práce ombudsmana má Vladimíra Dvořáková z FN v pražském Motole. </w:t>
      </w:r>
    </w:p>
    <w:p>
      <w:pPr/>
      <w:r>
        <w:rPr>
          <w:b w:val="1"/>
          <w:bCs w:val="1"/>
        </w:rPr>
        <w:t xml:space="preserve">Vladimíra Dvořáková, nemocniční ombudsman, FN Motol:</w:t>
      </w:r>
      <w:r>
        <w:rPr/>
        <w:t xml:space="preserve"> “Agenda, se kterou se na nás pacienti a další osoby, například příbuzní pacientů, obracejí, je velice pestrá. Stane se tak v momentě, kdy se pacienti domnívají, že jejich práva byla porušena nebo ohrožena a žádají nápravu, žádají pochopení, žádají vysvětlení a mým cílem je, aby se tak stalo, aby byl spokojen. Ne ve smyslu toho, že má vždy má pravdu, ale aby mu bylo vysvětleno, proč třeba jeho názor byl opačný než názor nemocnice. Čili najít řešení, které bude přijatelné pro obě strany a obě strany ho přijmou.” </w:t>
      </w:r>
    </w:p>
    <w:p>
      <w:pPr/>
      <w:r>
        <w:rPr/>
        <w:t xml:space="preserve">Jak se ombudsmani shodují, bez jejich pomoci by řada sporů mezi pacienty a nemocnicemi končila zbytečně u soudů s nejistým výsledkem. </w:t>
      </w:r>
    </w:p>
    <w:p>
      <w:pPr/>
      <w:r>
        <w:rPr/>
        <w:t xml:space="preserve">---</w:t>
      </w:r>
    </w:p>
    <w:p>
      <w:pPr/>
      <w:r>
        <w:rPr/>
        <w:t xml:space="preserve">Krátké zprávy, 21. října 2022, 16 h - 1</w:t>
      </w:r>
    </w:p>
    <w:p>
      <w:pPr/>
      <w:r>
        <w:rPr/>
        <w:t xml:space="preserve">Stavba protipovodňové hráze v části  Bohumína Pudlov.  Povodí Odry začíná pracovat na její výstavbě, poskytne ochranu před stoletou vodou zhruba osmi stům místních obyvatel. Investice přijde na 400 milionů korun.Val by měl být dokončen na podzim roku 2025.  </w:t>
      </w:r>
    </w:p>
    <w:p>
      <w:pPr/>
      <w:r>
        <w:rPr/>
        <w:t xml:space="preserve">Agresivní chování 55letého muže  na zastávce Náměstí republiky v Ostravě zaznamenal strážník obsluhující kamerový systém. Muži ujela tramvaj a to ho rozzuřilo natolik, že svým batohem, ve kterém měl starou autobaterii, házel do skleněných výplní zastávky. Sklo prasklo a stejně tak poškodil i sklo ve dveřích tramvaje. Jeho chování řeší policisté.</w:t>
      </w:r>
    </w:p>
    <w:p>
      <w:pPr/>
      <w:r>
        <w:rPr/>
        <w:t xml:space="preserve">---</w:t>
      </w:r>
    </w:p>
    <w:p>
      <w:pPr>
        <w:pStyle w:val="Heading1"/>
      </w:pPr>
      <w:r>
        <w:rPr>
          <w:sz w:val="36"/>
          <w:szCs w:val="36"/>
        </w:rPr>
        <w:t xml:space="preserve">Parkování je možné platit mobilem i online</w:t>
      </w:r>
    </w:p>
    <w:p>
      <w:pPr/>
      <w:r>
        <w:rPr>
          <w:b w:val="1"/>
          <w:bCs w:val="1"/>
        </w:rPr>
        <w:t xml:space="preserve">Řidiči už mohou parkovné ve Frýdku-Místku platit kartou, mobilem i online. Město zprovoznilo mobilní aplikaci, díky které má být parkování snadnější. Každý řidič musí ale znát registrační značku vozu, která se zadává do aplikace i do parkovacího automatu.</w:t>
      </w:r>
    </w:p>
    <w:p>
      <w:pPr/>
      <w:r>
        <w:rPr/>
        <w:t xml:space="preserve">Zámecké náměstí a 8. pěší pluk ve Frýdku-Místku jsou první  místa, kam byly nainstalovány nové parkovací automaty. Umožňují nový a moderní  způsob platby za parkování.</w:t>
      </w:r>
    </w:p>
    <w:p>
      <w:pPr/>
      <w:r>
        <w:rPr>
          <w:b w:val="1"/>
          <w:bCs w:val="1"/>
        </w:rPr>
        <w:t xml:space="preserve">Vladimír Macura, předseda představenstva TS F-M:</w:t>
      </w:r>
      <w:r>
        <w:rPr/>
        <w:t xml:space="preserve"> "Především se tam zadává registrační značka vozidla, takže  kontrola pro případně městkou policii je potom jednodušší. Výhledově počítáme s tím,  že se nebudou muset tisknout parkovací lístky, takže i na tom bude nějaká  úspora."</w:t>
      </w:r>
    </w:p>
    <w:p>
      <w:pPr/>
      <w:r>
        <w:rPr/>
        <w:t xml:space="preserve">Velkou výhodou je také nová parkovací aplikace, ke které se řidiči  dostanou snadno z chytrého mobilního telefonu. Zadají do ní potřebné údaje  a jsou schopni přímo z telefonu zaplatit. </w:t>
      </w:r>
    </w:p>
    <w:p>
      <w:pPr/>
      <w:r>
        <w:rPr>
          <w:b w:val="1"/>
          <w:bCs w:val="1"/>
        </w:rPr>
        <w:t xml:space="preserve">Vladimír Macura, předseda představenstva TS F-M:</w:t>
      </w:r>
      <w:r>
        <w:rPr/>
        <w:t xml:space="preserve"> "Je to aplikace brněnské firmy Tikiti. Ta aplikace je velice  intuitivní. Buď si načtete QR kódem stránku, kde se vám objeví ta aplikace. A zadáváte  oblast, dobu parkování, registrační značku, přijde vám potvrzení o zaplacení.  Můžete v té aplikaci se také trvale zaregistrovat, to znamená, že vám  chodí jednak upozornění, že doba parkování se blíží ke svému konci. Můžete tam  trvale zadat několik registračních značek vozidel a máte tam i historii nákupů  v té aplikaci. To znamená, pokud byste si potřebovali vytisknout nějaký  doklad, že jste měsíc někde parkovali, tak je to samozřejmě možné."</w:t>
      </w:r>
    </w:p>
    <w:p>
      <w:pPr/>
      <w:r>
        <w:rPr/>
        <w:t xml:space="preserve">Nové parkovací automaty umožňují také platby kartou. A pokud  se zaregistrujete do parkovací aplikace, můžete prodlužovat dobu parkování klidně  na dálku. </w:t>
      </w:r>
    </w:p>
    <w:p>
      <w:pPr/>
      <w:r>
        <w:rPr>
          <w:b w:val="1"/>
          <w:bCs w:val="1"/>
        </w:rPr>
        <w:t xml:space="preserve">Vladimír Macura, předseda představenstva TS F-M:</w:t>
      </w:r>
      <w:r>
        <w:rPr/>
        <w:t xml:space="preserve"> "Nejvíce si slibujeme od té nové aplikace, protože ta je velice  jednoduchá. Když si někdo tu stránku té aplikace uloží do mobilu, tak ani  nemusí chodit k žádnému automatu. Já mám osobní zkušenost, že jsem to  používal asi podruhé nebo potřetí tady na frýdeckém náměstí. A než jsem z parkovacího  místa vyšel z náměstí, tak jsem měl zaplaceno. I včetně toho, že mě došlo  potvrzení, takže myslím si, že pro někoho, kdo tady jezdí pravidelně je ta  aplikace ideální."</w:t>
      </w:r>
    </w:p>
    <w:p>
      <w:pPr/>
      <w:r>
        <w:rPr/>
        <w:t xml:space="preserve">Město je od října rozděleno do tří parkovacích zón s různým  ceníkem pro parkování. A celý parkovací systém se ještě postupně vylaďuje. </w:t>
      </w:r>
    </w:p>
    <w:p>
      <w:pPr/>
      <w:r>
        <w:rPr>
          <w:b w:val="1"/>
          <w:bCs w:val="1"/>
        </w:rPr>
        <w:t xml:space="preserve">Jana Musálková Jeckelová, mluvčí Frýdku-Místku:</w:t>
      </w:r>
      <w:r>
        <w:rPr/>
        <w:t xml:space="preserve"> "Ve Frýdku-Místku funguje nový systém parkování od října ve  zkušebním režimu. Momentálně sbíráme připomínky občanů. Snažíme se ten systém  vylepšit. Až na jaře by tedy měl jet v ostrém provozu se zapracovanými  připomínkami občanů."</w:t>
      </w:r>
    </w:p>
    <w:p>
      <w:pPr/>
      <w:r>
        <w:rPr/>
        <w:t xml:space="preserve">Aktuálně město zároveň zadalo pořízení Studie proveditelnosti  rezidentního parkování na sídlišti Slezská. </w:t>
      </w:r>
    </w:p>
    <w:p>
      <w:pPr/>
      <w:r>
        <w:rPr/>
        <w:t xml:space="preserve">---</w:t>
      </w:r>
    </w:p>
    <w:p>
      <w:pPr>
        <w:pStyle w:val="Heading1"/>
      </w:pPr>
      <w:r>
        <w:rPr>
          <w:sz w:val="36"/>
          <w:szCs w:val="36"/>
        </w:rPr>
        <w:t xml:space="preserve">Děti z MŠ se vzdělávaly v bezpečnosti a dopravě</w:t>
      </w:r>
    </w:p>
    <w:p>
      <w:pPr/>
      <w:r>
        <w:rPr>
          <w:b w:val="1"/>
          <w:bCs w:val="1"/>
        </w:rPr>
        <w:t xml:space="preserve">Městský obvod Moravská Ostrava a Přívoz realizuje v rámci česko-polské spolupráce projekt Bezpečně světem. Určen je pro děti mateřských škol a je financován z Euroregionu Silesia.</w:t>
      </w:r>
    </w:p>
    <w:p>
      <w:pPr/>
      <w:r>
        <w:rPr/>
        <w:t xml:space="preserve">Děti z ostravských mateřských škol Šafaříkova a Lechowiczova spolu s dětmi z Mateřské školy z polských Glubczyc si společně zábavnou formou rozšířili vědomosti v oblasti bezpečnosti a dopravy. </w:t>
      </w:r>
    </w:p>
    <w:p>
      <w:pPr/>
      <w:r>
        <w:rPr>
          <w:b w:val="1"/>
          <w:bCs w:val="1"/>
        </w:rPr>
        <w:t xml:space="preserve">Šárka Králová, ředitelka MŠ Ostrava, Lechowiczova 8, p.o.: </w:t>
      </w:r>
      <w:r>
        <w:rPr/>
        <w:t xml:space="preserve">“To znamená seznámení dětí jejich přiměřenou formou s IZS a potom s dopravou. Teď jsme měli právě projekt, který pokračoval v Ostravě zaměřený na dopravu. Děti jely doubledeckerem, což se velmi líbilo, byly na dopravním hřišti, v hasičském muzeu a vše korunoval výborný oběd.”</w:t>
      </w:r>
    </w:p>
    <w:p>
      <w:pPr/>
      <w:r>
        <w:rPr/>
        <w:t xml:space="preserve">Začátkem října se děti sešly v Polsku na akci Záchranáři v akci. V Ostravě se odehrála aktivita Pozóóór jedu. </w:t>
      </w:r>
    </w:p>
    <w:p>
      <w:pPr/>
      <w:r>
        <w:rPr>
          <w:b w:val="1"/>
          <w:bCs w:val="1"/>
        </w:rPr>
        <w:t xml:space="preserve">Dorota Sobol, Przedszkole nr 1 im. Marii Konopnickiej, Glubczyce: </w:t>
      </w:r>
      <w:r>
        <w:rPr/>
        <w:t xml:space="preserve">“Ze spolupráce jsme nadšeni. Děti si díky projektu odnášejí zážitky, vzpomínky a něco nového se naučí. Takže se neustále posouvají. Navíc se dozví i spoustu  věcí o jiných krajích a o tom, jak to funguje ve školkách v Česku.”</w:t>
      </w:r>
    </w:p>
    <w:p>
      <w:pPr/>
      <w:r>
        <w:rPr>
          <w:b w:val="1"/>
          <w:bCs w:val="1"/>
        </w:rPr>
        <w:t xml:space="preserve">Alena Pataky (ANO), místostarostka MOb Moravská Ostrava a Přívoz: </w:t>
      </w:r>
      <w:r>
        <w:rPr/>
        <w:t xml:space="preserve">“Těší mě to, aby se děti naučily vnímat bezpečnost, aby se naučily pravidla, které jim budou v dospělosti prospěšná. Tato pravidla je třeba dětem podsouvat už od útlého mládí.”</w:t>
      </w:r>
    </w:p>
    <w:p>
      <w:pPr/>
      <w:r>
        <w:rPr/>
        <w:t xml:space="preserve">Všechny 3 mateřské školy už toho zažily spoustu. Spolupracují spolu už krásných 10 let.</w:t>
      </w:r>
    </w:p>
    <w:p>
      <w:pPr/>
      <w:r>
        <w:rPr/>
        <w:t xml:space="preserve">---</w:t>
      </w:r>
    </w:p>
    <w:p>
      <w:pPr/>
      <w:r>
        <w:rPr/>
        <w:t xml:space="preserve">Krátké zprávy, 21. října 2022, 16 h - 2</w:t>
      </w:r>
    </w:p>
    <w:p>
      <w:pPr/>
      <w:r>
        <w:rPr/>
        <w:t xml:space="preserve">Ostravské komunikace chystají na příští týden dvě opravy povrchů silnic v Ostravě. Obě  budou znamenat dočasné omezení pro řidiče a dotknou se i hromadné dopravy. V pondělí začne velkoplošná oprava takzvané jižní rampy na Rudné v křížení s ulicí 17. listopadu. O den později na ulici Těšínská, a to v oblasti tamního kruhového objezdu u Penny.</w:t>
      </w:r>
    </w:p>
    <w:p>
      <w:pPr/>
      <w:r>
        <w:rPr/>
        <w:t xml:space="preserve">A ještě pozvánka na zámek do Kunína. O víkendu máte příležitost spatřit oblékání "první dámy moravského osvícenství" hraběnky Marie Walburgy její služebnou Terezou. Na oblékání bude osobně dohlížet její matka Marie Rebeka hraběnka Harrachová. Zjistíte, jak se v této době dámy oblékaly, jaké maličkosti ukrývaly v pompadůrkách a co bylo jejich účelem. Živé obrazy  jsou součástí prohlídek zámku v sobotu i v neděli v 11, 13, 14 a 15 hodin. </w:t>
      </w:r>
    </w:p>
    <w:p>
      <w:pPr/>
      <w:r>
        <w:rPr/>
        <w:t xml:space="preserve">---</w:t>
      </w:r>
    </w:p>
    <w:p>
      <w:pPr>
        <w:pStyle w:val="Heading1"/>
      </w:pPr>
      <w:r>
        <w:rPr>
          <w:sz w:val="36"/>
          <w:szCs w:val="36"/>
        </w:rPr>
        <w:t xml:space="preserve">Händelovo oratorium jako divadelní představení</w:t>
      </w:r>
    </w:p>
    <w:p>
      <w:pPr/>
      <w:r>
        <w:rPr>
          <w:b w:val="1"/>
          <w:bCs w:val="1"/>
        </w:rPr>
        <w:t xml:space="preserve">Slezské divadlo uvedlo premiéru oratoria Georga Friedricha Händela Země zaslíbená. V neobvyklém dramatickém ztvárnění tohoto koncertního díla se na jevišti setkali s profesionály také malí zpěváci ze školních pěveckých sborů.</w:t>
      </w:r>
    </w:p>
    <w:p>
      <w:pPr/>
      <w:r>
        <w:rPr/>
        <w:t xml:space="preserve">Vloni   mohli diváci Slezského divadla shlédnout jevištní provedení  Haydnovo oratoria Stvoření světa. Představení Země zaslíbená  Georga  Friedricha Händela na  něj navazuje. Oratorium vychází z biblických textů.   </w:t>
      </w:r>
    </w:p>
    <w:p>
      <w:pPr/>
      <w:r>
        <w:rPr>
          <w:b w:val="1"/>
          <w:bCs w:val="1"/>
        </w:rPr>
        <w:t xml:space="preserve">Ilja  Racek, režisér: </w:t>
      </w:r>
      <w:r>
        <w:rPr/>
        <w:t xml:space="preserve">„Je tady vlastně všechno od okamžiku předpovědi Mesiáše, přes příchod Ježíše Krista.“</w:t>
      </w:r>
    </w:p>
    <w:p>
      <w:pPr/>
      <w:r>
        <w:rPr/>
        <w:t xml:space="preserve">  Monumentální  klasicistní dílo vzniklo před téměř třemi stoletími. Autor  jej údajně vytvořil za 24 dní a údajně během té doby nejedl a nespal.  Původně jej napsal pro menší počet hudebníků a zpěváků. Až  po jeho smrti bylo dílo upraveno pro velké orchestry a sbory. Nyní  byl tento koncertní kus převeden na divadelní představení.</w:t>
      </w:r>
    </w:p>
    <w:p>
      <w:pPr/>
      <w:r>
        <w:rPr/>
        <w:t xml:space="preserve">Země  zaslíbená je mezinárodním projektem podporovaný evropským  grantem. Jako sólisté se zde představili vítězové mezinárodní  pěvecké soutěže, která se uskutečnila v Římě. V Opavě se k  nim přidal divadelní balet, sbor a orchestr.  A  šanci dostaly také děti ze základních škol.</w:t>
      </w:r>
    </w:p>
    <w:p>
      <w:pPr/>
      <w:r>
        <w:rPr>
          <w:b w:val="1"/>
          <w:bCs w:val="1"/>
        </w:rPr>
        <w:t xml:space="preserve">Vendula  Foltýnová vedoucí školního sboru,</w:t>
      </w:r>
      <w:r>
        <w:rPr>
          <w:b w:val="1"/>
          <w:bCs w:val="1"/>
        </w:rPr>
        <w:t xml:space="preserve"> ZŠ Vrchní, Opava: </w:t>
      </w:r>
      <w:r>
        <w:rPr/>
        <w:t xml:space="preserve">„Noty  jsme dostali  v dubnu. Na konci  června ještě proběhlo soustředění pěveckého sboru. Takže  pilně pracujeme cirka čtvrt roku na tomto projektu.“</w:t>
      </w:r>
    </w:p>
    <w:p>
      <w:pPr/>
      <w:r>
        <w:rPr/>
        <w:t xml:space="preserve">  Na  jevišti vystoupily tři desítky malých zpěváků ze základní  školy v Hukvaldech a v Opavě.    </w:t>
      </w:r>
    </w:p>
    <w:p>
      <w:pPr/>
      <w:r>
        <w:rPr>
          <w:b w:val="1"/>
          <w:bCs w:val="1"/>
        </w:rPr>
        <w:t xml:space="preserve">Václav  Galvas, člen sboru, ZŠ Vrchní, Opava: </w:t>
      </w:r>
      <w:r>
        <w:rPr/>
        <w:t xml:space="preserve">„Nemám  takovou trému, když tam zpívám s více lidmi, než sám.“</w:t>
      </w:r>
    </w:p>
    <w:p>
      <w:pPr/>
      <w:r>
        <w:rPr/>
        <w:t xml:space="preserve">  Smyslem  projektu je přiblížit vážnou hudbu mladým lidem.   </w:t>
      </w:r>
    </w:p>
    <w:p>
      <w:pPr/>
      <w:r>
        <w:rPr>
          <w:b w:val="1"/>
          <w:bCs w:val="1"/>
        </w:rPr>
        <w:t xml:space="preserve">Luděk  Golat, manažer projektu:  </w:t>
      </w:r>
      <w:r>
        <w:rPr/>
        <w:t xml:space="preserve">„Je  to opravdu i pro ty, kteří třeba první tón nebyli schopni  opakovat, když jsme s nimi začali pracovat. A na konci studia  zpívají krásně, zpaměti.“</w:t>
      </w:r>
    </w:p>
    <w:p>
      <w:pPr/>
      <w:r>
        <w:rPr/>
        <w:t xml:space="preserve">Veškerý  zpívaný text je pro lepší srozumitelnost v angličtině. A zároveň  jsou promítány české titulky. A původní hudba je doplněná o  hudbu  současného  skladatele Radima Smetany.</w:t>
      </w:r>
    </w:p>
    <w:p>
      <w:pPr/>
      <w:r>
        <w:rPr/>
        <w:t xml:space="preserve">Na  jevišti je slyšet také mluvené slovo. Na  cestě do Země zaslíbené se průvodcem stává herec Daniel Volný,  který  leckdy vtipně závažné téma odlehčí.   </w:t>
      </w:r>
    </w:p>
    <w:p>
      <w:pPr/>
      <w:r>
        <w:rPr>
          <w:b w:val="1"/>
          <w:bCs w:val="1"/>
        </w:rPr>
        <w:t xml:space="preserve">Daniel  Volný, herec, Slezské divadlo v Opavě: </w:t>
      </w:r>
      <w:r>
        <w:rPr/>
        <w:t xml:space="preserve">„Pomáhám proplést se tímto příběhem.  A překládám  to, co člověk z těch arií úplně nepochopí nebo tomu neporozumí.“</w:t>
      </w:r>
    </w:p>
    <w:p>
      <w:pPr/>
      <w:r>
        <w:rPr/>
        <w:t xml:space="preserve">Jevištní  provedení oratoria Země zaslíbená najdete na programu Slezského  divadla nyní každý den, až do soboty.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2026-09-06T16:22:46+02:00</dcterms:created>
  <dcterms:modified xsi:type="dcterms:W3CDTF">2026-09-06T16:22:46+02:00</dcterms:modified>
</cp:coreProperties>
</file>

<file path=docProps/custom.xml><?xml version="1.0" encoding="utf-8"?>
<Properties xmlns="http://schemas.openxmlformats.org/officeDocument/2006/custom-properties" xmlns:vt="http://schemas.openxmlformats.org/officeDocument/2006/docPropsVTypes"/>
</file>