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Havířovskou desítku vyhráli Adam Szymanik a Eva Filipiová</w:t>
      </w:r>
    </w:p>
    <w:p>
      <w:pPr/>
      <w:r>
        <w:rPr>
          <w:b w:val="1"/>
          <w:bCs w:val="1"/>
        </w:rPr>
        <w:t xml:space="preserve">V centru Havířova se konal další ročník městského běhu Havířovská desítka na podporu bočistů. Běžci, kteří si splnili svůj cíl, tak pomohli i handicapovaným sportovcům.</w:t>
      </w:r>
    </w:p>
    <w:p>
      <w:pPr/>
      <w:r>
        <w:rPr/>
        <w:t xml:space="preserve">I letošní Heimstaden Havířovská desítka přilákala opět stovky běžců všech věkových kategorií. Větší polovinu závodníků tvořili lidé z Havířova okolí. Mnozí ale přijeli i ze vzdálených míst České republiky, ale také ze Slovenska či Polska.  </w:t>
      </w:r>
    </w:p>
    <w:p>
      <w:pPr/>
      <w:r>
        <w:rPr/>
        <w:t xml:space="preserve">Nejdříve se na start postavily děti, které za aplausu svých rodičů, či prarodičů běžely, co jim síly stačily. Kdo se necítil na hlavní závod, mohl se zúčastnit běhu na pět kilometrů. Přesně ve 12 hodin pak primátor města odstartoval běh na deset kilometrů, který byl již tradičně spojený také se štafetou. Motivace byla letos pro vítěze velká. Kdo by překonal traťový rekord, získal by odměnu 10 tisíc korun. Jako první do cíle s časem 31:22 doběhl Adam Szymanik.</w:t>
      </w:r>
    </w:p>
    <w:p>
      <w:pPr/>
      <w:r>
        <w:rPr>
          <w:b w:val="1"/>
          <w:bCs w:val="1"/>
        </w:rPr>
        <w:t xml:space="preserve">Adam Szymanik, vítěz H10:</w:t>
      </w:r>
      <w:r>
        <w:rPr/>
        <w:t xml:space="preserve"> “Běželo se dobře. Ve druhém kole už jsem lehce vytuhl, ale pořád to mám osobák asi o dvacet vteřin. Takže spokojenost.”</w:t>
      </w:r>
    </w:p>
    <w:p>
      <w:pPr/>
      <w:r>
        <w:rPr/>
        <w:t xml:space="preserve">Nepřekonal jsi ale traťový rekord zhruba o 20 sekund. Není ti to líto? Ta odměna byla lákavá.</w:t>
      </w:r>
    </w:p>
    <w:p>
      <w:pPr/>
      <w:r>
        <w:rPr>
          <w:b w:val="1"/>
          <w:bCs w:val="1"/>
        </w:rPr>
        <w:t xml:space="preserve">Adam Szymanik, vítěz H10:</w:t>
      </w:r>
      <w:r>
        <w:rPr/>
        <w:t xml:space="preserve"> “Je mi to určitě líto, ale bohužel musím ještě trénovat a třeba příští rok to vyjde. Myslím, že už je to asi počtvrté, co jsem se zúčastnil a druhé vítězství tady.”</w:t>
      </w:r>
    </w:p>
    <w:p>
      <w:pPr/>
      <w:r>
        <w:rPr/>
        <w:t xml:space="preserve">Mezi ženami první proběhla páskou Eva Filipiová ze Šumperku s časem 37:23. Ani ona nepřekonala traťový rekord.</w:t>
      </w:r>
    </w:p>
    <w:p>
      <w:pPr/>
      <w:r>
        <w:rPr>
          <w:b w:val="1"/>
          <w:bCs w:val="1"/>
        </w:rPr>
        <w:t xml:space="preserve">Eva Filipiová, vítězka H10:</w:t>
      </w:r>
      <w:r>
        <w:rPr/>
        <w:t xml:space="preserve"> “Dojmy jsou perfektní, protože jednak už to mám za sebou. Běželo se celkem dobře, ale takto vepředu člověk běží dost sám, takže jsem si to musela odtahat. Celkem foukal vítr, takže to nebylo nejjednodušší, ale určitě to je jeden z mých nejlepších časů, takže jsem spokojená. Ten traťový rekord je úplně někde jinde. Běhala ho tady holka loni, se kterou jsem se potom potkala na půlmaratonu. Je to profesionální běžkyně, takže má trochu jiné podmínky. Běžela jsem tady poprvé před třemi lety a také jsem zvítězila a myslím, že tenkrát zvítězil i stejný běžec co dneska. Takže historie se dnes opakuje.”     </w:t>
      </w:r>
    </w:p>
    <w:p>
      <w:pPr/>
      <w:r>
        <w:rPr>
          <w:b w:val="1"/>
          <w:bCs w:val="1"/>
        </w:rPr>
        <w:t xml:space="preserve">Martin Kučera, organizátor závodu: </w:t>
      </w:r>
      <w:r>
        <w:rPr/>
        <w:t xml:space="preserve">“Já jsem hrozně rád, že opět účast závodníků je vysoká, jsme v součtu všech závodů okolo tisíce závodníků, což je skvělé. Jsem velmi rád, že opět vyšlo počasí a nevím komu za to vděčíme, ale každý rok máme sluníčko, teplo, neprší. Jsem velmi rád, že drží partneři. Město nás podporuje, Heimstaden je stále s námi, takže z mého organizátorského pohledu spokojenost. A teď dobíhá můj brácha, který si dal osobáček. Takže to je můj bratr a ten si dá teď osobáček, takže to bych byl rád, kdyby to tam zůstalo a další brácha, který si dá osobáček. Takže já jsem rád, ale pořád se snažíme, aby těch závodníků bylo více. A chtěl bych vyzvat všechny občany města, aby se nebáli přihlásit příští rok, aby si vyzkoušeli třeba krátkou trať. Protože, když se podívám tady do těch oken havířovských, tak nikdo ani z těch oken nefandí. Tak nemusíte milí občané Havířova běžet, ale když se tady koná taková akce, tak můžete z těch oken třeba fandit. Já bych byl rád, kdyby město tímto závodem žilo.”  Akce se vždy pořádá na podporu bočistů. Tentokrát díky běžcům a partnerům hendikepovaní sportovci dostanou 100 tisíc korun. </w:t>
      </w:r>
    </w:p>
    <w:p>
      <w:pPr/>
      <w:r>
        <w:rPr/>
        <w:t xml:space="preserve">---</w:t>
      </w:r>
    </w:p>
    <w:p>
      <w:pPr>
        <w:pStyle w:val="Heading1"/>
      </w:pPr>
      <w:r>
        <w:rPr>
          <w:sz w:val="36"/>
          <w:szCs w:val="36"/>
        </w:rPr>
        <w:t xml:space="preserve">Děti se díky akci Bookstart učily, jak se starat o zuby</w:t>
      </w:r>
    </w:p>
    <w:p>
      <w:pPr/>
      <w:r>
        <w:rPr>
          <w:b w:val="1"/>
          <w:bCs w:val="1"/>
        </w:rPr>
        <w:t xml:space="preserve">BookStart aneb S knížkou do života. To je mezinárodní projekt, do kterého se zapojila i havířovská knihovna. Rodiče vítají, že programy pro tak malé děti jsou zábavné i poučné.</w:t>
      </w:r>
    </w:p>
    <w:p>
      <w:pPr/>
      <w:r>
        <w:rPr/>
        <w:t xml:space="preserve">Už při vítání občánků dostanou rodiče pro děti knížky a pozvánku na společné setkání v knihovně v rámci projektu BookStart. Kromě pobočky Šrámkova, mohou rodiče akci navštěvovat také na ulici Jaroslava Seiferta. Setkání tentokrát bylo zaměřeno na péči o zuby u těch nejmenších. Knihovnice zábavnou formou dětem pomocí příběhů v knížkách vysvětlovaly, proč si zuby čistit, nebo co by děti měly, či neměly jíst.</w:t>
      </w:r>
    </w:p>
    <w:p>
      <w:pPr/>
      <w:r>
        <w:rPr>
          <w:b w:val="1"/>
          <w:bCs w:val="1"/>
        </w:rPr>
        <w:t xml:space="preserve">Martina Urbančíková, vedoucí pobočky knihovny J. Seiferta:</w:t>
      </w:r>
      <w:r>
        <w:rPr/>
        <w:t xml:space="preserve"> “Programy jsou zábavné, takže pro ty děti, aby přišly do té knihovny, aby zjistily, že tady máme pro ně něco nachystáno. Tak my jim ukážeme nové knihy a myslíme si, že budou pravidelně docházet. I teď tento měsíc si tady maminky chodí hrát s dětmi, máme hodně nových leporel, hodně krásných obrázkových knížek. Myslíme, že to bude fajn.” </w:t>
      </w:r>
    </w:p>
    <w:p>
      <w:pPr/>
      <w:r>
        <w:rPr/>
        <w:t xml:space="preserve">Rodiče byli z programu nadšení.</w:t>
      </w:r>
    </w:p>
    <w:p>
      <w:pPr/>
      <w:r>
        <w:rPr>
          <w:b w:val="1"/>
          <w:bCs w:val="1"/>
        </w:rPr>
        <w:t xml:space="preserve">anketa, rodiče:</w:t>
      </w:r>
      <w:r>
        <w:rPr/>
        <w:t xml:space="preserve"> “Moc se mi líbí, všechno udělali krásně. Písničky, aktivitky i obrázky. Všechno měli pěkně připravené. To je výborné téma, velmi praktické a když to udělají takovým způsobem, že když to i ty děti baví, tak si z toho vezmou nějaký pěkný dojem a potom je bude více bavit si čistit zoubky, což je velmi důležité.”</w:t>
      </w:r>
    </w:p>
    <w:p>
      <w:pPr/>
      <w:r>
        <w:rPr>
          <w:b w:val="1"/>
          <w:bCs w:val="1"/>
        </w:rPr>
        <w:t xml:space="preserve">anketa, rodiče: </w:t>
      </w:r>
      <w:r>
        <w:rPr/>
        <w:t xml:space="preserve">“Akce je super. Velmi rádi tady chodíme, jsme tu podruhé. Téma výborné, víme, jak to chodí u dětí, když začínáme s čištěním zubů, jsou tam nějaké protesty, ale musíme je to nějak naučit.”  </w:t>
      </w:r>
    </w:p>
    <w:p>
      <w:pPr/>
      <w:r>
        <w:rPr>
          <w:b w:val="1"/>
          <w:bCs w:val="1"/>
        </w:rPr>
        <w:t xml:space="preserve">anketa, rodiče: </w:t>
      </w:r>
      <w:r>
        <w:rPr/>
        <w:t xml:space="preserve">“Akce je hodně interaktivní, zábavná. S dětmi se potom o tom tématu i doma bavíme. Strašně se jim to líbí. Takže jsme rádi, že takovou akci v knihovně máme. Navíc si myslím, že to je strašně fajn, protože to je i podpora v tom, aby děti četly, protože se dostanou do tohoto prostředí, do knihovny. Vidí, že neexistuje jen televize, počítače atd. a myslím si, že dneska to je i taková nutnost podporovat děti v tom, aby četly a o knihy se zajímaly.”</w:t>
      </w:r>
    </w:p>
    <w:p>
      <w:pPr/>
      <w:r>
        <w:rPr/>
        <w:t xml:space="preserve">Akce se v knihovně bude konat vždy jednou měsíčně. V listopadu bude program zaměřen na podzim, ovoce, zeleninu a podzimní hrátky. </w:t>
      </w:r>
    </w:p>
    <w:p>
      <w:pPr/>
      <w:r>
        <w:rPr/>
        <w:t xml:space="preserve">---</w:t>
      </w:r>
    </w:p>
    <w:p>
      <w:pPr>
        <w:pStyle w:val="Heading1"/>
      </w:pPr>
      <w:r>
        <w:rPr>
          <w:sz w:val="36"/>
          <w:szCs w:val="36"/>
        </w:rPr>
        <w:t xml:space="preserve">Děti buďte při cestě do školy pozorné, apelují strážníci</w:t>
      </w:r>
    </w:p>
    <w:p>
      <w:pPr/>
      <w:r>
        <w:rPr>
          <w:b w:val="1"/>
          <w:bCs w:val="1"/>
        </w:rPr>
        <w:t xml:space="preserve">Městská policie pravidelně navštěvuje školská zařízení s různými preventivními programy. Mezi nejvíce ohrožené děti patří prvňáci. Strážníci ale upozorňují, že starší děti často nedávají pozor kvůli sluchátkům v uších a mobilním telefonům.</w:t>
      </w:r>
    </w:p>
    <w:p>
      <w:pPr/>
      <w:r>
        <w:rPr/>
        <w:t xml:space="preserve">Tito prvňáci ze ZŠ K. Světlé dnes a denně slyší od rodičů, že mají být opatrní při cestě do školy a když jdou domů. Kromě toho, že se nemají po cestě bavit s cizími lidmi a od nikoho si nic brát. Opakování je ale matka moudrosti a proto za školáky dochází i preventisté městské policie.</w:t>
      </w:r>
    </w:p>
    <w:p>
      <w:pPr/>
      <w:r>
        <w:rPr>
          <w:b w:val="1"/>
          <w:bCs w:val="1"/>
        </w:rPr>
        <w:t xml:space="preserve">Lucie Kolenčiaková, strážnice MP Havířov: </w:t>
      </w:r>
      <w:r>
        <w:rPr/>
        <w:t xml:space="preserve">“Smysl besedy je, aby jsme děti poučili o tom, jak mají bezpečně chodit do školy. Na co si mají dávat pozor, na to, aby byly soustředěné, aby se u cesty nežduchaly, aby nedělaly blbosti, aby se soustředily na to, na co mají.” </w:t>
      </w:r>
    </w:p>
    <w:p>
      <w:pPr/>
      <w:r>
        <w:rPr>
          <w:b w:val="1"/>
          <w:bCs w:val="1"/>
        </w:rPr>
        <w:t xml:space="preserve">anketa:</w:t>
      </w:r>
      <w:r>
        <w:rPr/>
        <w:t xml:space="preserve"> “Tatínek mne zaveze na parkoviště a z parkoviště jdu do školy sama. Musím dávat pozor, aby mne nezajelo auto.”</w:t>
      </w:r>
    </w:p>
    <w:p>
      <w:pPr/>
      <w:r>
        <w:rPr>
          <w:b w:val="1"/>
          <w:bCs w:val="1"/>
        </w:rPr>
        <w:t xml:space="preserve">anketa: </w:t>
      </w:r>
      <w:r>
        <w:rPr/>
        <w:t xml:space="preserve">“Když jdu přes cestu, tak bych se měla podívat na obě strany. Prvně doleva, pak doprava a pak ještě jednou doleva. Snažím se to dělat.”</w:t>
      </w:r>
    </w:p>
    <w:p>
      <w:pPr/>
      <w:r>
        <w:rPr>
          <w:b w:val="1"/>
          <w:bCs w:val="1"/>
        </w:rPr>
        <w:t xml:space="preserve">anketa:</w:t>
      </w:r>
      <w:r>
        <w:rPr/>
        <w:t xml:space="preserve"> “Já chodím vždy sám do školy. Dávám si pozor na cestu.”</w:t>
      </w:r>
    </w:p>
    <w:p>
      <w:pPr/>
      <w:r>
        <w:rPr/>
        <w:t xml:space="preserve">Dneska je taková móda a my to vidíme dnes a denně, že děti chodí do školy, mají v uších sluchátka, absolutně nevnímají. Setkáváte se s tím?</w:t>
      </w:r>
    </w:p>
    <w:p>
      <w:pPr/>
      <w:r>
        <w:rPr>
          <w:b w:val="1"/>
          <w:bCs w:val="1"/>
        </w:rPr>
        <w:t xml:space="preserve">Lucie Kolenčiaková, strážnice MP Havířov: </w:t>
      </w:r>
      <w:r>
        <w:rPr/>
        <w:t xml:space="preserve">“Protože každé ráno od půl osmé do osmi hodin stojíme na těch přechodech a převádíme děti do škol, tak každé ráno se s tím setkáváme. Samozřejmě je to hodně nebezpečné, protože ty děti, když mají sluchátka na uších, tak neslyší, co se okolo nich děje a neštěstí je, když se ještě k tomu dívají do mobilních telefonů, tak nevnímají absolutně okolí kolem sebe a nikdy nevíte, co se může stát na silnici, ale i na chodníku. Vždy je důležité vnímat ušima i očima okolo sebe.”</w:t>
      </w:r>
    </w:p>
    <w:p>
      <w:pPr/>
      <w:r>
        <w:rPr/>
        <w:t xml:space="preserve">Rodiče by také měli dohlídnout, aby děti zejména nyní na podzim a v zimě nosily reflexní prvky.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2026-05-09T10:11:10+02:00</dcterms:created>
  <dcterms:modified xsi:type="dcterms:W3CDTF">2026-05-09T10:11:10+02:00</dcterms:modified>
</cp:coreProperties>
</file>

<file path=docProps/custom.xml><?xml version="1.0" encoding="utf-8"?>
<Properties xmlns="http://schemas.openxmlformats.org/officeDocument/2006/custom-properties" xmlns:vt="http://schemas.openxmlformats.org/officeDocument/2006/docPropsVTypes"/>
</file>