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Sběrný dvůr se letos změní, areál zeleně příští rok</w:t>
      </w:r>
    </w:p>
    <w:p>
      <w:pPr/>
      <w:r>
        <w:rPr>
          <w:b w:val="1"/>
          <w:bCs w:val="1"/>
        </w:rPr>
        <w:t xml:space="preserve">Město odložilo na příští rok revitalizaci areálu zeleně technických služeb na Palackého ulici.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začala už před několika lety, v roce 2020 tu bylo vybudováno nové zázemí pro zaměstnance a měly následovat další stavební úpravy, například nové přístřeší vhodné pro parkování i servis techniky. K této části projektu ale zatím nedošlo.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 na ulici Palackého.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 Byla aktualizovaná projektová dokumentace a rozpočet a nyní je vyhlášena znovu tak, aby byla realizovaná v příštím roce.”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tomto prostoru se momentálně nachází jedna hala, ve které je uložena veškerá technika sloužící zaměstnancům střediska veřejné zeleně. Tato hala je za mezí své životnosti. Je určen k demolici. Na jejím místě vzniknou nové haly, ocelové montované konstrukce. Středisko bude mít samostatný vjezd a zároveň dojde k vybudování akumulační nádrže pro zadržování í vody, která bude v letních měsících sloužit pro zálivku veřejné zeleně.” </w:t>
      </w:r>
    </w:p>
    <w:p>
      <w:pPr/>
      <w:r>
        <w:rPr/>
        <w:t xml:space="preserve">Odhadovaná cena této zakázky je nyní 20 a půl milionu korun bez DPH. Vyjmuta z ní ale byla jedna část - zprůjezdnění sousedícího separačního dvora. To bude hotovo ještě letos.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výstavba zprůjezdnění a zvýšení kapacity sběrného dvora. Dojde k vytvoření lepších provozních podmínek, bude tady více prostoru pro manipulaci s technikou, zároveň ty provozní podmínky nám umožní rozmístit více odpadních nádob a vyjít tak vstříc občanům při zvýšené poptávce po ukládání odpadů na sběrném dvoře. Samozřejmě bude tady změna dopravní obslužnosti.”   </w:t>
      </w:r>
    </w:p>
    <w:p>
      <w:pPr/>
      <w:r>
        <w:rPr/>
        <w:t xml:space="preserve">Upravený sběrný dvůr bude s jednosměrným provozem, lidé budou dovnitř vjíždět odbočkou před vjezdem do areálu ČSAD a vyjedou stávající branou přímo na ulici Palackého. Tyto úpravy a změny začnou platit ke konci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dušičkový jarmark byl velký zájem</w:t>
      </w:r>
    </w:p>
    <w:p>
      <w:pPr/>
      <w:r>
        <w:rPr>
          <w:b w:val="1"/>
          <w:bCs w:val="1"/>
        </w:rPr>
        <w:t xml:space="preserve">Letošní série jarmarků pořádaných na Masarykově náměstí začala v únoru masopustní veselicí a skončí adventním trhem. Neméně oblíbeným je ale i ten s podzimní dušičkovou tématikou.</w:t>
      </w:r>
    </w:p>
    <w:p>
      <w:pPr/>
      <w:r>
        <w:rPr/>
        <w:t xml:space="preserve">Masarykovo náměstí opět  v pátek obstavily stánky prodejců různých pochutin a řemeslných výrobků a tentokrát i květinových vazeb s dušičkovou tématikou. Konal se zde další jarmark pořádaný Návštěvnickým centrem.   </w:t>
      </w:r>
    </w:p>
    <w:p>
      <w:pPr/>
      <w:r>
        <w:rPr>
          <w:b w:val="1"/>
          <w:bCs w:val="1"/>
        </w:rPr>
        <w:t xml:space="preserve">Hana Rolná, Návštěvnické centrum Nový Jičín - Město klobouků: “</w:t>
      </w:r>
      <w:r>
        <w:rPr/>
        <w:t xml:space="preserve">V roce 2022 byla naplněnost jarmarků enormní, povedly se nám všechny plánované. Začali jsme už v únoru masopustním, několikadenní byl velikonoční, mimořádně byl i jarmark při Pivobraní a teď pokračujeme podzimním, který je dušičkový, a je o něj velký zájem.”  </w:t>
      </w:r>
    </w:p>
    <w:p>
      <w:pPr/>
      <w:r>
        <w:rPr/>
        <w:t xml:space="preserve">Na náměstí bylo vidět prodejce a řemeslníky, kteří zde zajíždí pravidelně, ale jarmark nabídl i novinky, například tyrolské speciality, malované sklo, drátěné zboží nebo také ručně vyřezávané svíčky a produkty pro zdravý jídelníček.</w:t>
      </w:r>
    </w:p>
    <w:p>
      <w:pPr/>
      <w:r>
        <w:rPr>
          <w:b w:val="1"/>
          <w:bCs w:val="1"/>
        </w:rPr>
        <w:t xml:space="preserve">prodejci na jarmarku: </w:t>
      </w:r>
    </w:p>
    <w:p>
      <w:pPr/>
      <w:r>
        <w:rPr/>
        <w:t xml:space="preserve">“Máme tady třeba semolinové těstoviny, což jsou těstoviny z tvrdé pšenice, vyrobené byly předevčírem a vydrží dvanáct dní.”  </w:t>
      </w:r>
    </w:p>
    <w:p>
      <w:pPr/>
      <w:r>
        <w:rPr/>
        <w:t xml:space="preserve">“Dělám ručně vyřezávané svíčky, výroba trvá tři dny, nejprve je musím odlít, pak je vrstvím barevnými vrstvami a třetí den vzory skalpelem vyřezávám.”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“Nám se tady líbí všech o, protože jsou tady dobrůtky, každý si vybere, co chce, projde se na čerstvém vzduchu, neprší, není zima, tak co by nám mělo scházet.” </w:t>
      </w:r>
    </w:p>
    <w:p>
      <w:pPr/>
      <w:r>
        <w:rPr/>
        <w:t xml:space="preserve">“Projdeme se vždycky, pokocháme se, něco koupíme, je to fajn. Lidé se sejdou, potkáme plno známých.” </w:t>
      </w:r>
    </w:p>
    <w:p>
      <w:pPr/>
      <w:r>
        <w:rPr/>
        <w:t xml:space="preserve">“Šla jsem si koupit výborné sýry, to mám ráda.  A jinak se projít, je krásné počasí.”    </w:t>
      </w:r>
    </w:p>
    <w:p>
      <w:pPr/>
      <w:r>
        <w:rPr/>
        <w:t xml:space="preserve">Jeden z letošních jarmarků, tematicky zaměřený na formu podpory začínajících novojičínských drobných výrobců, uspořádalo Návštěvnické centrum výjimečně i pod střechou. 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“Byl to minimarket, který se konal na začátku června v prostorách po bývalém textilu na ulici 28. října, minimarket byl zaměřen především na rukodělné výrobky a chtěli jsme tak podpořit místní drobné prodejce.”   </w:t>
      </w:r>
    </w:p>
    <w:p>
      <w:pPr/>
      <w:r>
        <w:rPr/>
        <w:t xml:space="preserve">Za to ten následující, poslední jarmark letošního roku, bude naopak velkolepý. Adventní městečko obsadí centrum města od pátku 2. do 23.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Effatha už přeladila na vánoční dekorace</w:t>
      </w:r>
    </w:p>
    <w:p>
      <w:pPr/>
      <w:r>
        <w:rPr>
          <w:b w:val="1"/>
          <w:bCs w:val="1"/>
        </w:rPr>
        <w:t xml:space="preserve">V rámci sociálně terapeutických dílen Effatha vyrábějí lidi s handicapy různé keramické předměty, pletou košíky a vaří i marmelády. Uplatnění pro své výroky nacházejí na charitativních akcích a jarmarcích. Největší příležitost pro ně nastává ke konci roku.</w:t>
      </w:r>
    </w:p>
    <w:p>
      <w:pPr/>
      <w:r>
        <w:rPr/>
        <w:t xml:space="preserve">Sociálně terapeutické dílny Effatha uzavřely sezonu prací ve své zahradnické provozovně v Kuníně a se všemi klienty už se přesunuly do prostor v domě na ulici U Jičínky. Tady teď zpracovávají to, co vypěstovali, vyrábějí třeba marmelády z dýní, a také už tvoří na adventní jarmarky.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“Klienti teď připravují výrobky na Vánoce, pomalu začínají plést košíky s vánoční tématikou, ozdobujeme, co jsem vyrobili v zahradnické dílně, třeba marmelády. Klienti při tom používají různé techniky, třeba razítkování, vybarvování, vyrábějí štítky na výrobky.”    </w:t>
      </w:r>
    </w:p>
    <w:p>
      <w:pPr/>
      <w:r>
        <w:rPr>
          <w:b w:val="1"/>
          <w:bCs w:val="1"/>
        </w:rPr>
        <w:t xml:space="preserve">klienti soc. terapeutických dílen: </w:t>
      </w:r>
    </w:p>
    <w:p>
      <w:pPr/>
      <w:r>
        <w:rPr/>
        <w:t xml:space="preserve">“Vánoce se za chvilku blíží, vybarvuju křídla pro anděly.” </w:t>
      </w:r>
    </w:p>
    <w:p>
      <w:pPr/>
      <w:r>
        <w:rPr/>
        <w:t xml:space="preserve">“Stříhám kolečka, lepíme je na ty štítky.”</w:t>
      </w:r>
    </w:p>
    <w:p>
      <w:pPr/>
      <w:r>
        <w:rPr/>
        <w:t xml:space="preserve">“Já pomáhám stříhat.” </w:t>
      </w:r>
    </w:p>
    <w:p>
      <w:pPr/>
      <w:r>
        <w:rPr/>
        <w:t xml:space="preserve">Dekorace s vánočními motivy pak Effatha nabízí prostřednictvím svého Facebooku, a především na charitativních akcích, jarmarcích a svůj prezentační stánek mívá v době adventu třeba i na krajském úřadě v Ostravě. </w:t>
      </w:r>
    </w:p>
    <w:p>
      <w:pPr/>
      <w:r>
        <w:rPr/>
        <w:t xml:space="preserve">V provozu jsou tvůrčí dílny pro dospělé lidi s handicapy v pracovní dny od 7:30 do 15:30 hodin. Klienti tu nemusí být celou dobu, záleží na každém z nich, jak dlouho se na práci soustředí a vydrží se dané činnosti věnovat. V každé ze čtyř dílen je maximálně 6 lidí. </w:t>
      </w:r>
    </w:p>
    <w:p>
      <w:pPr/>
      <w:r>
        <w:rPr>
          <w:b w:val="1"/>
          <w:bCs w:val="1"/>
        </w:rPr>
        <w:t xml:space="preserve">Dominika Jasenská, soc. terapeutické dílny Effatha: </w:t>
      </w:r>
      <w:r>
        <w:rPr/>
        <w:t xml:space="preserve">“Nám se tady od loňska přesunula keramická dílna, letos na začátku roku se přesunula dílna z domu s pečovatelskou službou Pod lipami, takže jsme tady všichni. Máme tady tedy keramickou dílnu, arte dílnu, autistickou dílnu a tato dílna je tedy košíkářsko-dřevařská.”  </w:t>
      </w:r>
    </w:p>
    <w:p>
      <w:pPr/>
      <w:r>
        <w:rPr/>
        <w:t xml:space="preserve">Dílny Effatha zřizuje Slezská diakonie, jejich cílem je podpořit dospělé lidi s mentálním a kombinovaným postižením a s poruchou autistického spektra v získání a upevnění pracovních a sociálních dovedností. Někteří z nich jsou pak schopni se uplatnit i v chráněném zaměstnání.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2026-01-14T22:50:53+01:00</dcterms:created>
  <dcterms:modified xsi:type="dcterms:W3CDTF">2026-01-14T22:50:53+01:00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