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začaly opravy na ulicích Rudná a Těšínská</w:t>
      </w:r>
    </w:p>
    <w:p>
      <w:pPr/>
      <w:r>
        <w:rPr>
          <w:b w:val="1"/>
          <w:bCs w:val="1"/>
        </w:rPr>
        <w:t xml:space="preserve">Začala další rekonstrukce na ulici Rudná. V místech křížení s ulicí 17. listopadu na místě tzv. jižní rampy čeká na řidiče dočasné omezení. Od zítřka začnou Ostravské komunikace pracovat i na ulici Těšínská. Ani zde se opravy neobejdou bez komplikací.</w:t>
      </w:r>
    </w:p>
    <w:p>
      <w:pPr/>
      <w:r>
        <w:rPr/>
        <w:t xml:space="preserve">Na řidiče cestující přes místo křížení ulice Rudné a 17. listopadu čekalo od dnešního rána omezení. Oprava tzv. jižní rampy komplikuje provoz a je nutné počítat se zdržením. </w:t>
      </w:r>
    </w:p>
    <w:p>
      <w:pPr/>
      <w:r>
        <w:rPr>
          <w:b w:val="1"/>
          <w:bCs w:val="1"/>
          <w:i w:val="1"/>
          <w:iCs w:val="1"/>
        </w:rPr>
        <w:t xml:space="preserve">Eva Kijonková, mluvčí Ostravských komunikací:</w:t>
      </w:r>
      <w:r>
        <w:rPr>
          <w:i w:val="1"/>
          <w:iCs w:val="1"/>
        </w:rPr>
        <w:t xml:space="preserve"> "Opravy které se momentálně rozběhly v Ostravě budou probíhat až do 27. října, které se týkají povrchů silnic v Ostravě. Jde o klasické opravy poškozeného povrchu, který je zatěžovaný velkou dopravou."</w:t>
      </w:r>
    </w:p>
    <w:p>
      <w:pPr/>
      <w:r>
        <w:rPr>
          <w:b w:val="1"/>
          <w:bCs w:val="1"/>
          <w:i w:val="1"/>
          <w:iCs w:val="1"/>
        </w:rPr>
        <w:t xml:space="preserve">Tomáš Svoboda, vedoucí údržby silnic Ostravských komunikací: </w:t>
      </w:r>
      <w:r>
        <w:rPr>
          <w:i w:val="1"/>
          <w:iCs w:val="1"/>
        </w:rPr>
        <w:t xml:space="preserve">"Opravujeme vyjeté koleje na křižovatce 17. listopad, odbočení Rudná směr Havířov. Provedlo se odfrézování živice, proběhne strojní zametení, spojovací postřiky a pokládky živic."</w:t>
      </w:r>
    </w:p>
    <w:p>
      <w:pPr/>
      <w:r>
        <w:rPr/>
        <w:t xml:space="preserve">Nejvíce rekonstrukce postihne řidiče směřující na Klimkovice, pro ty je zřízeno dočasné dopravní značení.</w:t>
      </w:r>
    </w:p>
    <w:p>
      <w:pPr/>
      <w:r>
        <w:rPr/>
        <w:t xml:space="preserve">V úterý začnou Ostravské komunikace pracovat i na ulici Těšínská vedoucí od Hranečníku směrem na Šenov. Uzavřena bude část od ulice Lihovarská až po kruhový objezd. Zde oprava zasáhne i plynulost hromadné dopravy. </w:t>
      </w:r>
    </w:p>
    <w:p>
      <w:pPr/>
      <w:r>
        <w:rPr>
          <w:b w:val="1"/>
          <w:bCs w:val="1"/>
          <w:i w:val="1"/>
          <w:iCs w:val="1"/>
        </w:rPr>
        <w:t xml:space="preserve">Eva Kijonková, mluvčí Ostravských komunikací</w:t>
      </w:r>
      <w:r>
        <w:rPr>
          <w:b w:val="1"/>
          <w:bCs w:val="1"/>
          <w:i w:val="1"/>
          <w:iCs w:val="1"/>
        </w:rPr>
        <w:t xml:space="preserve">: </w:t>
      </w:r>
      <w:r>
        <w:rPr>
          <w:i w:val="1"/>
          <w:iCs w:val="1"/>
        </w:rPr>
        <w:t xml:space="preserve">"Zatímco u Rudné nebudeme MHD odklánět, tak v případě Těšínské se ty opravy dotknou linek."</w:t>
      </w:r>
    </w:p>
    <w:p>
      <w:pPr/>
      <w:r>
        <w:rPr/>
        <w:t xml:space="preserve">Cestující využívající příměstské autobusy se setkají se zpožděním na trasách Ostrava - Karviná, Havířov, Šenov, Petřvald a směrem na Orlovou. </w:t>
      </w:r>
    </w:p>
    <w:p>
      <w:pPr/>
      <w:r>
        <w:rPr/>
        <w:t xml:space="preserve">---</w:t>
      </w:r>
    </w:p>
    <w:p>
      <w:pPr>
        <w:pStyle w:val="Heading1"/>
      </w:pPr>
      <w:r>
        <w:rPr>
          <w:sz w:val="36"/>
          <w:szCs w:val="36"/>
        </w:rPr>
        <w:t xml:space="preserve">V Horní Suché zůstává starostou Jan Lipner</w:t>
      </w:r>
    </w:p>
    <w:p>
      <w:pPr/>
      <w:r>
        <w:rPr>
          <w:b w:val="1"/>
          <w:bCs w:val="1"/>
        </w:rPr>
        <w:t xml:space="preserve">V Horní Suché usedne do křesla starosty opět Jan Lipner. Po dvaceti letech však končí ve funkci místostarosty Josef Žerdík. Prioritou pro obec bude vybudování kanalizace i změny v odpadovém hospodářství.</w:t>
      </w:r>
    </w:p>
    <w:p>
      <w:pPr/>
      <w:r>
        <w:rPr/>
        <w:t xml:space="preserve">V pátek se v Dělnickém domě v Horní Suché konalo ustavující zastupitelstvo. Obec už posedmé povede Jan Lipner. Následující období nebude úplně jednoduché. </w:t>
      </w:r>
    </w:p>
    <w:p>
      <w:pPr/>
      <w:r>
        <w:rPr>
          <w:b w:val="1"/>
          <w:bCs w:val="1"/>
        </w:rPr>
        <w:t xml:space="preserve">Jan Lipner (STAN), starosta: </w:t>
      </w:r>
      <w:r>
        <w:rPr/>
        <w:t xml:space="preserve">“Ta situace kolem nás se dotýká i obce Horní Suchá, i když ta má určité rezervy. Z těch investičních celků bychom chtěli konečně už realizovat dlouho avizované domy pro seniory. Nepříjemné překvapení bylo po uzavření Dolu 9. květen, kdy jsme už dávno opustili téma kanalizace a teď se k němu musíme vrátit. Dokončíme rekonstrukci místních komunikací. Čeká nás optimalizace a totální překopání systému odpadového hospodářství, kdy se nám díky novému zákonu o odpadech razantně zvedly náklady. ”</w:t>
      </w:r>
    </w:p>
    <w:p>
      <w:pPr/>
      <w:r>
        <w:rPr/>
        <w:t xml:space="preserve">Naopak ve funkci místostarosty po dvou desetiletích končí Josef Žerdík, přesto, že získal od voličů nejvíce hlasů.</w:t>
      </w:r>
    </w:p>
    <w:p>
      <w:pPr/>
      <w:r>
        <w:rPr>
          <w:b w:val="1"/>
          <w:bCs w:val="1"/>
        </w:rPr>
        <w:t xml:space="preserve">Josef Žerdík (BEZPP), nově zvolený radní:</w:t>
      </w:r>
      <w:r>
        <w:rPr/>
        <w:t xml:space="preserve"> "Celkový odchod to není, ale dovolte mi, abych v první řadě poděkoval Hornosušanům za hlasy, které jsem dostal. Bohužel těch 28 let co dělám pro zastupitelstvo, tak si to vybralo svou daň a musím se dostat do nějaké kondice, ale budu pokračovat dál, pokud toto dnešní ustavující zastupitelstvo dopadne dobře a budu zvolen do rady a výborů, komisí.”</w:t>
      </w:r>
    </w:p>
    <w:p>
      <w:pPr/>
      <w:r>
        <w:rPr/>
        <w:t xml:space="preserve">Radním byl Josef Žerdík zvolen. V křesle místostarosty ho nahradí Martin Adamiec. </w:t>
      </w:r>
    </w:p>
    <w:p>
      <w:pPr/>
      <w:r>
        <w:rPr/>
        <w:t xml:space="preserve">---</w:t>
      </w:r>
    </w:p>
    <w:p>
      <w:pPr/>
      <w:r>
        <w:rPr/>
        <w:t xml:space="preserve">Krátké zprávy, 24. října 2022, 16 h - 1</w:t>
      </w:r>
    </w:p>
    <w:p>
      <w:pPr/>
      <w:r>
        <w:rPr/>
        <w:t xml:space="preserve">Slezskoostravský hrad se stal dějištěm konference Mediální gramotnost. Ta byla zaměřená na témata, která́ v současnosti rezonují společností: kritické myšlení, mediální výchova a vzdělávání, propaganda a její nástroje v médiích. Byla určena pro žáky a učitele středních škol.</w:t>
      </w:r>
    </w:p>
    <w:p>
      <w:pPr/>
      <w:r>
        <w:rPr/>
        <w:t xml:space="preserve">Stanislav Folwarczny (ODS), náměstek hejtmana MS kraje:</w:t>
      </w:r>
      <w:r>
        <w:rPr>
          <w:i w:val="1"/>
          <w:iCs w:val="1"/>
        </w:rPr>
        <w:t xml:space="preserve"> “Ve světě se objevuje spousta informací, pravdivých i nepravdivých, tak je důležité, aby žáci věděli, že vše, co se píše na internetu nemusí být pravda, že je to třeba ověřit. Zeptat se třeba učitele nebo rodičů, takže to jsou věci, které se tady dnes řešily.”</w:t>
      </w:r>
    </w:p>
    <w:p>
      <w:pPr/>
      <w:r>
        <w:rPr/>
        <w:t xml:space="preserve">---</w:t>
      </w:r>
    </w:p>
    <w:p>
      <w:pPr>
        <w:pStyle w:val="Heading1"/>
      </w:pPr>
      <w:r>
        <w:rPr>
          <w:sz w:val="36"/>
          <w:szCs w:val="36"/>
        </w:rPr>
        <w:t xml:space="preserve">Revitalizaci střediska zeleně v NJ nikdo nepodepsal</w:t>
      </w:r>
    </w:p>
    <w:p>
      <w:pPr/>
      <w:r>
        <w:rPr>
          <w:b w:val="1"/>
          <w:bCs w:val="1"/>
        </w:rPr>
        <w:t xml:space="preserve">Nový Jičín odložil na příští rok revitalizaci areálu zeleně technických služeb. Nepodařilo se najít zhotovitele stavby. Vysoutěžené firmy odmítly zakázku podepsat z důvodu stoupajících cen stavebních materiálů.</w:t>
      </w:r>
    </w:p>
    <w:p>
      <w:pPr/>
      <w:r>
        <w:rPr/>
        <w:t xml:space="preserve">Revitalizace areálu střediska zeleně technických služeb na Palackého ulici v Novém Jičíně začala už před několika lety, v roce 2020 tu bylo vybudováno nové zázemí pro zaměstnance a měly následovat další stavební úpravy, například zbourání staré haly pro parkování a servis techniky. </w:t>
      </w:r>
    </w:p>
    <w:p>
      <w:pPr/>
      <w:r>
        <w:rPr>
          <w:b w:val="1"/>
          <w:bCs w:val="1"/>
        </w:rPr>
        <w:t xml:space="preserve">Pavel Tichý, ředitel TSM Nový Jičín: </w:t>
      </w:r>
      <w:r>
        <w:rPr/>
        <w:t xml:space="preserve">“Tato hala je za mezí své životnosti. Je určena k demolici. Na jejím místě vzniknou nové haly, ocelové montované konstrukce. Zároveň dojde k vybudování akumulační nádrže pro zadržování í vody, která bude v letních měsících sloužit pro zálivku veřejné zeleně.” </w:t>
      </w:r>
    </w:p>
    <w:p>
      <w:pPr/>
      <w:r>
        <w:rPr/>
        <w:t xml:space="preserve">Právě tuto část projektu se ale letos realizovat nepovedlo.</w:t>
      </w:r>
    </w:p>
    <w:p>
      <w:pPr/>
      <w:r>
        <w:rPr>
          <w:b w:val="1"/>
          <w:bCs w:val="1"/>
        </w:rPr>
        <w:t xml:space="preserve">Stanislav Kopecký (ANO), starosta Nového Jičína: </w:t>
      </w:r>
      <w:r>
        <w:rPr/>
        <w:t xml:space="preserve">“Je to tak, že v letošním roce se nám nepodařilo vysoutěžit zhotovitele díla na kompletní revitalizaci střediska zeleně. Hlavním důvodem je překotné navyšování cen materiálů a nedostatek toho materiálu, zejména železa, hliníku, betonu.”  </w:t>
      </w:r>
    </w:p>
    <w:p>
      <w:pPr/>
      <w:r>
        <w:rPr>
          <w:b w:val="1"/>
          <w:bCs w:val="1"/>
        </w:rPr>
        <w:t xml:space="preserve">Václav Dobrozemský (ODS), 1. místostarosta Nového Jičína: </w:t>
      </w:r>
      <w:r>
        <w:rPr/>
        <w:t xml:space="preserve">“Veřejná zakázka byla vyhlášena už začátkem letošního roku, byla vysoutěžena, nicméně tři ze čtyř uchazečů odmítli poskytnou součinnost při podpisu smlouvy, takže zakázka byla následně zrušena.”</w:t>
      </w:r>
    </w:p>
    <w:p>
      <w:pPr/>
      <w:r>
        <w:rPr/>
        <w:t xml:space="preserve">Radnice nyní projektovou dokumentaci aktualizovala, zvýšila cenu zakázky na 20 a půl milionu korun bez DPH a nabídku vyhlásila znovu. </w:t>
      </w:r>
    </w:p>
    <w:p>
      <w:pPr/>
      <w:r>
        <w:rPr/>
        <w:t xml:space="preserve">---</w:t>
      </w:r>
    </w:p>
    <w:p>
      <w:pPr>
        <w:pStyle w:val="Heading1"/>
      </w:pPr>
      <w:r>
        <w:rPr>
          <w:sz w:val="36"/>
          <w:szCs w:val="36"/>
        </w:rPr>
        <w:t xml:space="preserve">Fyzikální pohotovost nově v Opavě</w:t>
      </w:r>
    </w:p>
    <w:p>
      <w:pPr/>
      <w:r>
        <w:rPr>
          <w:b w:val="1"/>
          <w:bCs w:val="1"/>
        </w:rPr>
        <w:t xml:space="preserve">Studenti Slezské univerzity pomáhají s doučováním fyziky. Otevřeli tzv. Fyzikální pohotovost, kam si mohou přijít školáci pro radu s úkolem nebo s těžkým učivem. Už před třemi roky začali pomáhat vysokoškoláci žákům a studentům s matematikou v rámci tzv. Matematické pohotovosti.</w:t>
      </w:r>
    </w:p>
    <w:p>
      <w:pPr/>
      <w:r>
        <w:rPr/>
        <w:t xml:space="preserve">  Matematika a fyzika –  dva předměty, které budí v mnohých žácích a studentech  respekt. Zvlášť v těch, kteří mají spíš humanitní sklony.  Leckdy na pochopení učiva rezignují dřív, než se začnou snažit  mu vůbec porozumět. A tak jim třeba řešení rovnic nebo Newtonův  zákon mohou najednou připadat jako něco zcela nepochopitelného.   </w:t>
      </w:r>
    </w:p>
    <w:p>
      <w:pPr/>
      <w:r>
        <w:rPr>
          <w:b w:val="1"/>
          <w:bCs w:val="1"/>
        </w:rPr>
        <w:t xml:space="preserve">Radim  Frič, učitel matematiky a fyziky, Mendelovo gymnázium, Opava: </w:t>
      </w:r>
      <w:r>
        <w:rPr/>
        <w:t xml:space="preserve">„V  matematice je problém, že když se nějakou dobu vynechá, tak  potom se špatně navazuje. Ve fyzice je to o něco lepší. Ale i  tam je potřeba návaznosti a propojení s ostatními předměty.“</w:t>
      </w:r>
    </w:p>
    <w:p>
      <w:pPr/>
      <w:r>
        <w:rPr>
          <w:b w:val="1"/>
          <w:bCs w:val="1"/>
        </w:rPr>
        <w:t xml:space="preserve">David  Slosarczyk,  Matematický ústav, Slezská univerzity v Opavě:  </w:t>
      </w:r>
      <w:r>
        <w:rPr/>
        <w:t xml:space="preserve">„Obecně  matematika i fyzika je vnímána jako velký problém. Je to strašák,  se kterým se setkává 90% žáků na ZŠ a SŠ.“</w:t>
      </w:r>
    </w:p>
    <w:p>
      <w:pPr/>
      <w:r>
        <w:rPr/>
        <w:t xml:space="preserve">Ti,  kteří kontinuitu ztratili ji mohou znovu nalézt s pomocí studentů  Slezské univerzity. Už tři roky funguje v Opavě na Beethovenově  ulici Matematická pohotovost, kam si mohou žáci základních a  studenti středních škol přijít pro radu. Teď byla nově  otevřená pohotovost fyzikální. Studenti Slezské univerzity jsou  tady připraveni vysvětlit učivo třeba těm, kteří ve škole  dobře nepochopili probíranou látku.   </w:t>
      </w:r>
    </w:p>
    <w:p>
      <w:pPr/>
      <w:r>
        <w:rPr>
          <w:b w:val="1"/>
          <w:bCs w:val="1"/>
        </w:rPr>
        <w:t xml:space="preserve">Lukáš  Rafaj, student, Fyzikální ústav, Slezské univerzity v Opavě:  </w:t>
      </w:r>
      <w:r>
        <w:rPr/>
        <w:t xml:space="preserve">„Někdo  bude třeba doma řešit domácí úkol. A zjistí, že se někde  zaseknul. Tak prostě přijde, vyřešíme to spolu. A nemusí tím  strávit celý den.“</w:t>
      </w:r>
    </w:p>
    <w:p>
      <w:pPr/>
      <w:r>
        <w:rPr/>
        <w:t xml:space="preserve">Na  Fyzikální pohotovost si můžete přijít pro radu jednou týdně,  a to ve středu.  Matematická pohotovost funguje každé úterý a  čtvrtek. Dojít může kdokoliv, bez objednání. Konzultace  jsou  poskytovány zdarma. </w:t>
      </w:r>
    </w:p>
    <w:p>
      <w:pPr/>
      <w:r>
        <w:rPr>
          <w:b w:val="1"/>
          <w:bCs w:val="1"/>
        </w:rPr>
        <w:t xml:space="preserve"> </w:t>
      </w:r>
      <w:r>
        <w:rPr>
          <w:b w:val="1"/>
          <w:bCs w:val="1"/>
        </w:rPr>
        <w:t xml:space="preserve">Karin  Martínková, mluvčí, Slezská univerzita: </w:t>
      </w:r>
      <w:r>
        <w:rPr/>
        <w:t xml:space="preserve">„Míváme  v „ordinační den“ 2-3 návštěvy. Což je fajn, protože to  skýtá dostatek času věnovat se studentům, kteří se trápí s  nějakým problémem.“</w:t>
      </w:r>
    </w:p>
    <w:p>
      <w:pPr/>
      <w:r>
        <w:rPr/>
        <w:t xml:space="preserve">  Velký  nárůst zájemců  zaznamenala Matematická pohotovost především  v době pandemie koronaviru. Během on-line vyučování měli právě  s matematikou žáci a studenti problém. Tehdy tady poskytovali  konzultace po internetu každý den. Nově založená Fyzikální  pohotovost si teprve své klienty hledá.    </w:t>
      </w:r>
    </w:p>
    <w:p>
      <w:pPr/>
      <w:r>
        <w:rPr/>
        <w:t xml:space="preserve">---</w:t>
      </w:r>
    </w:p>
    <w:p>
      <w:pPr/>
      <w:r>
        <w:rPr/>
        <w:t xml:space="preserve">Krátké zprávy, 24. října 2022, 16 h - 2</w:t>
      </w:r>
    </w:p>
    <w:p>
      <w:pPr/>
      <w:r>
        <w:rPr/>
        <w:t xml:space="preserve">Sdílené koloběžky budou na některých místech jezdit pomaleji. Město se dohodlo s provozovatelem na přidání dalších zón, kde se maximální rychlost automaticky sníží na 15 kilometrů za hodinu. Cílem je zajistit bezpečnost hlavně pro chodce na frekventovaných místech.</w:t>
      </w:r>
    </w:p>
    <w:p>
      <w:pPr/>
      <w:r>
        <w:rPr/>
        <w:t xml:space="preserve">Poruba  čistí ulice od nepojízdných aut.  Na konci října zmizelo om aut s dlouhodobě propadlou technickou kontrolou a u dalších se čeká, až doběhnou veškeré potřebné lhůty Odtažená vozidla bude obvod nabízet v dražbě.</w:t>
      </w:r>
    </w:p>
    <w:p>
      <w:pPr/>
      <w:r>
        <w:rPr/>
        <w:t xml:space="preserve">---</w:t>
      </w:r>
    </w:p>
    <w:p>
      <w:pPr>
        <w:pStyle w:val="Heading1"/>
      </w:pPr>
      <w:r>
        <w:rPr>
          <w:sz w:val="36"/>
          <w:szCs w:val="36"/>
        </w:rPr>
        <w:t xml:space="preserve">Muzeum Beskyd zve na 11. Beskydské trienále řezbářů</w:t>
      </w:r>
    </w:p>
    <w:p>
      <w:pPr/>
      <w:r>
        <w:rPr>
          <w:b w:val="1"/>
          <w:bCs w:val="1"/>
        </w:rPr>
        <w:t xml:space="preserve">Muzeum Beskyd zve na výstavu prací desítek řezbářů z Česka, Slovenska i Polska. Koná se tam totiž jedenácté Beskydské trienále řezbářů. K vidění jsou detailní práce profesionálů i začátečníků. Nejmladším vystavujícím je dokonce žák základní školy.</w:t>
      </w:r>
    </w:p>
    <w:p>
      <w:pPr/>
      <w:r>
        <w:rPr/>
        <w:t xml:space="preserve">Nádherná lesní zvířátka, valaši a jejich ovečky nebo  například do detailu propracované modely aut, vláčků a mnoho dalšího. Vše je  vyrobené ze dřeva a k vidění v Muzeu Beskyd.</w:t>
      </w:r>
    </w:p>
    <w:p>
      <w:pPr/>
      <w:r>
        <w:rPr>
          <w:b w:val="1"/>
          <w:bCs w:val="1"/>
        </w:rPr>
        <w:t xml:space="preserve">Anketa:</w:t>
      </w:r>
      <w:r>
        <w:rPr/>
        <w:t xml:space="preserve"> 1.) "Mě se nejvíc líbila ta zvířata. To mají propracované a hezké  věci tady jsou." 2.) "Zatím je to pěkné, nejvíce se mi líbila asi liška, zezačátku  těch zvířat. Jinak ještě jsme to sice celé neprošli, ale je to zatím můj favorit.¨"</w:t>
      </w:r>
    </w:p>
    <w:p>
      <w:pPr/>
      <w:r>
        <w:rPr>
          <w:b w:val="1"/>
          <w:bCs w:val="1"/>
        </w:rPr>
        <w:t xml:space="preserve">Kateřina Janásová, kurátorka Muzeum Beskyd:</w:t>
      </w:r>
      <w:r>
        <w:rPr/>
        <w:t xml:space="preserve">  "Jedná se o trienále řezbářů. Už je to 11. ročník. První ročník  se konal v roce 1993 a úspěšně zde proběhlo těch 10 ročníků. Na této  výstavě v pěti výstavních prostorách vystavuje 35 řezbářů z nichž jsou  dvě ženy. Řezbáři jsou různého věku, nejen už kmeti, ale i žák základní školy. Jsou tady díla s náboženským podtextem, jako jsou různé  betlémy, postavy nebo plastiky svatých. Reliéfy svatých, ale pak jsou tady  třeba trpaslíci, různé krojované postavy."</w:t>
      </w:r>
    </w:p>
    <w:p>
      <w:pPr/>
      <w:r>
        <w:rPr/>
        <w:t xml:space="preserve">Trienále probíhá jednou za tři roky. Nejde o soutěžní přehlídku  a představují se tady jak profesionálové, tak nadšenci nebo dokonce úplní  začátečníci, kteří ale dokáží svým dílem uchvátit. </w:t>
      </w:r>
    </w:p>
    <w:p>
      <w:pPr/>
      <w:r>
        <w:rPr>
          <w:b w:val="1"/>
          <w:bCs w:val="1"/>
        </w:rPr>
        <w:t xml:space="preserve">Kateřina Janásová, kurátorka Muzeum Beskyd:</w:t>
      </w:r>
      <w:r>
        <w:rPr/>
        <w:t xml:space="preserve">  "Beskydy jsou neodmyslitelně spjaty se dřevem a spousta lidí  se v době svého volna nebo i potom profesionálně, se začala věnovat té  řezbě, ať už jsou to plastiky, různé reliéfy. A chtělo to podpořit a představit  ty lidi, kteří se tím zabývají. Každý ten řezbář by měl dát buďto tři jednotlivá díla anebo  dva soubory. Ale velice často se stává, že těch děl je víc."</w:t>
      </w:r>
    </w:p>
    <w:p>
      <w:pPr/>
      <w:r>
        <w:rPr/>
        <w:t xml:space="preserve">11. Beskydské trienále řezbářů můžete v Muzeu Beskyd  navštívit do 6.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2026-05-07T00:20:05+02:00</dcterms:created>
  <dcterms:modified xsi:type="dcterms:W3CDTF">2026-05-07T00:20:05+02:00</dcterms:modified>
</cp:coreProperties>
</file>

<file path=docProps/custom.xml><?xml version="1.0" encoding="utf-8"?>
<Properties xmlns="http://schemas.openxmlformats.org/officeDocument/2006/custom-properties" xmlns:vt="http://schemas.openxmlformats.org/officeDocument/2006/docPropsVTypes"/>
</file>