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Fyzikální pohotovost nově v Opavě</w:t>
      </w:r>
    </w:p>
    <w:p>
      <w:pPr/>
      <w:r>
        <w:rPr>
          <w:b w:val="1"/>
          <w:bCs w:val="1"/>
        </w:rPr>
        <w:t xml:space="preserve">Studenti Slezské univerzity pomáhají s doučováním fyziky. Otevřeli tzv. Fyzikální pohotovost, kam si mohou přijít školáci pro radu s úkolem nebo s těžkým učivem. Už před třemi roky začali pomáhat vysokoškoláci žákům a studentům s matematikou v rámci tzv. Matematické pohotovosti.</w:t>
      </w:r>
    </w:p>
    <w:p>
      <w:pPr/>
      <w:r>
        <w:rPr/>
        <w:t xml:space="preserve">  Matematika a fyzika –  dva předměty, které budí v mnohých žácích a studentech  respekt. Zvlášť v těch, kteří mají spíš humanitní sklony.  Leckdy na pochopení učiva rezignují dřív, než se začnou snažit  mu vůbec porozumět. A tak jim třeba řešení rovnic nebo Newtonův  zákon mohou najednou připadat jako něco zcela nepochopitelného.   </w:t>
      </w:r>
    </w:p>
    <w:p>
      <w:pPr/>
      <w:r>
        <w:rPr>
          <w:b w:val="1"/>
          <w:bCs w:val="1"/>
        </w:rPr>
        <w:t xml:space="preserve">Radim  Frič, učitel matematiky a fyziky, Mendelovo gymnázium, Opava: </w:t>
      </w:r>
      <w:r>
        <w:rPr/>
        <w:t xml:space="preserve">„V  matematice je problém, že když se nějakou dobu vynechá, tak  potom se špatně navazuje. Ve fyzice je to o něco lepší. Ale i  tam je potřeba návaznosti a propojení s ostatními předměty.“</w:t>
      </w:r>
    </w:p>
    <w:p>
      <w:pPr/>
      <w:r>
        <w:rPr>
          <w:b w:val="1"/>
          <w:bCs w:val="1"/>
        </w:rPr>
        <w:t xml:space="preserve">David  Slosarczyk,  Matematický ústav, Slezská univerzity v Opavě:  </w:t>
      </w:r>
      <w:r>
        <w:rPr/>
        <w:t xml:space="preserve">„Obecně  matematika i fyzika je vnímána jako velký problém. Je to strašák,  se kterým se setkává 90% žáků na ZŠ a SŠ.“</w:t>
      </w:r>
    </w:p>
    <w:p>
      <w:pPr/>
      <w:r>
        <w:rPr/>
        <w:t xml:space="preserve">Ti,  kteří kontinuitu ztratili ji mohou znovu nalézt s pomocí studentů  Slezské univerzity. Už tři roky funguje v Opavě na Beethovenově  ulici Matematická pohotovost, kam si mohou žáci základních a  studenti středních škol přijít pro radu. Teď byla nově  otevřená pohotovost fyzikální. Studenti Slezské univerzity jsou  tady připraveni vysvětlit učivo třeba těm, kteří ve škole  dobře nepochopili probíranou látku.   </w:t>
      </w:r>
    </w:p>
    <w:p>
      <w:pPr/>
      <w:r>
        <w:rPr>
          <w:b w:val="1"/>
          <w:bCs w:val="1"/>
        </w:rPr>
        <w:t xml:space="preserve">Lukáš  Rafaj, student, Fyzikální ústav, Slezské univerzity v Opavě:  </w:t>
      </w:r>
      <w:r>
        <w:rPr/>
        <w:t xml:space="preserve">„Někdo  bude třeba doma řešit domácí úkol. A zjistí, že se někde  zaseknul. Tak prostě přijde, vyřešíme to spolu. A nemusí tím  strávit celý den.“</w:t>
      </w:r>
    </w:p>
    <w:p>
      <w:pPr/>
      <w:r>
        <w:rPr/>
        <w:t xml:space="preserve">Na  Fyzikální pohotovost si můžete přijít pro radu jednou týdně,  a to ve středu.  Matematická pohotovost funguje každé úterý a  čtvrtek. Dojít může kdokoliv, bez objednání. Konzultace  jsou  poskytovány zdarma. </w:t>
      </w:r>
    </w:p>
    <w:p>
      <w:pPr/>
      <w:r>
        <w:rPr>
          <w:b w:val="1"/>
          <w:bCs w:val="1"/>
        </w:rPr>
        <w:t xml:space="preserve"> </w:t>
      </w:r>
      <w:r>
        <w:rPr>
          <w:b w:val="1"/>
          <w:bCs w:val="1"/>
        </w:rPr>
        <w:t xml:space="preserve">Karin  Martínková, mluvčí, Slezská univerzita: </w:t>
      </w:r>
      <w:r>
        <w:rPr/>
        <w:t xml:space="preserve">„Míváme  v „ordinační den“ 2-3 návštěvy. Což je fajn, protože to  skýtá dostatek času věnovat se studentům, kteří se trápí s  nějakým problémem.“</w:t>
      </w:r>
    </w:p>
    <w:p>
      <w:pPr/>
      <w:r>
        <w:rPr/>
        <w:t xml:space="preserve">  Velký  nárůst zájemců  zaznamenala Matematická pohotovost především  v době pandemie koronaviru. Během on-line vyučování měli právě  s matematikou žáci a studenti problém. Tehdy tady poskytovali  konzultace po internetu každý den. Nově založená Fyzikální  pohotovost si teprve své klienty hledá.    </w:t>
      </w:r>
    </w:p>
    <w:p>
      <w:pPr/>
      <w:r>
        <w:rPr/>
        <w:t xml:space="preserve">---</w:t>
      </w:r>
    </w:p>
    <w:p>
      <w:pPr>
        <w:pStyle w:val="Heading1"/>
      </w:pPr>
      <w:r>
        <w:rPr>
          <w:sz w:val="36"/>
          <w:szCs w:val="36"/>
        </w:rPr>
        <w:t xml:space="preserve">Policisté hromadně darovali krev</w:t>
      </w:r>
    </w:p>
    <w:p>
      <w:pPr/>
      <w:r>
        <w:rPr>
          <w:b w:val="1"/>
          <w:bCs w:val="1"/>
        </w:rPr>
        <w:t xml:space="preserve">Nemocnice v celé zemi trpí v současné době nedostatkem krve a alarmují dárce všech krevních skupin. Na tuto situaci reagovali také policisté na Bruntálsku a hromadně darovali krev na bruntálské transfúzní stanici.</w:t>
      </w:r>
    </w:p>
    <w:p>
      <w:pPr/>
      <w:r>
        <w:rPr/>
        <w:t xml:space="preserve"> Svoji krev darovaly více než 4 desítky policistů z Územního obvodu Bruntál.</w:t>
      </w:r>
    </w:p>
    <w:p>
      <w:pPr/>
      <w:r>
        <w:rPr>
          <w:b w:val="1"/>
          <w:bCs w:val="1"/>
        </w:rPr>
        <w:t xml:space="preserve">Karla Špaltová, preventistka PČR:</w:t>
      </w:r>
      <w:r>
        <w:rPr/>
        <w:t xml:space="preserve"> „Z Krnova, z Rýmařova, z Města Albrechtic a z Vrbna pod Pradědem.   Samozřejmě všichni policisté, kteří se účastní tady toho dobrovolného dárcovství krve, to vnímají jako potřebnou věc, protože reagují na to, že krve je celorepublikový nedostatek.“   </w:t>
      </w:r>
    </w:p>
    <w:p>
      <w:pPr/>
      <w:r>
        <w:rPr/>
        <w:t xml:space="preserve"> Každý člověk může darovat krev maximálně 5 krát do roka. Odběru samozřejmě předchází důkladná kontrola.  </w:t>
      </w:r>
    </w:p>
    <w:p>
      <w:pPr/>
      <w:r>
        <w:rPr>
          <w:b w:val="1"/>
          <w:bCs w:val="1"/>
        </w:rPr>
        <w:t xml:space="preserve">Lenka Fridrišková, všeobecná sestra: </w:t>
      </w:r>
      <w:r>
        <w:rPr/>
        <w:t xml:space="preserve">„Odebrali jsme dárci krevní obraz, abychom vlastně zjistili, jestli vůbec sám má dostatek krvinek, jestli si vůbec můžeme dovolit mu odebrat trošku krve, takže na analyzátoru to vyšetříme, analyzátor to vyhodnotí, dárce si mezitím počká na chodbě a potom kolegyně ve vyšetřovně ho vlastně vyšetří a rozhodne.“</w:t>
      </w:r>
    </w:p>
    <w:p>
      <w:pPr/>
      <w:r>
        <w:rPr/>
        <w:t xml:space="preserve">Všichni policisté darovali svou krev opakovaně.</w:t>
      </w:r>
    </w:p>
    <w:p>
      <w:pPr/>
      <w:r>
        <w:rPr>
          <w:b w:val="1"/>
          <w:bCs w:val="1"/>
        </w:rPr>
        <w:t xml:space="preserve">Anketa, dárci krve:</w:t>
      </w:r>
      <w:r>
        <w:rPr/>
        <w:t xml:space="preserve"> „Už druhé po roce, ano.“</w:t>
      </w:r>
    </w:p>
    <w:p>
      <w:pPr/>
      <w:r>
        <w:rPr/>
        <w:t xml:space="preserve">„Podruhé.“</w:t>
      </w:r>
    </w:p>
    <w:p>
      <w:pPr/>
      <w:r>
        <w:rPr>
          <w:b w:val="1"/>
          <w:bCs w:val="1"/>
        </w:rPr>
        <w:t xml:space="preserve">Marcela Kučerková, referent marketingu transfúzní služby: </w:t>
      </w:r>
      <w:r>
        <w:rPr/>
        <w:t xml:space="preserve">„Jedná se o pravidelnou akci. Hromadné odběry pořádáme pravidelně, často tady máme studenty středních škol i gymnázií z Bruntálu, z Rýmařovska a z okolí tady." </w:t>
      </w:r>
    </w:p>
    <w:p>
      <w:pPr/>
      <w:r>
        <w:rPr/>
        <w:t xml:space="preserve"> Odebraná krev neputuje přímo do nemocnice, ale nejprve na konečné zpracování, kde se vyrábí transfúzní přípravky.</w:t>
      </w:r>
    </w:p>
    <w:p>
      <w:pPr/>
      <w:r>
        <w:rPr/>
        <w:t xml:space="preserve">---</w:t>
      </w:r>
    </w:p>
    <w:p>
      <w:pPr/>
      <w:r>
        <w:rPr/>
        <w:t xml:space="preserve">Krátké zprávy, 24. října 2022, 17 h - 1</w:t>
      </w:r>
    </w:p>
    <w:p>
      <w:pPr/>
      <w:r>
        <w:rPr/>
        <w:t xml:space="preserve">Další ocenění v oblasti kultury míří do Ostravy. Ředitel galerie soudobého umění Plato Marek Pokorný je nositelem letošní ceny Ministerstva kultury ČR za přínos v oblasti výtvarného umění.  </w:t>
      </w:r>
    </w:p>
    <w:p>
      <w:pPr/>
      <w:r>
        <w:rPr/>
        <w:t xml:space="preserve">Radní ostravského jihu na svém prvním jednání jednohlasně podpořili návrh neprodleně znovu oslovit majitele čtyř nejproblémovějších ubytoven v obvodu. Objekty chtějí radní  odkoupit a přestavět například na bydlení pro seniory či mladé rodiny, některé z nich zbourat a vystavit parkovací místa.  Jedná o ubytovny Hlubina v Hrabůvce, Metalurg, Hotel DMH a Soiva v Zábřehu.</w:t>
      </w:r>
    </w:p>
    <w:p>
      <w:pPr/>
      <w:r>
        <w:rPr/>
        <w:t xml:space="preserve">---</w:t>
      </w:r>
    </w:p>
    <w:p>
      <w:pPr>
        <w:pStyle w:val="Heading1"/>
      </w:pPr>
      <w:r>
        <w:rPr>
          <w:sz w:val="36"/>
          <w:szCs w:val="36"/>
        </w:rPr>
        <w:t xml:space="preserve">Poruba opět uspořádala komentované vycházky</w:t>
      </w:r>
    </w:p>
    <w:p>
      <w:pPr/>
      <w:r>
        <w:rPr>
          <w:b w:val="1"/>
          <w:bCs w:val="1"/>
        </w:rPr>
        <w:t xml:space="preserve">Také letos v Ostravě-Porubě proběhly tématicky zaměřené komentované vycházky. Celkem se jich uskutečnilo pět, z toho jedna úplně nová. A to vítání ptačího zpěvu.</w:t>
      </w:r>
    </w:p>
    <w:p>
      <w:pPr/>
      <w:r>
        <w:rPr/>
        <w:t xml:space="preserve">Desítky lidí se vydaly na komentovanou vycházku Sorelou, která ukončila letošní cyklus vycházek zaměřených na různá témata. Vycházka Sorelou je každoročně třešničkou na dortu.</w:t>
      </w:r>
    </w:p>
    <w:p>
      <w:pPr/>
      <w:r>
        <w:rPr>
          <w:b w:val="1"/>
          <w:bCs w:val="1"/>
        </w:rPr>
        <w:t xml:space="preserve">Petr Lexa Přendík, průvodce vycházkou: </w:t>
      </w:r>
      <w:r>
        <w:rPr/>
        <w:t xml:space="preserve">“Řekneme si, proč vlastně vznikla Sorela, za jakých okolností. Za jakých okolností vůbec vzniklo sídliště Poruba, pro koho bylo určeno. Podíváme se nejen na architekturu, ale i na významná třeba sochařská díla, kulturní dům.”</w:t>
      </w:r>
    </w:p>
    <w:p>
      <w:pPr/>
      <w:r>
        <w:rPr/>
        <w:t xml:space="preserve">Lidé se dozvěděli také to, jak se architektura Sorely proměňovala v rámci 50. let a jak nakonec dospěla až k bruselskému stylu, což bylo až takové popření té původně zamýšlené Sorely.</w:t>
      </w:r>
    </w:p>
    <w:p>
      <w:pPr/>
      <w:r>
        <w:rPr>
          <w:b w:val="1"/>
          <w:bCs w:val="1"/>
        </w:rPr>
        <w:t xml:space="preserve">Petr Lexa Přendík, průvodce vycházkou: </w:t>
      </w:r>
      <w:r>
        <w:rPr/>
        <w:t xml:space="preserve">“Pokud se řekne Poruba, tak myslím si, že nejzajímavější je samotný urbanismus toho sídliště nezvyklý. Je to taková odlišná koncepce od jiných částí Ostravy a samozřejmě ta architektura je velice zdobná.”</w:t>
      </w:r>
    </w:p>
    <w:p>
      <w:pPr/>
      <w:r>
        <w:rPr>
          <w:b w:val="1"/>
          <w:bCs w:val="1"/>
        </w:rPr>
        <w:t xml:space="preserve">anketa: účastníci vycházky: </w:t>
      </w:r>
      <w:r>
        <w:rPr/>
        <w:t xml:space="preserve">“Cením to, že se dozvím něco o svém obvodě, kde bydlím dlouho a rád.”</w:t>
      </w:r>
    </w:p>
    <w:p>
      <w:pPr/>
      <w:r>
        <w:rPr/>
        <w:t xml:space="preserve">“Prohlídka mě baví moc. Na prohlídku jsem se vydala, protože mě Poruba fascinuje. Je to moje předchozí bydliště.”</w:t>
      </w:r>
    </w:p>
    <w:p>
      <w:pPr/>
      <w:r>
        <w:rPr>
          <w:b w:val="1"/>
          <w:bCs w:val="1"/>
        </w:rPr>
        <w:t xml:space="preserve">Kristýna Špačková, koordinátorka MA21, MOb Ostrava-Poruba:</w:t>
      </w:r>
      <w:r>
        <w:rPr/>
        <w:t xml:space="preserve"> “Předchozí byly například procházka s arboristou, která se konala 2x kvůli velkému zájmu občanů. Dále bylo vítání ptačího zpěvu, což byla letos velká novinka.”</w:t>
      </w:r>
    </w:p>
    <w:p>
      <w:pPr/>
      <w:r>
        <w:rPr/>
        <w:t xml:space="preserve">Pro příští rok už se připravují další novinky. Oblíbené vycházky jako je vycházka s arboristou, nebo Sorelou, by se ale měly uskutečnit znovu.</w:t>
      </w:r>
    </w:p>
    <w:p>
      <w:pPr/>
      <w:r>
        <w:rPr/>
        <w:t xml:space="preserve">---</w:t>
      </w:r>
    </w:p>
    <w:p>
      <w:pPr>
        <w:pStyle w:val="Heading1"/>
      </w:pPr>
      <w:r>
        <w:rPr>
          <w:sz w:val="36"/>
          <w:szCs w:val="36"/>
        </w:rPr>
        <w:t xml:space="preserve">V Ostravě začaly opravy na ulicích Rudná a Těšínská</w:t>
      </w:r>
    </w:p>
    <w:p>
      <w:pPr/>
      <w:r>
        <w:rPr>
          <w:b w:val="1"/>
          <w:bCs w:val="1"/>
        </w:rPr>
        <w:t xml:space="preserve">Začala další rekonstrukce na ulici Rudná. V místech křížení s ulicí 17. listopadu na místě tzv. jižní rampy čeká na řidiče dočasné omezení. Od zítřka začnou Ostravské komunikace pracovat i na ulici Těšínská. Ani zde se opravy neobejdou bez komplikací.</w:t>
      </w:r>
    </w:p>
    <w:p>
      <w:pPr/>
      <w:r>
        <w:rPr/>
        <w:t xml:space="preserve">Na řidiče cestující přes místo křížení ulice Rudné a 17. listopadu čekalo od dnešního rána omezení. Oprava tzv. jižní rampy komplikuje provoz a je nutné počítat se zdržením. </w:t>
      </w:r>
    </w:p>
    <w:p>
      <w:pPr/>
      <w:r>
        <w:rPr>
          <w:b w:val="1"/>
          <w:bCs w:val="1"/>
          <w:i w:val="1"/>
          <w:iCs w:val="1"/>
        </w:rPr>
        <w:t xml:space="preserve">Eva Kijonková, mluvčí Ostravských komunikací:</w:t>
      </w:r>
      <w:r>
        <w:rPr>
          <w:i w:val="1"/>
          <w:iCs w:val="1"/>
        </w:rPr>
        <w:t xml:space="preserve"> "Opravy které se momentálně rozběhly v Ostravě budou probíhat až do 27. října, které se týkají povrchů silnic v Ostravě. Jde o klasické opravy poškozeného povrchu, který je zatěžovaný velkou dopravou."</w:t>
      </w:r>
    </w:p>
    <w:p>
      <w:pPr/>
      <w:r>
        <w:rPr>
          <w:b w:val="1"/>
          <w:bCs w:val="1"/>
          <w:i w:val="1"/>
          <w:iCs w:val="1"/>
        </w:rPr>
        <w:t xml:space="preserve">Tomáš Svoboda, vedoucí údržby silnic Ostravských komunikací: </w:t>
      </w:r>
      <w:r>
        <w:rPr>
          <w:i w:val="1"/>
          <w:iCs w:val="1"/>
        </w:rPr>
        <w:t xml:space="preserve">"Opravujeme vyjeté koleje na křižovatce 17. listopad, odbočení Rudná směr Havířov. Provedlo se odfrézování živice, proběhne strojní zametení, spojovací postřiky a pokládky živic."</w:t>
      </w:r>
    </w:p>
    <w:p>
      <w:pPr/>
      <w:r>
        <w:rPr/>
        <w:t xml:space="preserve">Nejvíce rekonstrukce postihne řidiče směřující na Klimkovice, pro ty je zřízeno dočasné dopravní značení.</w:t>
      </w:r>
    </w:p>
    <w:p>
      <w:pPr/>
      <w:r>
        <w:rPr/>
        <w:t xml:space="preserve">V úterý začnou Ostravské komunikace pracovat i na ulici Těšínská vedoucí od Hranečníku směrem na Šenov. Uzavřena bude část od ulice Lihovarská až po kruhový objezd. Zde oprava zasáhne i plynulost hromadné dopravy. </w:t>
      </w:r>
    </w:p>
    <w:p>
      <w:pPr/>
      <w:r>
        <w:rPr>
          <w:b w:val="1"/>
          <w:bCs w:val="1"/>
          <w:i w:val="1"/>
          <w:iCs w:val="1"/>
        </w:rPr>
        <w:t xml:space="preserve">Eva Kijonková, mluvčí Ostravských komunikací</w:t>
      </w:r>
      <w:r>
        <w:rPr>
          <w:b w:val="1"/>
          <w:bCs w:val="1"/>
          <w:i w:val="1"/>
          <w:iCs w:val="1"/>
        </w:rPr>
        <w:t xml:space="preserve">: </w:t>
      </w:r>
      <w:r>
        <w:rPr>
          <w:i w:val="1"/>
          <w:iCs w:val="1"/>
        </w:rPr>
        <w:t xml:space="preserve">"Zatímco u Rudné nebudeme MHD odklánět, tak v případě Těšínské se ty opravy dotknou linek."</w:t>
      </w:r>
    </w:p>
    <w:p>
      <w:pPr/>
      <w:r>
        <w:rPr/>
        <w:t xml:space="preserve">Cestující využívající příměstské autobusy se setkají se zpožděním na trasách Ostrava - Karviná, Havířov, Šenov, Petřvald a směrem na Orlovou. </w:t>
      </w:r>
    </w:p>
    <w:p>
      <w:pPr/>
      <w:r>
        <w:rPr/>
        <w:t xml:space="preserve">---</w:t>
      </w:r>
    </w:p>
    <w:p>
      <w:pPr/>
      <w:r>
        <w:rPr/>
        <w:t xml:space="preserve">Krátké zprávy, 24. října 2022, 17 h - 2</w:t>
      </w:r>
    </w:p>
    <w:p>
      <w:pPr/>
      <w:r>
        <w:rPr/>
        <w:t xml:space="preserve">Sdílené koloběžky budou na některých místech jezdit pomaleji. Město se dohodlo s provozovatelem na přidání dalších zón, kde se maximální rychlost automaticky sníží na 15 kilometrů za hodinu. Cílem je zajistit bezpečnost hlavně pro chodce na frekventovaných místech.</w:t>
      </w:r>
    </w:p>
    <w:p>
      <w:pPr/>
      <w:r>
        <w:rPr/>
        <w:t xml:space="preserve">V Horní Suché usedne do křesla starosty opět Jan Lipner. Po dvaceti letech však končí ve funkci místostarosty Josef Žerdík. Prioritou pro obec bude vybudování kanalizace i změny v odpadovém hospodářství.</w:t>
      </w:r>
    </w:p>
    <w:p>
      <w:pPr/>
      <w:r>
        <w:rPr/>
        <w:t xml:space="preserve">---</w:t>
      </w:r>
    </w:p>
    <w:p>
      <w:pPr>
        <w:pStyle w:val="Heading1"/>
      </w:pPr>
      <w:r>
        <w:rPr>
          <w:sz w:val="36"/>
          <w:szCs w:val="36"/>
        </w:rPr>
        <w:t xml:space="preserve">V areálu čs. opevnění v Darkovičkách se znovu bojovalo</w:t>
      </w:r>
    </w:p>
    <w:p>
      <w:pPr/>
      <w:r>
        <w:rPr>
          <w:b w:val="1"/>
          <w:bCs w:val="1"/>
        </w:rPr>
        <w:t xml:space="preserve">Jako v roce 1945 si mohli připadat návštěvníci areálu československého opevnění v Hlučíně - Darkovičkách. Slezské zemské muzeum vojensko-historickou akcí připomínalo osvobozující boje na ostravsku, ale i 80. výročí operace Anthropoid.</w:t>
      </w:r>
    </w:p>
    <w:p>
      <w:pPr/>
      <w:r>
        <w:rPr/>
        <w:t xml:space="preserve">Akce začala odhalením nové pamětní desky  Jaroslavu Švarcovi v pěchotním srubu Obora. Ten v tomto bunkru sloužil  a později se účastnil československého zahraničního odboje. Padl spolu s dalšími šesti parašutisty v kostele svatého Cyrila a Metoděje v Praze v roce 1942.</w:t>
      </w:r>
    </w:p>
    <w:p>
      <w:pPr/>
      <w:r>
        <w:rPr>
          <w:b w:val="1"/>
          <w:bCs w:val="1"/>
        </w:rPr>
        <w:t xml:space="preserve">Jana Hor</w:t>
      </w:r>
      <w:r>
        <w:rPr>
          <w:b w:val="1"/>
          <w:bCs w:val="1"/>
        </w:rPr>
        <w:t xml:space="preserve">á</w:t>
      </w:r>
      <w:r>
        <w:rPr>
          <w:b w:val="1"/>
          <w:bCs w:val="1"/>
        </w:rPr>
        <w:t xml:space="preserve">kov</w:t>
      </w:r>
      <w:r>
        <w:rPr>
          <w:b w:val="1"/>
          <w:bCs w:val="1"/>
        </w:rPr>
        <w:t xml:space="preserve">á</w:t>
      </w:r>
      <w:r>
        <w:rPr>
          <w:b w:val="1"/>
          <w:bCs w:val="1"/>
        </w:rPr>
        <w:t xml:space="preserve">, ředitelka SZM: </w:t>
      </w:r>
      <w:r>
        <w:rPr/>
        <w:t xml:space="preserve">"V letošním roce si  připomínáme 80. výročí Anthropoidu a všichni asi znají ty dva  nejvýznamnější parašutisty Gabčíka a  Kubiše, ale o těch ostatních už se ví málo.!</w:t>
      </w:r>
    </w:p>
    <w:p>
      <w:pPr/>
      <w:r>
        <w:rPr/>
        <w:t xml:space="preserve">I přes nepříznivé počasí dorazily stovky návštěvníků. K vidění byli vojáci v dobových uniformách, zbraně  a vojenská technika. Velký zájem byl také o prohlídku pěchotního srubu Alej, ve kterém sídlí muzeum.  Největším lákadlem byl ale souboj německé a rudé armády, evokující autentické osvobozující boje v roce 1945.</w:t>
      </w:r>
    </w:p>
    <w:p>
      <w:pPr/>
      <w:r>
        <w:rPr>
          <w:b w:val="1"/>
          <w:bCs w:val="1"/>
        </w:rPr>
        <w:t xml:space="preserve">Kamila Pol</w:t>
      </w:r>
      <w:r>
        <w:rPr>
          <w:b w:val="1"/>
          <w:bCs w:val="1"/>
        </w:rPr>
        <w:t xml:space="preserve">á</w:t>
      </w:r>
      <w:r>
        <w:rPr>
          <w:b w:val="1"/>
          <w:bCs w:val="1"/>
        </w:rPr>
        <w:t xml:space="preserve">kov</w:t>
      </w:r>
      <w:r>
        <w:rPr>
          <w:b w:val="1"/>
          <w:bCs w:val="1"/>
        </w:rPr>
        <w:t xml:space="preserve">á</w:t>
      </w:r>
      <w:r>
        <w:rPr>
          <w:b w:val="1"/>
          <w:bCs w:val="1"/>
        </w:rPr>
        <w:t xml:space="preserve">,   vedouc</w:t>
      </w:r>
      <w:r>
        <w:rPr>
          <w:b w:val="1"/>
          <w:bCs w:val="1"/>
        </w:rPr>
        <w:t xml:space="preserve">í</w:t>
      </w:r>
      <w:r>
        <w:rPr>
          <w:b w:val="1"/>
          <w:bCs w:val="1"/>
        </w:rPr>
        <w:t xml:space="preserve"> Are</w:t>
      </w:r>
      <w:r>
        <w:rPr>
          <w:b w:val="1"/>
          <w:bCs w:val="1"/>
        </w:rPr>
        <w:t xml:space="preserve">á</w:t>
      </w:r>
      <w:r>
        <w:rPr>
          <w:b w:val="1"/>
          <w:bCs w:val="1"/>
        </w:rPr>
        <w:t xml:space="preserve">lu čs. opevněn</w:t>
      </w:r>
      <w:r>
        <w:rPr>
          <w:b w:val="1"/>
          <w:bCs w:val="1"/>
        </w:rPr>
        <w:t xml:space="preserve">í</w:t>
      </w:r>
      <w:r>
        <w:rPr>
          <w:b w:val="1"/>
          <w:bCs w:val="1"/>
        </w:rPr>
        <w:t xml:space="preserve"> Hluč</w:t>
      </w:r>
      <w:r>
        <w:rPr>
          <w:b w:val="1"/>
          <w:bCs w:val="1"/>
        </w:rPr>
        <w:t xml:space="preserve">í</w:t>
      </w:r>
      <w:r>
        <w:rPr>
          <w:b w:val="1"/>
          <w:bCs w:val="1"/>
        </w:rPr>
        <w:t xml:space="preserve">n-Darkovičky: </w:t>
      </w:r>
      <w:r>
        <w:rPr/>
        <w:t xml:space="preserve">"Máme tady náš nově opravený tank T34, je to tank z našich sbírek, který jsme nechali restaurovat, je pojízdný a začlení se do  té druhé ukázky."</w:t>
      </w:r>
    </w:p>
    <w:p>
      <w:pPr/>
      <w:r>
        <w:rPr>
          <w:b w:val="1"/>
          <w:bCs w:val="1"/>
        </w:rPr>
        <w:t xml:space="preserve">Jaroslav Post, tankista </w:t>
      </w:r>
      <w:r>
        <w:rPr/>
        <w:t xml:space="preserve">"To bylo všechno zkorodované, zatuhlé, nebo to úplně  chybělo, takže se to muselo vyrábět podle jiného  kusu."</w:t>
      </w:r>
    </w:p>
    <w:p>
      <w:pPr/>
      <w:r>
        <w:rPr/>
        <w:t xml:space="preserve">Tank váží 32 tun a motor má obsah 39 litrů. Je schopen jet na benzín, naftu či petrolej. Spotřeba je ale obrovská - 320  litrů na 100km.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10-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2026-09-06T16:22:46+02:00</dcterms:created>
  <dcterms:modified xsi:type="dcterms:W3CDTF">2026-09-06T16:22:46+02:00</dcterms:modified>
</cp:coreProperties>
</file>

<file path=docProps/custom.xml><?xml version="1.0" encoding="utf-8"?>
<Properties xmlns="http://schemas.openxmlformats.org/officeDocument/2006/custom-properties" xmlns:vt="http://schemas.openxmlformats.org/officeDocument/2006/docPropsVTypes"/>
</file>