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i policisté budou hlídat okolí hřbitovů</w:t>
      </w:r>
    </w:p>
    <w:p>
      <w:pPr/>
      <w:r>
        <w:rPr>
          <w:b w:val="1"/>
          <w:bCs w:val="1"/>
        </w:rPr>
        <w:t xml:space="preserve">Blíží se svátek všech svatých a to tradičně znamená velký nával lidí na hřbitovech. Bohužel ale podobné situace často vyhledávají různí nenechavci, kteří pak využívají každou nepozornost ke krádežím. Strážníci s policisty proto budou okolí hřbitovů hlídat.</w:t>
      </w:r>
    </w:p>
    <w:p>
      <w:pPr/>
      <w:r>
        <w:rPr/>
        <w:t xml:space="preserve">Blíží se dušičky a to znamená, že v okolí hřbitovů bude zase pořádně rušno. Strážníci a policisté se už tradičně na toto období připravují, aby mohly být zesíleny hlídky. Ty pomohou udržovat pořádek, ale i odradí případné zloděje. </w:t>
      </w:r>
    </w:p>
    <w:p>
      <w:pPr/>
      <w:r>
        <w:rPr>
          <w:b w:val="1"/>
          <w:bCs w:val="1"/>
        </w:rPr>
        <w:t xml:space="preserve">Jindřich Machů, mluvčí MP Ostrava:</w:t>
      </w:r>
      <w:r>
        <w:rPr/>
        <w:t xml:space="preserve"> "Již od pátku 28. října strážníci zintenzivní kontrolní činnost zaměřenou na  předcházení krádeží výzdoby hrobů, krádeží na osobách, ale i krádeží z vozidel  zaparkovaných v okolí hřbitovů."</w:t>
      </w:r>
    </w:p>
    <w:p>
      <w:pPr/>
      <w:r>
        <w:rPr/>
        <w:t xml:space="preserve">Policisté napříč celým MS krajem se připravují zejména na dohled nad bezpečností silničního provozu v okolí hřbitovů a zaměří se nejen na řidiče vozů, ale i na cyklisty nebo chodce.</w:t>
      </w:r>
    </w:p>
    <w:p>
      <w:pPr/>
      <w:r>
        <w:rPr>
          <w:b w:val="1"/>
          <w:bCs w:val="1"/>
        </w:rPr>
        <w:t xml:space="preserve">Soňa Štětínská, mluvčí PČR MS kraje:</w:t>
      </w:r>
      <w:r>
        <w:rPr/>
        <w:t xml:space="preserve"> "Policisté zvýší dohled nad bezpečnostní silničního provozu v rámci dopravně bezpečnostního  opatření. Zaměří se na kontrolu dodržování pravidel silničního provozu na komunikacích převážně  u hřbitovů a rovněž na příjezdových silnicích k nim. Současně budou pozornost věnovat  bezpečnosti chodců a cyklistů."</w:t>
      </w:r>
    </w:p>
    <w:p>
      <w:pPr/>
      <w:r>
        <w:rPr>
          <w:b w:val="1"/>
          <w:bCs w:val="1"/>
        </w:rPr>
        <w:t xml:space="preserve">Jindřich Machů, mluvčí MP Ostrava:</w:t>
      </w:r>
      <w:r>
        <w:rPr/>
        <w:t xml:space="preserve"> "Je důležité, aby si lidé dávali pozor na své věci, měli je pod kontrolou a neodkládali je  například při výzdobě hrobů mimo svůj dosah. Řidičům pak strážníci doporučují  neponechávat v zaparkovaných vozidlech žádné cenné či osobní věci."</w:t>
      </w:r>
    </w:p>
    <w:p>
      <w:pPr/>
      <w:r>
        <w:rPr/>
        <w:t xml:space="preserve">Opatření strážníků a policistů začíná v pátek 28. října a potrvá do neděle 6. listopadu. Tak buďte opatrní na sebe i své věci. </w:t>
      </w:r>
    </w:p>
    <w:p>
      <w:pPr/>
      <w:r>
        <w:rPr/>
        <w:t xml:space="preserve">---</w:t>
      </w:r>
    </w:p>
    <w:p>
      <w:pPr>
        <w:pStyle w:val="Heading1"/>
      </w:pPr>
      <w:r>
        <w:rPr>
          <w:sz w:val="36"/>
          <w:szCs w:val="36"/>
        </w:rPr>
        <w:t xml:space="preserve">Fakultní nemocnice otevře terapeutickou zahradu</w:t>
      </w:r>
    </w:p>
    <w:p>
      <w:pPr/>
      <w:r>
        <w:rPr>
          <w:b w:val="1"/>
          <w:bCs w:val="1"/>
        </w:rPr>
        <w:t xml:space="preserve">Pro děti a jejich rodiče je dlouhodobý pobyt v nemocnici vždy nepříjemnou událostí. V ostravské Fakultní nemocnici pro ně spolek Sára dětem vybudoval hřiště, kde mohou nyní příjemně krátit čas strávený léčbou.</w:t>
      </w:r>
    </w:p>
    <w:p>
      <w:pPr/>
      <w:r>
        <w:rPr/>
        <w:t xml:space="preserve">Na novou terapeutickou zahradu se můžou těšit pacienti Fakultní nemocnice v Ostravě.  Zahrada se spoustou herních prvků zpříjemní pobyt jak dětem, tak jejich rodičům.</w:t>
      </w:r>
    </w:p>
    <w:p>
      <w:pPr/>
      <w:r>
        <w:rPr>
          <w:b w:val="1"/>
          <w:bCs w:val="1"/>
          <w:i w:val="1"/>
          <w:iCs w:val="1"/>
        </w:rPr>
        <w:t xml:space="preserve">Petr Loskot, místopředseda spolku Sára dětem: </w:t>
      </w:r>
      <w:r>
        <w:rPr>
          <w:i w:val="1"/>
          <w:iCs w:val="1"/>
        </w:rPr>
        <w:t xml:space="preserve">"Je to určené pro všechny děti, které se léčí tady ať už na dětské klinice nebo na klinice dětského lékařství. Ale samozřejmě všichni návštěvníci celé nemocnice  budou moci terapeutickou zahradu využívat. Všichni víme, jak nelehká doba je a jak potřebná je lidská empatie a takové to srdíčko na té správné straně, aby si lidé pomáhali, protože ta doba opravdu není jednoduchá."</w:t>
      </w:r>
    </w:p>
    <w:p>
      <w:pPr/>
      <w:r>
        <w:rPr>
          <w:b w:val="1"/>
          <w:bCs w:val="1"/>
        </w:rPr>
        <w:t xml:space="preserve">Jan Pavlíček, přednosta Kliniky dětského lékařství: </w:t>
      </w:r>
      <w:r>
        <w:rPr>
          <w:i w:val="1"/>
          <w:iCs w:val="1"/>
        </w:rPr>
        <w:t xml:space="preserve">"Všechny velké kliniky mají zahradu, a já jsem říkal, že já nemám. A po roce ve funkci mám."</w:t>
      </w:r>
    </w:p>
    <w:p>
      <w:pPr/>
      <w:r>
        <w:rPr/>
        <w:t xml:space="preserve">Spolek Sára dětem tento projekt začal připravovat již před sedmi lety, kdy se rozhodli posunout svoji charitativní činnost na novou úroveň. Pomáhat chtějí nemocnici i nadále.</w:t>
      </w:r>
    </w:p>
    <w:p>
      <w:pPr/>
      <w:r>
        <w:rPr>
          <w:b w:val="1"/>
          <w:bCs w:val="1"/>
          <w:i w:val="1"/>
          <w:iCs w:val="1"/>
        </w:rPr>
        <w:t xml:space="preserve">Martina Loskotová, předsedkyně spolku Sára dětem:</w:t>
      </w:r>
      <w:r>
        <w:rPr>
          <w:i w:val="1"/>
          <w:iCs w:val="1"/>
        </w:rPr>
        <w:t xml:space="preserve"> "My jsme se rozhodli posunout je někam dál a přemýšleli jsme, jakým způsobem. Hledali jsme někoho, komu by peníze z výtěžku byly prospěšné. Už plánujeme na příští rok projekt s názvem klimatizace do každého pokoje."</w:t>
      </w:r>
    </w:p>
    <w:p>
      <w:pPr/>
      <w:r>
        <w:rPr/>
        <w:t xml:space="preserve">Personál nemocnice má z nové zahrady velkou radost a už teď se těší na její využití.</w:t>
      </w:r>
    </w:p>
    <w:p>
      <w:pPr/>
      <w:r>
        <w:rPr>
          <w:b w:val="1"/>
          <w:bCs w:val="1"/>
          <w:i w:val="1"/>
          <w:iCs w:val="1"/>
        </w:rPr>
        <w:t xml:space="preserve">Jan Pavlíček, přednosta Kliniky dětského lékařství: </w:t>
      </w:r>
      <w:r>
        <w:rPr>
          <w:i w:val="1"/>
          <w:iCs w:val="1"/>
        </w:rPr>
        <w:t xml:space="preserve">"Všechny velké kliniky mají zahradu, a já jsem říkal, že já nemám. A po roce ve funkci mám."</w:t>
      </w:r>
    </w:p>
    <w:p>
      <w:pPr/>
      <w:r>
        <w:rPr>
          <w:b w:val="1"/>
          <w:bCs w:val="1"/>
          <w:i w:val="1"/>
          <w:iCs w:val="1"/>
        </w:rPr>
        <w:t xml:space="preserve">Jana Nová, zdravotní sestra na dětské hematoonkologii:</w:t>
      </w:r>
      <w:r>
        <w:rPr>
          <w:i w:val="1"/>
          <w:iCs w:val="1"/>
        </w:rPr>
        <w:t xml:space="preserve"> "Ta zahrada je pro nás obrovským přínosem a celá léčba se určitě bude snášet líp."</w:t>
      </w:r>
    </w:p>
    <w:p>
      <w:pPr/>
      <w:r>
        <w:rPr/>
        <w:t xml:space="preserve">V tuto chvíli zahrada čeká na získání certifikátů, které zaručí její bezpečnost.</w:t>
      </w:r>
    </w:p>
    <w:p>
      <w:pPr/>
      <w:r>
        <w:rPr/>
        <w:t xml:space="preserve">---</w:t>
      </w:r>
    </w:p>
    <w:p>
      <w:pPr/>
      <w:r>
        <w:rPr/>
        <w:t xml:space="preserve">Krátké zprávy, 26. října 2022, 17 h - 1</w:t>
      </w:r>
    </w:p>
    <w:p>
      <w:pPr/>
      <w:r>
        <w:rPr/>
        <w:t xml:space="preserve">Skončila velkoplošná oprava tzv. jižní rampy na Rudné ulici v Ostravě, v křížení s ulicí 17. listopadu. Ostravské komunikace na místě  frézovaly starý a pokládaly nový povrch. Díky příznivému počasí je hotovo dříve, než bylo původně v plánu. </w:t>
      </w:r>
    </w:p>
    <w:p>
      <w:pPr/>
      <w:r>
        <w:rPr/>
        <w:t xml:space="preserve">Eva Kijonková, mluvčí Ostravských komunikací a. s.: "Pokud jde o opravu ul.Těšínské, tak ta se povedla také dříve ukončit. Takže bude hotovo a určitě řidiči v dalších dnech budou jezdit po opraveném asfaltu."</w:t>
      </w:r>
    </w:p>
    <w:p>
      <w:pPr/>
      <w:r>
        <w:rPr/>
        <w:t xml:space="preserve">---</w:t>
      </w:r>
    </w:p>
    <w:p>
      <w:pPr>
        <w:pStyle w:val="Heading1"/>
      </w:pPr>
      <w:r>
        <w:rPr>
          <w:sz w:val="36"/>
          <w:szCs w:val="36"/>
        </w:rPr>
        <w:t xml:space="preserve">Šibenici před dům hejtmana postavil 30letý muž</w:t>
      </w:r>
    </w:p>
    <w:p>
      <w:pPr/>
      <w:r>
        <w:rPr>
          <w:b w:val="1"/>
          <w:bCs w:val="1"/>
        </w:rPr>
        <w:t xml:space="preserve">Kriminalisté nakonec přece jen vypátrali, kdo postavil v době koronavirové pandemie před dům hejtmana Ivo Vondráka šibenici z dřevěných desek. Původně už případ odložili, ale po zajištění nových stop se pátrání znovu rozběhlo a pachatel byl vypátrán.</w:t>
      </w:r>
    </w:p>
    <w:p>
      <w:pPr/>
      <w:r>
        <w:rPr/>
        <w:t xml:space="preserve">Na konci ledna se před domem hejtmana Ivo Vondráka objevila šibenice, ztlučená z několika dřevěných prken a s nápisem vlastizrádce. Na ní pak byla zavěšena novela pandemického zákona a výhružné texty. Hejtman neváhal a vše předal policii. Kriminalisté sice rychle zjistili, kdo šibenici zhotovil, ale ne, kdo ji umístil na zahradu. Případ byl proto odložen. Díky nové stopě ale kriminalisté vyšetřování znovu rozjeli a nakonec i vypátrali pachatele.</w:t>
      </w:r>
    </w:p>
    <w:p>
      <w:pPr/>
      <w:r>
        <w:rPr>
          <w:b w:val="1"/>
          <w:bCs w:val="1"/>
        </w:rPr>
        <w:t xml:space="preserve">Pavla Jiroušková, mluvčí PČR MS kraje: </w:t>
      </w:r>
      <w:r>
        <w:rPr/>
        <w:t xml:space="preserve">"Policejní komisař 10. oddělení obecné kriminality Městského ředitelství policie Ostrava  zahájil na základě zjištěných a zadokumentovaných informací v těchto dnech trestní  stíhání 30letého muže z přečinu nebezpečného vyhrožování. Obviněný měl ke konci  měsíce ledna 2022 v obci na Opavsku umístit před vstup do domu poškozených šibenici  s výhružnými texty související s výkonem funkce jednoho z poškozených."</w:t>
      </w:r>
    </w:p>
    <w:p>
      <w:pPr/>
      <w:r>
        <w:rPr/>
        <w:t xml:space="preserve">Hejtman Ivo Vondrák je potěšen dobrou prací policie. V době pandemie koronaviru byl už na výhružky zvyklý, většina ale byla prostřednictvím sociálních sítí, kde propagoval očkování. Pravidelně zveřejnoval údaje o počtu nakažených, zemřelých a očkovaných. </w:t>
      </w:r>
    </w:p>
    <w:p>
      <w:pPr/>
      <w:r>
        <w:rPr>
          <w:b w:val="1"/>
          <w:bCs w:val="1"/>
        </w:rPr>
        <w:t xml:space="preserve">Ivo Vondrák, hejtman MS kraje: </w:t>
      </w:r>
      <w:r>
        <w:rPr/>
        <w:t xml:space="preserve">"Je třeba ocenit to úsilí a využití všech možností jak se dobrat k tomu, kdo to byl a myslím si, že je to skutečně nutný signál k tomu, aby si lidé uvědomili, že takové věci se nedělají." </w:t>
      </w:r>
    </w:p>
    <w:p>
      <w:pPr/>
      <w:r>
        <w:rPr/>
        <w:t xml:space="preserve">Kriminalisté předložili pachateli důkazy a stopy, které našli na místě činu a ten se jim přiznal. Za nebezpečné vyhrožování hrozí 30letému muži rok vězení. </w:t>
      </w:r>
    </w:p>
    <w:p>
      <w:pPr/>
      <w:r>
        <w:rPr/>
        <w:t xml:space="preserve">---</w:t>
      </w:r>
    </w:p>
    <w:p>
      <w:pPr>
        <w:pStyle w:val="Heading1"/>
      </w:pPr>
      <w:r>
        <w:rPr>
          <w:sz w:val="36"/>
          <w:szCs w:val="36"/>
        </w:rPr>
        <w:t xml:space="preserve">Nový sociální automobil pro vrbenský domov důchodců</w:t>
      </w:r>
    </w:p>
    <w:p>
      <w:pPr/>
      <w:r>
        <w:rPr>
          <w:b w:val="1"/>
          <w:bCs w:val="1"/>
        </w:rPr>
        <w:t xml:space="preserve">Sociální automobily pomáhají s přepravou seniorů i zdravotně postižených již v 17 organizacích našeho kraje. Jejich pořízení je však nákladné. Společnost Kompakt přišla s projektem sbírek formou reklamy na vozidle, díky kterým lze automobil domovům a sociálním službám pořídit.</w:t>
      </w:r>
    </w:p>
    <w:p>
      <w:pPr/>
      <w:r>
        <w:rPr/>
        <w:t xml:space="preserve"> K dnešnímu dni přibylo sociálním službám v celé zemi touto formou již 236 vozidel. Nejnovější převzal právě Domov pro seniory ve Vrbně pod Pradědem.</w:t>
      </w:r>
    </w:p>
    <w:p>
      <w:pPr/>
      <w:r>
        <w:rPr>
          <w:b w:val="1"/>
          <w:bCs w:val="1"/>
        </w:rPr>
        <w:t xml:space="preserve">Břetislav Božoň, společnost Kompakt: </w:t>
      </w:r>
      <w:r>
        <w:rPr/>
        <w:t xml:space="preserve">„Já vlastně navštívím paní ředitelku daného zařízení, sepíšeme s nimi smlouvu, že do 15 měsíců jim pořídíme vozidlo."  </w:t>
      </w:r>
    </w:p>
    <w:p>
      <w:pPr/>
      <w:r>
        <w:rPr>
          <w:b w:val="1"/>
          <w:bCs w:val="1"/>
        </w:rPr>
        <w:t xml:space="preserve">Simona Adamová, ředitelka Domova pro seniory: </w:t>
      </w:r>
      <w:r>
        <w:rPr/>
        <w:t xml:space="preserve">„Automobil je pro nás důležitý při přepravě našich seniorů k lékaři, na aktivity, ke kadeřníkovi. Bude používaný vlastně každý den a po širokém okolí tady." </w:t>
      </w:r>
    </w:p>
    <w:p>
      <w:pPr/>
      <w:r>
        <w:rPr/>
        <w:t xml:space="preserve">Do sbírky formou zakoupení reklamy se zapojují firmy, podnikatelé a především obce v působnosti konkrétní sociální služby.</w:t>
      </w:r>
    </w:p>
    <w:p>
      <w:pPr/>
      <w:r>
        <w:rPr>
          <w:b w:val="1"/>
          <w:bCs w:val="1"/>
        </w:rPr>
        <w:t xml:space="preserve">Taťána Svobodová (KDU-ČSL), starostka Světlé Hory: </w:t>
      </w:r>
      <w:r>
        <w:rPr/>
        <w:t xml:space="preserve">„Velice rádi jsme tady toto podpořili, protože i naši občané, kteří žili ve Světlé Hoře, jsou jeho součástí.“</w:t>
      </w:r>
    </w:p>
    <w:p>
      <w:pPr/>
      <w:r>
        <w:rPr>
          <w:b w:val="1"/>
          <w:bCs w:val="1"/>
        </w:rPr>
        <w:t xml:space="preserve">Alena Mátéová (STAN), starostka Široké Nivy:</w:t>
      </w:r>
      <w:r>
        <w:rPr/>
        <w:t xml:space="preserve"> „My jsme taky přispěli na pořízení auta, přispěli jsme koupí reklamy, protože v domově seniorů v Mnichově máme dva naše občany a jsem ráda, že se o ně pěkně starají."</w:t>
      </w:r>
    </w:p>
    <w:p>
      <w:pPr/>
      <w:r>
        <w:rPr>
          <w:b w:val="1"/>
          <w:bCs w:val="1"/>
        </w:rPr>
        <w:t xml:space="preserve">Petr Kopínec (ANO), starosta Vrbna pod Pradědem:</w:t>
      </w:r>
      <w:r>
        <w:rPr/>
        <w:t xml:space="preserve"> „Já bych chtěl obrovským způsobem všem poděkovat, kteří přispěli tady na toto auto, protože je to určitě na dobrou věc. Je to pro starší lidi, pro fungování domova důchodců a tímto velice děkuji.“</w:t>
      </w:r>
    </w:p>
    <w:p>
      <w:pPr/>
      <w:r>
        <w:rPr/>
        <w:t xml:space="preserve"> Pořízený sociální automobil bude vrbenským seniorům sloužit podle smlouvy minimálně po dobu čtyř let.</w:t>
      </w:r>
    </w:p>
    <w:p>
      <w:pPr/>
      <w:r>
        <w:rPr/>
        <w:t xml:space="preserve">---</w:t>
      </w:r>
    </w:p>
    <w:p>
      <w:pPr/>
      <w:r>
        <w:rPr/>
        <w:t xml:space="preserve">Krátké zprávy, 26. října 2022, 17 h - 2</w:t>
      </w:r>
    </w:p>
    <w:p>
      <w:pPr/>
      <w:r>
        <w:rPr/>
        <w:t xml:space="preserve">Ostrava hledá činorodé obyvatele starší 65 let. U pošestnácté město vyhlásilo  anketu Senior roku. Vítel-li o lidech, kteří i v seniorském věku pomáhají ve svém okolí či v klubech seniorů, případně se věnuji charitativním činnostem, dejte o nich vědět do 31. října na ostravský magistrát. Kromě Seniora roku ocení město i Klub seniorů roku.  </w:t>
      </w:r>
    </w:p>
    <w:p>
      <w:pPr/>
      <w:r>
        <w:rPr/>
        <w:t xml:space="preserve">Rada města Ostravy schválila další humanitární pomoc pro Ukrajinu. Do města Konotop pošle 7 autobusů   Dopravního podniku Ostrava.  Do Konotopu by měly zanedlouho zamířit také tramvaje. </w:t>
      </w:r>
    </w:p>
    <w:p>
      <w:pPr/>
      <w:r>
        <w:rPr/>
        <w:t xml:space="preserve">---</w:t>
      </w:r>
    </w:p>
    <w:p>
      <w:pPr>
        <w:pStyle w:val="Heading1"/>
      </w:pPr>
      <w:r>
        <w:rPr>
          <w:sz w:val="36"/>
          <w:szCs w:val="36"/>
        </w:rPr>
        <w:t xml:space="preserve">Co se zpívalo a hrálo v hornických koloniích</w:t>
      </w:r>
    </w:p>
    <w:p>
      <w:pPr/>
      <w:r>
        <w:rPr>
          <w:b w:val="1"/>
          <w:bCs w:val="1"/>
        </w:rPr>
        <w:t xml:space="preserve">Ve Středisku hudby a umění karvinské Regionální knihovny v Karviné se zpívalo, a to pěkně po havířsku. Konala se tady beseda s názvem Co se zpívalo a hrálo v hornických koloniích. Kromě vzpomínek tady zazněly písně, které si s radostí zazpívalo i publikum.</w:t>
      </w:r>
    </w:p>
    <w:p>
      <w:pPr/>
      <w:r>
        <w:rPr/>
        <w:t xml:space="preserve">Kamarádi, dolů sfárejme, Hornický stav budiž veleben, Ostravěnko, nebo Kolíne, Kolíne. To je jen několik známých písní, které si lidé v hornických koloniích zpívali. Připomenout je lidem přišel mužský pěvecký sbor s netradičním názvem Kufierkoři společně s harmonikářem Bronislavem Walkem a bývalým šéfdirigentem velkého dechového orchestru Májovák Milanem Bystroněm. Ten také hudební program obohatil o vzpomínky ze života v koloniích. </w:t>
      </w:r>
    </w:p>
    <w:p>
      <w:pPr/>
      <w:r>
        <w:rPr>
          <w:b w:val="1"/>
          <w:bCs w:val="1"/>
        </w:rPr>
        <w:t xml:space="preserve">Milan Bystroň, organizátor akce, vedoucí sboru Kufierkoři</w:t>
      </w:r>
      <w:r>
        <w:rPr/>
        <w:t xml:space="preserve"> : “Mě k tomu motivovala situace, že tradic, hornických, stále ubývá. Kdysi to byla sláva, co šachta, to muzika."</w:t>
      </w:r>
    </w:p>
    <w:p>
      <w:pPr/>
      <w:r>
        <w:rPr/>
        <w:t xml:space="preserve">Členů souboru Kufierkoři bylo více, kvůli věku jich ale pomalu začalo ubývat. Proto se sbor rozšířil o bývalé členy Májováku. Nově se k nim přidal i harmonikář Bronislav Walek. 35 let fáral na šachtě. </w:t>
      </w:r>
    </w:p>
    <w:p>
      <w:pPr/>
      <w:r>
        <w:rPr>
          <w:b w:val="1"/>
          <w:bCs w:val="1"/>
        </w:rPr>
        <w:t xml:space="preserve">Bronislav Walek, harmonikář</w:t>
      </w:r>
      <w:r>
        <w:rPr/>
        <w:t xml:space="preserve">: ”Jim trochu kazím průměr, protože bych mohl být jejich synem, nicméně mě těší, že s nimi můžu hrát, ta harmonika trochu oživí tu hudbu.” </w:t>
      </w:r>
    </w:p>
    <w:p>
      <w:pPr/>
      <w:r>
        <w:rPr/>
        <w:t xml:space="preserve">Písně si společně se sborem zpívali i lidé v publiku. Pro pana Bystroně i ostatní členy je to obrovská motivace.</w:t>
      </w:r>
    </w:p>
    <w:p>
      <w:pPr/>
      <w:r>
        <w:rPr>
          <w:b w:val="1"/>
          <w:bCs w:val="1"/>
        </w:rPr>
        <w:t xml:space="preserve">Milan Bystroň, organizátor akce, vedoucí sboru Kufierkoři:</w:t>
      </w:r>
      <w:r>
        <w:rPr/>
        <w:t xml:space="preserve"> "To je daleko , daleko víc než jakékoliv peníze, opravdu. Zazpívají si s námi rádi, člověk domů odchází spokojený, že něco udělal."</w:t>
      </w:r>
    </w:p>
    <w:p>
      <w:pPr/>
      <w:r>
        <w:rPr>
          <w:b w:val="1"/>
          <w:bCs w:val="1"/>
        </w:rPr>
        <w:t xml:space="preserve">anketa: návštěvníci akce: </w:t>
      </w:r>
      <w:r>
        <w:rPr/>
        <w:t xml:space="preserve">“Velmi to hodnotím, jsem rád, že jsem to viděl, slyšel." “ No suprové, zazpívala jsem si všechny písničky. Všechno jsem si pamatovala, oživila, radost.” "Bylo to nádherné, třeba pochvalu někde napsat, moc se mi to líbilo."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10-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2026-09-06T17:01:59+02:00</dcterms:created>
  <dcterms:modified xsi:type="dcterms:W3CDTF">2026-09-06T17:01:59+02:00</dcterms:modified>
</cp:coreProperties>
</file>

<file path=docProps/custom.xml><?xml version="1.0" encoding="utf-8"?>
<Properties xmlns="http://schemas.openxmlformats.org/officeDocument/2006/custom-properties" xmlns:vt="http://schemas.openxmlformats.org/officeDocument/2006/docPropsVTypes"/>
</file>