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Archeologický den na zámku v Bruntále</w:t>
      </w:r>
    </w:p>
    <w:p>
      <w:pPr/>
      <w:r>
        <w:rPr>
          <w:b w:val="1"/>
          <w:bCs w:val="1"/>
        </w:rPr>
        <w:t xml:space="preserve">Novou akci se zajímavým názvem Den archeologie připravilo pro veřejnost ve sklepních prostorách bruntálského zámku Muzeum Bruntál. Jak již název napovídá, hlavním tématem byla hlína, středověk i netradiční kulinářské zážitky.</w:t>
      </w:r>
    </w:p>
    <w:p>
      <w:pPr/>
      <w:r>
        <w:rPr/>
        <w:t xml:space="preserve"> Bruntálský Den archeologie připravil program pro děti i dospělé, praktický i poznávací.</w:t>
      </w:r>
    </w:p>
    <w:p>
      <w:pPr/>
      <w:r>
        <w:rPr>
          <w:b w:val="1"/>
          <w:bCs w:val="1"/>
        </w:rPr>
        <w:t xml:space="preserve">Nikola Šuhejová, pořadatelka, Muzeum Bruntál: </w:t>
      </w:r>
      <w:r>
        <w:rPr/>
        <w:t xml:space="preserve">„Návštěvníci si můžou vyzkoušet vyrobit keramiku na hrnčířském kruhu nebo vyzkoušet, co dělají naši konzervátoři na zámku, slepit si nějakou keramickou nádobu, ochutnat nějakou pochoutku ze středověké kuchyně."</w:t>
      </w:r>
    </w:p>
    <w:p>
      <w:pPr/>
      <w:r>
        <w:rPr/>
        <w:t xml:space="preserve"> Ve sklepeních probíhaly také přednášky na různá archeologická témata. Velkou oblibu u dětí i dospělých si získala možnost praxe na hrnčířském kruhu.</w:t>
      </w:r>
    </w:p>
    <w:p>
      <w:pPr/>
      <w:r>
        <w:rPr>
          <w:b w:val="1"/>
          <w:bCs w:val="1"/>
        </w:rPr>
        <w:t xml:space="preserve">Kateřina Olejníčková, keramička: </w:t>
      </w:r>
      <w:r>
        <w:rPr/>
        <w:t xml:space="preserve">„Tak tady mají zájemci možnost vyzkoušení točení na hrnčířském kruhu a já tady prezentuji svoji keramiku, kterou jsem vytvořila bez pomoci elektrické energie pod širým nebem.“</w:t>
      </w:r>
    </w:p>
    <w:p>
      <w:pPr/>
      <w:r>
        <w:rPr/>
        <w:t xml:space="preserve"> Zajímavé byly ukázky a ochutnávky středověké kuchyně.</w:t>
      </w:r>
    </w:p>
    <w:p>
      <w:pPr/>
      <w:r>
        <w:rPr>
          <w:b w:val="1"/>
          <w:bCs w:val="1"/>
        </w:rPr>
        <w:t xml:space="preserve">Petr Rataj, Archeologický ústav AV Brno: </w:t>
      </w:r>
      <w:r>
        <w:rPr/>
        <w:t xml:space="preserve">„U nás mohou ochutnat základy středověké a novověké kuchyně. Máme tady šest takových receptů abychom ukázali rozdíl mezi takovou tou výše postavenou kuchyní a základní stravou pro to nižší obyvatelstvo."</w:t>
      </w:r>
    </w:p>
    <w:p>
      <w:pPr/>
      <w:r>
        <w:rPr/>
        <w:t xml:space="preserve">Děti se seznámily s praxí archeologů a restaurátorů a mohly si odnést i vlastní výrobek.</w:t>
      </w:r>
    </w:p>
    <w:p>
      <w:pPr/>
      <w:r>
        <w:rPr>
          <w:b w:val="1"/>
          <w:bCs w:val="1"/>
        </w:rPr>
        <w:t xml:space="preserve">Tereza Alex Kilnar, restaurátorka:</w:t>
      </w:r>
      <w:r>
        <w:rPr/>
        <w:t xml:space="preserve"> „Tady se učíme, jak se konzervuje keramika, ukazujeme si nejzákladnější techniku."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„Řekni, co to je. Žížala. Slepili jsme si náš květináček malý.“</w:t>
      </w:r>
    </w:p>
    <w:p>
      <w:pPr/>
      <w:r>
        <w:rPr/>
        <w:t xml:space="preserve">„Vyrábím takový košík.“</w:t>
      </w:r>
    </w:p>
    <w:p>
      <w:pPr/>
      <w:r>
        <w:rPr/>
        <w:t xml:space="preserve">„Já vyrábím košík.“</w:t>
      </w:r>
    </w:p>
    <w:p>
      <w:pPr/>
      <w:r>
        <w:rPr/>
        <w:t xml:space="preserve"> Po skončení akce ve sklepeních pak na všechny čekala ještě pohádka Těšínského divadla na Sala terreně zámku.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Otevření zámku v Linhartovech</w:t>
      </w:r>
    </w:p>
    <w:p>
      <w:pPr/>
      <w:r>
        <w:rPr>
          <w:b w:val="1"/>
          <w:bCs w:val="1"/>
        </w:rPr>
        <w:t xml:space="preserve">Po celkové rekonstrukci byl slavnostně otevřen veřejnosti zámek v Linhartovech na Krnovsku. Otevření doprovodila celá série výstav a bohatý kulturní program. Zámek je oblíbeným cílem návštěvníků ze širokého okolí i z blízkého Polska.</w:t>
      </w:r>
    </w:p>
    <w:p>
      <w:pPr/>
      <w:r>
        <w:rPr/>
        <w:t xml:space="preserve"> V zámku byly restaurovány chodby, schodiště i místnosti. Práce byla náročná. Zadavatel musel v jejím průběhu měnit i stavební firmu.</w:t>
      </w:r>
    </w:p>
    <w:p>
      <w:pPr/>
      <w:r>
        <w:rPr>
          <w:b w:val="1"/>
          <w:bCs w:val="1"/>
        </w:rPr>
        <w:t xml:space="preserve">Jaroslav Hrubý, kastelán zámku:</w:t>
      </w:r>
      <w:r>
        <w:rPr/>
        <w:t xml:space="preserve"> „Ta firma to udělala úplně úžasně. Já jsem tak spokojený člověk.“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„Tento zámek, který se nachází na cyklostezce mezi Krnovem, Opavou, Polskem, je jednou z důležitých zastávek.“</w:t>
      </w:r>
    </w:p>
    <w:p>
      <w:pPr/>
      <w:r>
        <w:rPr/>
        <w:t xml:space="preserve"> Otevření zámku provázela série výstav malířů, fotografů i keramiků</w:t>
      </w:r>
    </w:p>
    <w:p>
      <w:pPr/>
      <w:r>
        <w:rPr>
          <w:b w:val="1"/>
          <w:bCs w:val="1"/>
        </w:rPr>
        <w:t xml:space="preserve">Zdeněk Kurečka, malíř:</w:t>
      </w:r>
      <w:r>
        <w:rPr/>
        <w:t xml:space="preserve"> „Na této výstavě při otevření linhartovského zámku můžete shlédnout vlastně dvě zvláštní techniky. Jedna je ta klasická olejová a v té druhé části jsou tady potom malby abstraktní.“</w:t>
      </w:r>
    </w:p>
    <w:p>
      <w:pPr/>
      <w:r>
        <w:rPr>
          <w:b w:val="1"/>
          <w:bCs w:val="1"/>
        </w:rPr>
        <w:t xml:space="preserve">Josef Danyi, fotograf a malíř: </w:t>
      </w:r>
      <w:r>
        <w:rPr/>
        <w:t xml:space="preserve">„Jsou tady vlastně obrazy, které jsem začal před 15 lety, fotografie kreativní.“</w:t>
      </w:r>
    </w:p>
    <w:p>
      <w:pPr/>
      <w:r>
        <w:rPr/>
        <w:t xml:space="preserve"> V kulturním programu vystoupili žáci Základní umělecké školy. Na řadu přišly také zajímavé přednášky fotografa divoké přírody Štěpána Mikulky a badateky Zdeňky Jordanové mapující historii loveckých chat v Jeseníkách.</w:t>
      </w:r>
    </w:p>
    <w:p>
      <w:pPr/>
      <w:r>
        <w:rPr>
          <w:b w:val="1"/>
          <w:bCs w:val="1"/>
        </w:rPr>
        <w:t xml:space="preserve">Štěpán Mikulka, fotograf:</w:t>
      </w:r>
      <w:r>
        <w:rPr/>
        <w:t xml:space="preserve"> „Návštěvníci mají možnost shlédnout fotografie, které vznikaly řadu let. Proto je to také celoživotní projekt a je to zhruba z 20 zemí světa, takové, by se dalo říct, hledání té divočiny.“</w:t>
      </w:r>
    </w:p>
    <w:p>
      <w:pPr/>
      <w:r>
        <w:rPr>
          <w:b w:val="1"/>
          <w:bCs w:val="1"/>
        </w:rPr>
        <w:t xml:space="preserve">Zdeňka Jordanová, badatelka: </w:t>
      </w:r>
      <w:r>
        <w:rPr/>
        <w:t xml:space="preserve">„Ta výstava je hodnotná především v tom, že je dvojjazyčná.“</w:t>
      </w:r>
    </w:p>
    <w:p>
      <w:pPr/>
      <w:r>
        <w:rPr/>
        <w:t xml:space="preserve"> Velké plány má kastelán Jaroslav Hrubý také pro příští sezónu.</w:t>
      </w:r>
    </w:p>
    <w:p>
      <w:pPr/>
      <w:r>
        <w:rPr>
          <w:b w:val="1"/>
          <w:bCs w:val="1"/>
        </w:rPr>
        <w:t xml:space="preserve">Jaroslav Hrubý, kastelán zámku:</w:t>
      </w:r>
      <w:r>
        <w:rPr/>
        <w:t xml:space="preserve"> „Budu tady mít Renďu Janoštíka, což je bývalý žák Neprakty se Švandrlíkem a ten mi k tomu bude dělat karikatury, malovat obrazy, budu tady mít pana Borna, budu tady mít pana Kulhánka.“</w:t>
      </w:r>
    </w:p>
    <w:p>
      <w:pPr/>
      <w:r>
        <w:rPr/>
        <w:t xml:space="preserve"> Zámek bude otevřen od 25. října denně, o víkendu ho čeká zámecký jarmark, po kterém bude letošní návštěvní sezóna ukončena.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etapa cyklostezky na Slezskou Hartu je před dokončením</w:t>
      </w:r>
    </w:p>
    <w:p>
      <w:pPr/>
      <w:r>
        <w:rPr>
          <w:b w:val="1"/>
          <w:bCs w:val="1"/>
        </w:rPr>
        <w:t xml:space="preserve">Jedním z největších projektů obcí a Mikroregionu Slezská Harta je stavba cyklostezky z Bruntálu ke Slezské Hartě. Jde o etapový projekt, jehož etapy se současně staví i projektují. První, nejdelší úsek cyklostezky z Razové na hráz přehrady je v plné výstavbě a před dokončením.</w:t>
      </w:r>
    </w:p>
    <w:p>
      <w:pPr/>
      <w:r>
        <w:rPr/>
        <w:t xml:space="preserve"> Nejdelší úsek z Razové na hráz Slezské Harty měří téměř 11 kilometrů a jeho stavba stojí více než 40 milionů korun.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„Teď se nacházíme v úseku č.8, to znamená trať cykostezky Razová, směr na Leskovec. Toto je ještě teritorium Razové, pokračuje a vzadu za obzorem, jak se vchází potom do toho lesíčka, tak se dostaneme do katastru Leskovce."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„Já si myslím, že to bude zase nějaký pokrok co se týče turistického ruchu a doufám, že i místní cyklisté nebo cykloturisté to ocení.“</w:t>
      </w:r>
    </w:p>
    <w:p>
      <w:pPr/>
      <w:r>
        <w:rPr/>
        <w:t xml:space="preserve"> Postup stavby cyklostezky hodnotí pravidelné kontrolní dny, které koordinují všechny práce.</w:t>
      </w:r>
    </w:p>
    <w:p>
      <w:pPr/>
      <w:r>
        <w:rPr>
          <w:b w:val="1"/>
          <w:bCs w:val="1"/>
        </w:rPr>
        <w:t xml:space="preserve">Marek Vilímec, technický dozor: </w:t>
      </w:r>
      <w:r>
        <w:rPr/>
        <w:t xml:space="preserve">„Technické detaily provádění stavby, upřesnili si termíny, popřípadě posílení pracovníků a případně nějaké požadavky na projektanta. Kontrolní den je každý týden, za účasti autorského dozoru, technického dozoru, zhotovitele stavby a investora.“</w:t>
      </w:r>
    </w:p>
    <w:p>
      <w:pPr/>
      <w:r>
        <w:rPr/>
        <w:t xml:space="preserve"> Stavbě se nevyhýbají ani problémy, protože prochází přes mnoho pozemků. Ten největší se podařilo vyřešit spoluprací s Povodím Odry.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„Celý projekt byl ohrožený tím, že soukromý subjekt si pro nás stanovil neřešitelné podmínky a proto jsme se obrátili na Povodí Odry, kde nám vyšli vstříc.“</w:t>
      </w:r>
    </w:p>
    <w:p>
      <w:pPr/>
      <w:r>
        <w:rPr/>
        <w:t xml:space="preserve"> Stavba probíhá podle plánu a projektu, první cyklisté by se na nejdelším úseku cyklostezky mohli projet již na jaře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8-10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2026-10-16T04:03:07+02:00</dcterms:created>
  <dcterms:modified xsi:type="dcterms:W3CDTF">2026-10-16T04:03:07+02:00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