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Zastupitelé potvrdili mandát starosty na další roky</w:t>
      </w:r>
    </w:p>
    <w:p>
      <w:pPr/>
      <w:r>
        <w:rPr>
          <w:b w:val="1"/>
          <w:bCs w:val="1"/>
        </w:rPr>
        <w:t xml:space="preserve">Ve Studénce proběhlo ustavující zastupitelstvo. Hlasováním potvrdilo vůli voličů a koalice -  starostou zde na následující čtyři roky zůstává Libor Slavík.</w:t>
      </w:r>
    </w:p>
    <w:p>
      <w:pPr/>
      <w:r>
        <w:rPr/>
        <w:t xml:space="preserve">Studénku bude další čtyři roky řídit vítěz voleb, Studeňáci pro Studénku, kteří dle hlasování ustavujícího zastupitelstva obsadili křeslo starosty a místostarosty. </w:t>
      </w:r>
    </w:p>
    <w:p>
      <w:pPr/>
      <w:r>
        <w:rPr>
          <w:b w:val="1"/>
          <w:bCs w:val="1"/>
        </w:rPr>
        <w:t xml:space="preserve">Libor Slavík (STUDEŇÁCI PRO STUDÉNKU), starosta Studénky: </w:t>
      </w:r>
      <w:r>
        <w:rPr/>
        <w:t xml:space="preserve">“Samozřejmě děkuji  zastupitelům za velmi silný mandát, který mi dali. Nyní už samozřejmě naplno budeme pokračovat ve své práci. Příští týden už mám setkání nové rady, hlavní prioritou je příprava rozpočtu na rok 2023 s tím, že paralelně budeme připravovat i programové prohlášení. Samozřejmě vše bude odvislé od ekonomické situace, budeme se snažit prosazovat naše dlouhodobější cíle, jako jsou pokračující rekonstrukce a modernizace stávajících objektů, které máme ve vlastnictví, a plus, pokud se podaří získat finanční zdroje, tak i stavba haly na míčové sporty, popřípadě zřízení technických služeb.” </w:t>
      </w:r>
    </w:p>
    <w:p>
      <w:pPr/>
      <w:r>
        <w:rPr/>
        <w:t xml:space="preserve">Zástupcem starosty se stal Jiří Švagera, ve funkci vystřídal Lubomíra Šobich, který se již o tento poste nacházel.</w:t>
      </w:r>
    </w:p>
    <w:p>
      <w:pPr/>
      <w:r>
        <w:rPr>
          <w:b w:val="1"/>
          <w:bCs w:val="1"/>
        </w:rPr>
        <w:t xml:space="preserve">Jiří Švagera (STUDEŇÁCI PRO STUDÉNKU), místostarosta Studénky: </w:t>
      </w:r>
      <w:r>
        <w:rPr/>
        <w:t xml:space="preserve">To znamená měl bych pokračovat v rozvoji a údržbě městského majetku, měl bych se zapojit do rekonstrukce a revitalizace čistírny odpadních vod měl bych mít na starosti oblast školství.”  </w:t>
      </w:r>
    </w:p>
    <w:p>
      <w:pPr/>
      <w:r>
        <w:rPr/>
        <w:t xml:space="preserve">V sedmičlenné radě jsou také zástupci koaličních partnerů hnutí ANO a KDU-ČSL. </w:t>
      </w:r>
    </w:p>
    <w:p>
      <w:pPr/>
      <w:r>
        <w:rPr>
          <w:b w:val="1"/>
          <w:bCs w:val="1"/>
        </w:rPr>
        <w:t xml:space="preserve">Václav Pomikálek (KDU-ČSL), radní Studénky: </w:t>
      </w:r>
      <w:r>
        <w:rPr/>
        <w:t xml:space="preserve">“S ohledem na to, jak se vyvíjí státní rozpočet, tak lze očekávat určité hledání rezerv a obávám se, že se to může dotknout i měst a obcí. Určitě v té úplně prvotní fázi bychom se měli zaměřit na dotažení těch akcí, které jsem tady rozjeli, to znamená kolem zimního stadionu, koupaliště nebo bazén. A pak také velmi důsledně a důkladně zvážit opravu dělnického domu a také dbát na údržbu našeho města.”  </w:t>
      </w:r>
    </w:p>
    <w:p>
      <w:pPr/>
      <w:r>
        <w:rPr>
          <w:b w:val="1"/>
          <w:bCs w:val="1"/>
        </w:rPr>
        <w:t xml:space="preserve">Mojmír Kotas (ANO 2011), radní Studénky: “</w:t>
      </w:r>
      <w:r>
        <w:rPr/>
        <w:t xml:space="preserve">Samozřejmě se budeme snažit nacházet spíše shodu než prosadit něco, co nebude úplně příjemné pro všechny strany, se kterými jsme vstoupili do této koalice. Budeme ale trvat na určitých věcech, které jsou pro nás zásadní.”  </w:t>
      </w:r>
    </w:p>
    <w:p>
      <w:pPr/>
      <w:r>
        <w:rPr/>
        <w:t xml:space="preserve">Zastupitelé se ve Studénce znovu sejdou 8. prosince, aby projednali rozpočet na příští rok. </w:t>
      </w:r>
    </w:p>
    <w:p>
      <w:pPr/>
      <w:r>
        <w:rPr/>
        <w:t xml:space="preserve">---</w:t>
      </w:r>
    </w:p>
    <w:p>
      <w:pPr>
        <w:pStyle w:val="Heading1"/>
      </w:pPr>
      <w:r>
        <w:rPr>
          <w:sz w:val="36"/>
          <w:szCs w:val="36"/>
        </w:rPr>
        <w:t xml:space="preserve">Do školy přišli zavzpomínat bývalí zaměstnanci</w:t>
      </w:r>
    </w:p>
    <w:p>
      <w:pPr/>
      <w:r>
        <w:rPr>
          <w:b w:val="1"/>
          <w:bCs w:val="1"/>
        </w:rPr>
        <w:t xml:space="preserve">Potkat se na půdě základní školy Butovická mohli její bývalí zaměstnanci. Společenské setkání pro ně pořádá vedení školy posledních pět let. Zve na něj úplně všechny - učitele, školníka i uklízečky.</w:t>
      </w:r>
    </w:p>
    <w:p>
      <w:pPr/>
      <w:r>
        <w:rPr/>
        <w:t xml:space="preserve">Vystoupení žáků třetí třídy, prohlídka školy, gratulace jubilantům, pohoštění a hlavně vzpomínky na uplynulé roky. To byl hlavní smysl setkání bývalých zaměstnanců školy, kteří se potkali v budově na Butovické.  </w:t>
      </w:r>
    </w:p>
    <w:p>
      <w:pPr/>
      <w:r>
        <w:rPr>
          <w:b w:val="1"/>
          <w:bCs w:val="1"/>
        </w:rPr>
        <w:t xml:space="preserve">Aranka Horváthová, ředitelka ZŠ Butovická: </w:t>
      </w:r>
      <w:r>
        <w:rPr/>
        <w:t xml:space="preserve">“Je to přesně rok, co máme setkání s našimi bývalými zaměstnanci. Jsem velmi ráda, že spousta je stále v plné síle v plném zdraví a rádi přijdou mezi nás. Povykládali si, zavzpomínají na dávné časy hlavně si projdou školu. A je to velmi důležité bychom se spolu takto setkávali a vážili si lidé, kteří toho udělali strašnou spoustu pro nás pro všechny, pro tuto školu, pro Studénku a aby stále byli součástí této školy a to je pro mne priorita.”   </w:t>
      </w:r>
    </w:p>
    <w:p>
      <w:pPr/>
      <w:r>
        <w:rPr/>
        <w:t xml:space="preserve">Pozvánka na setkání tak směřuje úplně všem, kteří v budově pracovali, ať už zde učili, vařili, starali se o každodenní údržbu nebo uklízeli. Někteří tu strávili skutečně velký kus života, dokonce už od mateřské školy, která tu dříve bývala</w:t>
      </w:r>
    </w:p>
    <w:p>
      <w:pPr/>
      <w:r>
        <w:rPr>
          <w:b w:val="1"/>
          <w:bCs w:val="1"/>
        </w:rPr>
        <w:t xml:space="preserve">Sylva Šeděnková, bývalá učitelka: </w:t>
      </w:r>
      <w:r>
        <w:rPr/>
        <w:t xml:space="preserve">“Já jsem tady chodila od dvou a půl let do školky  a kromě gymnázia a pajdáku jsem tu byla až do důchodu. Byl tu dobrý kolektiv, velice ráda vzpomínám.”  </w:t>
      </w:r>
    </w:p>
    <w:p>
      <w:pPr/>
      <w:r>
        <w:rPr>
          <w:b w:val="1"/>
          <w:bCs w:val="1"/>
        </w:rPr>
        <w:t xml:space="preserve">Františka Hezká, bývalá uklízečka: </w:t>
      </w:r>
      <w:r>
        <w:rPr/>
        <w:t xml:space="preserve">“Byla jsem tu spokojená, sice tu byla spousta dřiny, pořád se něco dělalo nebo spravovalo. Byl tu dobrý kolektiv.”   </w:t>
      </w:r>
    </w:p>
    <w:p>
      <w:pPr/>
      <w:r>
        <w:rPr>
          <w:b w:val="1"/>
          <w:bCs w:val="1"/>
        </w:rPr>
        <w:t xml:space="preserve">Stanislav Burka, bývalý školník: </w:t>
      </w:r>
      <w:r>
        <w:rPr/>
        <w:t xml:space="preserve">“Dělal jsme tu školníka 25 let, teď jsem si to už trochu prošel a je ta škola už hodně spravená, už to vypadá jako škola.” </w:t>
      </w:r>
    </w:p>
    <w:p>
      <w:pPr/>
      <w:r>
        <w:rPr>
          <w:b w:val="1"/>
          <w:bCs w:val="1"/>
        </w:rPr>
        <w:t xml:space="preserve">Zdenka Fišerová, bývalá učitelka: </w:t>
      </w:r>
      <w:r>
        <w:rPr/>
        <w:t xml:space="preserve">“Já jsme tu kdysi učila na národní škole, byla jsem tu od roku 1970 až do důchodu. Chvilku jsem tu chodila i suplovat, takže já na školu nezapomenu, a chodím tady prostě ráda.”   </w:t>
      </w:r>
    </w:p>
    <w:p>
      <w:pPr/>
      <w:r>
        <w:rPr/>
        <w:t xml:space="preserve">I když se na půdě školy tito lidé setkávají pravidelně jednou ročně, letos přece byla tato návštěva o něco jiná. Prošli si 115 let starou budovu, kterou během léta vylepšily některé stavební úpravy, na druhém stupni nová dlažba na chodbě a na prvním stupni třeba nové toalety.</w:t>
      </w:r>
    </w:p>
    <w:p>
      <w:pPr/>
      <w:r>
        <w:rPr/>
        <w:t xml:space="preserve">---</w:t>
      </w:r>
    </w:p>
    <w:p>
      <w:pPr>
        <w:pStyle w:val="Heading1"/>
      </w:pPr>
      <w:r>
        <w:rPr>
          <w:sz w:val="36"/>
          <w:szCs w:val="36"/>
        </w:rPr>
        <w:t xml:space="preserve">Soutěž psovodů Studénka léta podporuje</w:t>
      </w:r>
    </w:p>
    <w:p>
      <w:pPr/>
      <w:r>
        <w:rPr>
          <w:b w:val="1"/>
          <w:bCs w:val="1"/>
        </w:rPr>
        <w:t xml:space="preserve">Sportovní klub policie Ostrava pořádal v kynologickém areálu ve Studénce další ročník Obranářského speciálu. Soutěž psovodů policie, armády a dalších ozbrojených složek byla nejen atraktivní podívanou, ale i dobročinným skutkem.</w:t>
      </w:r>
    </w:p>
    <w:p>
      <w:pPr/>
      <w:r>
        <w:rPr/>
        <w:t xml:space="preserve">Kynologický areál RADAR ve Studénce hostil 28. ročník soutěže psovodů Obranářský speciál. Pořádal jej Sportovní klub policie Ostrava, který má na zdejším cvičiště i své zázemí. </w:t>
      </w:r>
    </w:p>
    <w:p>
      <w:pPr/>
      <w:r>
        <w:rPr>
          <w:b w:val="1"/>
          <w:bCs w:val="1"/>
        </w:rPr>
        <w:t xml:space="preserve">Petr Kozák, Policie ČR, organizátor soutěže: </w:t>
      </w:r>
      <w:r>
        <w:rPr/>
        <w:t xml:space="preserve">“Jak už z názvu soutěže vyplývá, tak se jedná o obranné prvky, o obranářskou práci psů, jedná se o poslušnost, disciplíny obrany, a to v terénu i v objektu, přepad při pochůzce, noční zadržení a teď právě zadržení pachatele za denního světla.”   </w:t>
      </w:r>
    </w:p>
    <w:p>
      <w:pPr/>
      <w:r>
        <w:rPr/>
        <w:t xml:space="preserve">Dvoudenní soutěže se zúčastnili psovodi ze všech koutů České republiky z řad policie, vězeňské služby, celní správy a armády. Letošní startovní pole navíc doplnili i kolegové ze Slovenska.   Obranářský speciál byl založena v roce 1994, hlavním cílem bylo dát příležitost služebním psovodům srovnat si úroveň vycvičenosti psů.</w:t>
      </w:r>
    </w:p>
    <w:p>
      <w:pPr/>
      <w:r>
        <w:rPr>
          <w:b w:val="1"/>
          <w:bCs w:val="1"/>
        </w:rPr>
        <w:t xml:space="preserve">Petr Kozák, Policie ČR, organizátor soutěže: </w:t>
      </w:r>
      <w:r>
        <w:rPr/>
        <w:t xml:space="preserve">“Máme takový větší motivační prvek proto, aby ten pes byl připraven do služby. Protože ta soutěž je založena na tom, aby se všechny ty obranné prvky co nejvíce přiblížily praxi.”</w:t>
      </w:r>
    </w:p>
    <w:p>
      <w:pPr/>
      <w:r>
        <w:rPr/>
        <w:t xml:space="preserve">Soutěž, která vznikla ve Studénce a po několika letech konání na jiných místech Moravskoslezského kraje se tu i vrátila, se tradičně uskutečnila i za finanční podpory zdejší radnice.  </w:t>
      </w:r>
    </w:p>
    <w:p>
      <w:pPr/>
      <w:r>
        <w:rPr>
          <w:b w:val="1"/>
          <w:bCs w:val="1"/>
        </w:rPr>
        <w:t xml:space="preserve">Libor Slavík (STUDEŇÁCI PRO STUDÉNKU), starosta Studénky: </w:t>
      </w:r>
      <w:r>
        <w:rPr/>
        <w:t xml:space="preserve">“Město Studénka každoročně, kromě toho, že areál poskytuje, tak zároveň Sportovnímu klubu policie poskytuje i grant, by mohl tuto akci uspořádat. Jednáme s nimi i o tom, jaké úpravy v areálu případně udělat, aby vyhovoval podmínkám soutěž.” </w:t>
      </w:r>
    </w:p>
    <w:p>
      <w:pPr/>
      <w:r>
        <w:rPr/>
        <w:t xml:space="preserve">Vítěz soutěže si tak i letos mohl ze závodu odnést Pohár starosty města. Akce byla ovšem nejen dobrou prověrkou pro služební psy a atraktivní podívanou pro veřejnost, ale součástí byla i charitativní tombola. </w:t>
      </w:r>
    </w:p>
    <w:p>
      <w:pPr/>
      <w:r>
        <w:rPr>
          <w:b w:val="1"/>
          <w:bCs w:val="1"/>
        </w:rPr>
        <w:t xml:space="preserve">Petr Kozák, Policie ČR, organizátor soutěže: </w:t>
      </w:r>
      <w:r>
        <w:rPr/>
        <w:t xml:space="preserve">“My jsme už před více než asi deseti lety jsme chtěli využít srocení diváků na naší soutěži a vymysleli jsme takovou záležitost, která získává peníze pro dobrou věc, které poputují v plné výši na konto Nadace policistů a hasičů, která se stará o rodiny a děti policistů a hasičů, kteří zahynuli nebo se vážně zranili ve službě. Jsem za to rád, že místní občané se k tomu přidávají.”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10-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2026-08-31T03:25:56+02:00</dcterms:created>
  <dcterms:modified xsi:type="dcterms:W3CDTF">2026-08-31T03:25:56+02:00</dcterms:modified>
</cp:coreProperties>
</file>

<file path=docProps/custom.xml><?xml version="1.0" encoding="utf-8"?>
<Properties xmlns="http://schemas.openxmlformats.org/officeDocument/2006/custom-properties" xmlns:vt="http://schemas.openxmlformats.org/officeDocument/2006/docPropsVTypes"/>
</file>