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oslavila připomínku výročí 28. října</w:t>
      </w:r>
    </w:p>
    <w:p>
      <w:pPr/>
      <w:r>
        <w:rPr>
          <w:b w:val="1"/>
          <w:bCs w:val="1"/>
        </w:rPr>
        <w:t xml:space="preserve">Ostrava slavila 28. říjen, den kdy se zrodil samostatný Československý stát. Při pietním aktu v Husově sadu si lidé připomněli důležitost tohoto svátku. Pro město je tento den i vzpomínkou na otevření Nové radnice, která si, jako každý rok, připravila pro veřejnost bohatý program.</w:t>
      </w:r>
    </w:p>
    <w:p>
      <w:pPr/>
      <w:r>
        <w:rPr/>
        <w:t xml:space="preserve">Za zvuků dechové kapely se sešli představitelé města, pamětníci a všichni ti, kdo chtěli 28. října uctít památku bojovníků za svobodu. Zazněla slova hejtmana Moravskoslezského kraje, který připomněl důležitost svobody a sounáležitosti i v dnešní době.</w:t>
      </w:r>
    </w:p>
    <w:p>
      <w:pPr/>
      <w:r>
        <w:rPr>
          <w:b w:val="1"/>
          <w:bCs w:val="1"/>
          <w:i w:val="1"/>
          <w:iCs w:val="1"/>
        </w:rPr>
        <w:t xml:space="preserve">Ivo Vondrák, hejtman Moravskoslezského kraje:</w:t>
      </w:r>
      <w:r>
        <w:rPr>
          <w:i w:val="1"/>
          <w:iCs w:val="1"/>
        </w:rPr>
        <w:t xml:space="preserve"> "Já pevně věřím, že tyto oslavy naznačí směr, že je třeba se se všemi těmi problémy vypořádat a hlavně se spojit."</w:t>
      </w:r>
    </w:p>
    <w:p>
      <w:pPr/>
      <w:r>
        <w:rPr/>
        <w:t xml:space="preserve">S důležitostí oslav souhlasili všichni přítomní.</w:t>
      </w:r>
    </w:p>
    <w:p>
      <w:pPr/>
      <w:r>
        <w:rPr>
          <w:b w:val="1"/>
          <w:bCs w:val="1"/>
          <w:i w:val="1"/>
          <w:iCs w:val="1"/>
        </w:rPr>
        <w:t xml:space="preserve">Martina Vavříková, místostarostka Ostrava-Jih: </w:t>
      </w:r>
      <w:r>
        <w:rPr>
          <w:i w:val="1"/>
          <w:iCs w:val="1"/>
        </w:rPr>
        <w:t xml:space="preserve">"Jsem velmi ráda za to, že si neustále připomínáme tyto pietní akce a  vzdáváme takto holt těmto významným událostem."</w:t>
      </w:r>
    </w:p>
    <w:p>
      <w:pPr/>
      <w:r>
        <w:rPr>
          <w:b w:val="1"/>
          <w:bCs w:val="1"/>
          <w:i w:val="1"/>
          <w:iCs w:val="1"/>
        </w:rPr>
        <w:t xml:space="preserve">Radim Ivan, místostarosta Ostrava-Jih:</w:t>
      </w:r>
      <w:r>
        <w:rPr>
          <w:i w:val="1"/>
          <w:iCs w:val="1"/>
        </w:rPr>
        <w:t xml:space="preserve"> "Tento svátek má opravdu sloužit k tomu, abychom zase našli společnou řeč a uměli navázat dialog." </w:t>
      </w:r>
    </w:p>
    <w:p>
      <w:pPr/>
      <w:r>
        <w:rPr/>
        <w:t xml:space="preserve">Od 14 hodin si lidé mohli vychutnat program na ostravské Nové radnici. Ve své kanceláři je přivítal i primátor města, kde se s ním lidé mohli pozdravit a zeptat se na nejrůznější otázky.</w:t>
      </w:r>
    </w:p>
    <w:p>
      <w:pPr/>
      <w:r>
        <w:rPr>
          <w:b w:val="1"/>
          <w:bCs w:val="1"/>
          <w:i w:val="1"/>
          <w:iCs w:val="1"/>
        </w:rPr>
        <w:t xml:space="preserve">Tomáš Macura, primátor města Ostravy:</w:t>
      </w:r>
      <w:r>
        <w:rPr>
          <w:i w:val="1"/>
          <w:iCs w:val="1"/>
        </w:rPr>
        <w:t xml:space="preserve"> "Ptají se kolik hodin denně tady trávím, někteří se ptají, kolik beru peněz, ale vesměs jsou to fajn otázky. Takže se teď ptají třeba na koncertní halu nebo na jiné velké stavby ve městě."</w:t>
      </w:r>
    </w:p>
    <w:p>
      <w:pPr/>
      <w:r>
        <w:rPr>
          <w:b w:val="1"/>
          <w:bCs w:val="1"/>
          <w:i w:val="1"/>
          <w:iCs w:val="1"/>
        </w:rPr>
        <w:t xml:space="preserve">anketa, návštěvníci Dne otevřených dveří: </w:t>
      </w:r>
      <w:r>
        <w:rPr>
          <w:i w:val="1"/>
          <w:iCs w:val="1"/>
        </w:rPr>
        <w:t xml:space="preserve">"Myslím si, že je to pěkný program pro lidi a zábavný." </w:t>
      </w:r>
    </w:p>
    <w:p>
      <w:pPr/>
      <w:r>
        <w:rPr/>
        <w:t xml:space="preserve">Návštěvníci si také mohli již tradičně prohlédnout krásu Ostravy z radniční vyhlídkové věže. </w:t>
      </w:r>
    </w:p>
    <w:p>
      <w:pPr/>
      <w:r>
        <w:rPr/>
        <w:t xml:space="preserve">---</w:t>
      </w:r>
    </w:p>
    <w:p>
      <w:pPr>
        <w:pStyle w:val="Heading1"/>
      </w:pPr>
      <w:r>
        <w:rPr>
          <w:sz w:val="36"/>
          <w:szCs w:val="36"/>
        </w:rPr>
        <w:t xml:space="preserve">Na magistrátu proběhlo ustavující zastupitelstvo</w:t>
      </w:r>
    </w:p>
    <w:p>
      <w:pPr/>
      <w:r>
        <w:rPr>
          <w:b w:val="1"/>
          <w:bCs w:val="1"/>
        </w:rPr>
        <w:t xml:space="preserve">Frýdek-Místek má definitivně potvrzeno vedení na další čtyřleté volební období. Na magistrátu proběhlo ustavující jednání zastupitelstva. Novou vedoucí koalici vytvořilo hnutí Naše město společně s hnutím ANO. Primátorem byl ve funkci dál potvrzen Petr Korč.</w:t>
      </w:r>
    </w:p>
    <w:p>
      <w:pPr/>
      <w:r>
        <w:rPr/>
        <w:t xml:space="preserve">Frýdek-Místek si definitivně schválil nové vedení města. Na  ustavujícím zastupitelstvu se sešlo 41 ze 43 zastupitelů. Postupně nejprve  všichni složili slib a poté si odhlasovali členy městské rady. Hnutí Naše město  má primátora, dva náměstky a tři radní. Hnutí ANO pak tři náměstky a dva radní.</w:t>
      </w:r>
    </w:p>
    <w:p>
      <w:pPr/>
      <w:r>
        <w:rPr>
          <w:b w:val="1"/>
          <w:bCs w:val="1"/>
        </w:rPr>
        <w:t xml:space="preserve">Petr Korč (NMFM), primátor Frýdku-Místku:</w:t>
      </w:r>
      <w:r>
        <w:rPr/>
        <w:t xml:space="preserve"> "Nové vedení města z velké části bude navazovat na  koalici, která fungovala již v minulém volebním období. My jsme  deklarovali, že chceme hospodařit zodpovědně. Zvláště v dnešní době to je  velmi velká výzva. V dnešní situaci není prostor na to zahajovat veliké  investiční akce jako je třeba přístavba Národního domu. Tato investice se odsouvá v čase. Ne, že bychom ji  zrušili. A my se chceme věnovat tomu, abychom udržovali bytový fond, opravovali  chodníky, opravovali cesty. Čili to, co občany trápí nejvíce."</w:t>
      </w:r>
    </w:p>
    <w:p>
      <w:pPr/>
      <w:r>
        <w:rPr/>
        <w:t xml:space="preserve">Ve svých funkcích náměstků dále zůstávají Jiří Kajzar, Radovan  Hořínek a Jakub Míček. Novými náměstky se stali Miroslav Bártek pro dopravu a  Leona Sárköziová pro sociální služby. </w:t>
      </w:r>
    </w:p>
    <w:p>
      <w:pPr/>
      <w:r>
        <w:rPr>
          <w:b w:val="1"/>
          <w:bCs w:val="1"/>
        </w:rPr>
        <w:t xml:space="preserve">Radovan Hořínek (ANO), náměstek primátora Frýdku-Místku:</w:t>
      </w:r>
      <w:r>
        <w:rPr/>
        <w:t xml:space="preserve"> "Věříme, že se nám podaří zrealizovat náš program. Konec  konců všechny programové body budou obsahem programového prohlášení rady, takže  ta pravděpodobnost hraničí s jistotou."</w:t>
      </w:r>
    </w:p>
    <w:p>
      <w:pPr/>
      <w:r>
        <w:rPr>
          <w:b w:val="1"/>
          <w:bCs w:val="1"/>
        </w:rPr>
        <w:t xml:space="preserve">Petr Korč (NMFM), primátor Frýdku-Místku:</w:t>
      </w:r>
      <w:r>
        <w:rPr/>
        <w:t xml:space="preserve"> "My jsme udělali několik úprav už průběžně. Nezvyšujeme nájmy  v městských bytech ani o inflaci, Díky spolupráci městských společností  chceme udržet cenu za svoz odpadů, a navíc chceme rozšířit nebo posunout  věkovou hranici, kdy se nebude platit za odpad. Samozřejmě zůstává bezplatná doprava  pro občany města. A těch drobných opatření bude mnoho. Nicméně nechceme jít  cestou, že bychom zaváděli nějaké dávky, to samozřejmě ne."</w:t>
      </w:r>
    </w:p>
    <w:p>
      <w:pPr/>
      <w:r>
        <w:rPr>
          <w:b w:val="1"/>
          <w:bCs w:val="1"/>
        </w:rPr>
        <w:t xml:space="preserve">Radovan Hořínek (ANO), náměstek primátora Frýdku-Místku:</w:t>
      </w:r>
      <w:r>
        <w:rPr/>
        <w:t xml:space="preserve"> "V tom rámci, který máme, samozřejmě intenzivně jednáme zejména  s Distepem, aby navýšení ceny tepla bylo co nejmenší. A ta snaha je  každoroční ze strany Distepu."</w:t>
      </w:r>
    </w:p>
    <w:p>
      <w:pPr/>
      <w:r>
        <w:rPr/>
        <w:t xml:space="preserve">V opozici zůstávají Přátelé FM, koalice SPOLU a SPD. </w:t>
      </w:r>
    </w:p>
    <w:p>
      <w:pPr/>
      <w:r>
        <w:rPr>
          <w:b w:val="1"/>
          <w:bCs w:val="1"/>
        </w:rPr>
        <w:t xml:space="preserve">Pavel Machala (Přátelé FM),  opoziční zastupitel Frýdku-Místku:</w:t>
      </w:r>
      <w:r>
        <w:rPr/>
        <w:t xml:space="preserve"> "Výtky jsme měli především k pozici předsedy finančního  výboru, kde byl zvolen Radim Mamula, předseda fotbalového spolku. Dále, že v kontrolním kontrolním výboru by měla být koalice  zastoupena osmi nominanty, opozice třemi. Myslím, že to není smyslem toho  kontrolního výboru, aby ta koalice tu opozici válcovala. Jinak jak jsem řekl, respektujeme složení nového vedení  města, kdy si vítěz vybral, s kým chce spolupracovat a budeme se snažit být  konstruktivní opozicí."</w:t>
      </w:r>
    </w:p>
    <w:p>
      <w:pPr/>
      <w:r>
        <w:rPr>
          <w:b w:val="1"/>
          <w:bCs w:val="1"/>
        </w:rPr>
        <w:t xml:space="preserve">Marcel Sikora (KDU-ČSL), opoziční zastupitel Frýdku-Místku:</w:t>
      </w:r>
      <w:r>
        <w:rPr/>
        <w:t xml:space="preserve">  "Byť z opozičních lavic, tak určitě chceme částečně  prosazovat náš program, a to ve spolupráci s koalicí. Myslím si, že jsme si  jasně dneska na zastupitelstvu řekli, že nás čeká těžká doba a že je třeba, aby  opozice a kolice vzájemně spolupracovala."</w:t>
      </w:r>
    </w:p>
    <w:p>
      <w:pPr/>
      <w:r>
        <w:rPr/>
        <w:t xml:space="preserve">V zastupitelstvu bude mít koalice 24 hlasů. Opozice pak  19. </w:t>
      </w:r>
    </w:p>
    <w:p>
      <w:pPr/>
      <w:r>
        <w:rPr/>
        <w:t xml:space="preserve">---</w:t>
      </w:r>
    </w:p>
    <w:p>
      <w:pPr/>
      <w:r>
        <w:rPr/>
        <w:t xml:space="preserve">Povodí Odry ukončilo prázdnění své nejmenší přehrady - vodní nádrže Baška. Čeká ji rekonstrukce. Dno nádrže je v současnosti pokryto vrstvou bahna, které může být nebezpečné. Proto Povodí Odry žádá všechny, aby do vypuštěné nádrže nevstupovali.</w:t>
      </w:r>
    </w:p>
    <w:p>
      <w:pPr/>
      <w:r>
        <w:rPr>
          <w:b w:val="1"/>
          <w:bCs w:val="1"/>
          <w:i w:val="1"/>
          <w:iCs w:val="1"/>
        </w:rPr>
        <w:t xml:space="preserve">Šárka Vlčková, mluvčí Povodí Odry</w:t>
      </w:r>
      <w:r>
        <w:rPr>
          <w:i w:val="1"/>
          <w:iCs w:val="1"/>
        </w:rPr>
        <w:t xml:space="preserve">: “„Díky dobré spolupráci  našich zaměstnanců pod vedením Tomáše Marka s Českým rybářským svazem, zejména Jiřím Širůčkem, při slovu rybí obsádky a současně se studenty Ostravské univerzity pod vedením doc. Bohumira Lojkáska a Dr. Stanislava Ožany, kteří provedli záchranný sběr mlžů, konkrétně škeble říční a velevruba malířského, se nám podařilo eliminovat ztráty na biologicky cenných vodních organismech nádrže.“</w:t>
      </w:r>
    </w:p>
    <w:p>
      <w:pPr>
        <w:pStyle w:val="Heading1"/>
      </w:pPr>
      <w:r>
        <w:rPr>
          <w:sz w:val="36"/>
          <w:szCs w:val="36"/>
        </w:rPr>
        <w:t xml:space="preserve">U ostravských škol se budují cykloboxy</w:t>
      </w:r>
    </w:p>
    <w:p>
      <w:pPr/>
      <w:r>
        <w:rPr>
          <w:b w:val="1"/>
          <w:bCs w:val="1"/>
        </w:rPr>
        <w:t xml:space="preserve">Ostrava podporuje cyklistickou dopravu všemi možnými způsoby a důležité je začínat už u dětí. Proto nyní přispívá také školám na vybudování cykloboxů, kde si děti mohou kola, ale i koloběžky schovat.</w:t>
      </w:r>
    </w:p>
    <w:p>
      <w:pPr/>
      <w:r>
        <w:rPr/>
        <w:t xml:space="preserve">V Ostravě vznikají nové cyklostezky, město podporuje provoz sdílených jízdních kol a cyklodoprava obecně je jedním z důležitých a preferovaných druhů dopravy. Je významné, aby byl tento ekologický způsob dopravy vštěpován už i dětem a to například k dopravě do školy. Proto vznikají po městě cykloboxy na úschovu kol.</w:t>
      </w:r>
    </w:p>
    <w:p>
      <w:pPr/>
      <w:r>
        <w:rPr>
          <w:b w:val="1"/>
          <w:bCs w:val="1"/>
        </w:rPr>
        <w:t xml:space="preserve">Andrea Hoffmannová, náměstkyně primátora Ostravy: </w:t>
      </w:r>
      <w:r>
        <w:rPr/>
        <w:t xml:space="preserve">"Mnoho dětí jezdí do škol na kolech nebo koloběžkách a školy ne vždy mají prostory a možnosti, kam ty kola uskladnit. Tam, kde je to možné, montujeme přístřešky a tam, kde si to školy žádají, montujeme cykloboxy."  </w:t>
      </w:r>
    </w:p>
    <w:p>
      <w:pPr/>
      <w:r>
        <w:rPr/>
        <w:t xml:space="preserve">Základní škola Provaznická v Hrabůvce patří mezi první školy, kde pro děti cykloboxy nechali vybudovat. Školáci na kolech a koloběžkách jezdí rádi a teď se navíc nebudou muset  bát, že jim je někdo ukradne.</w:t>
      </w:r>
    </w:p>
    <w:p>
      <w:pPr/>
      <w:r>
        <w:rPr>
          <w:b w:val="1"/>
          <w:bCs w:val="1"/>
        </w:rPr>
        <w:t xml:space="preserve">Libuše Přikrylová, ředitelka ZŠ Provaznická: </w:t>
      </w:r>
      <w:r>
        <w:rPr/>
        <w:t xml:space="preserve">"Rozhodně to využijeme a už o to usilujeme několik let. Teď se nám podařilo získat alespoň pár cykoboxů a děti o to mají velký zájem."</w:t>
      </w:r>
    </w:p>
    <w:p>
      <w:pPr/>
      <w:r>
        <w:rPr/>
        <w:t xml:space="preserve">Cykloboxy montuje specializovaná firma a výsledek je nejen bezpečný proti případným nenechavcům, ale i dobře vypadá. </w:t>
      </w:r>
    </w:p>
    <w:p>
      <w:pPr/>
      <w:r>
        <w:rPr>
          <w:b w:val="1"/>
          <w:bCs w:val="1"/>
        </w:rPr>
        <w:t xml:space="preserve">Miloslav Křivánek, majitel firmy: </w:t>
      </w:r>
      <w:r>
        <w:rPr/>
        <w:t xml:space="preserve">"Některé přípravné práce probíhají na dílně, kde zkompletuje rám a dveře, ty vozíme na stavbu jako celek a pak tomu přidáme na místě ostatní komponenty." </w:t>
      </w:r>
    </w:p>
    <w:p>
      <w:pPr/>
      <w:r>
        <w:rPr/>
        <w:t xml:space="preserve">Cyklobox slouží nejen jako  univerzální zařízení k úschově kol a koloběžek, ale lze jej využít také k odložení ochranných přileb a  sportovního oblečení s ohledem na počasí.</w:t>
      </w:r>
    </w:p>
    <w:p>
      <w:pPr/>
      <w:r>
        <w:rPr/>
        <w:t xml:space="preserve">---</w:t>
      </w:r>
    </w:p>
    <w:p>
      <w:pPr/>
      <w:r>
        <w:rPr/>
        <w:t xml:space="preserve">Nabíjené modelářské baterie mohou za večerní požár v bytovém domě ve Frýdku-Místku. Hasiči tam zasahovali v neděli večer.  Zdravotníci na místě ošetřili tři osoby, dalšího člověka odvezli do nemocnice. Škodu vyšetřovatel odhadl na jeden milion korun. Hasiči zasahovali v dýchací technice</w:t>
      </w:r>
    </w:p>
    <w:p>
      <w:pPr/>
      <w:r>
        <w:rPr/>
        <w:t xml:space="preserve">Pomoc Ostravanům rychle se dostat k informacím o odpadovém hospodářství ve městě. Vznikla nová aplikace společnosti OZO Ostrava. Obsahuje osm sekcí vygenerovaných na základě nejčastějších dotazů a vyhledávání na webu.</w:t>
      </w:r>
    </w:p>
    <w:p>
      <w:pPr/>
      <w:r>
        <w:rPr/>
        <w:t xml:space="preserve">---</w:t>
      </w:r>
    </w:p>
    <w:p>
      <w:pPr>
        <w:pStyle w:val="Heading1"/>
      </w:pPr>
      <w:r>
        <w:rPr>
          <w:sz w:val="36"/>
          <w:szCs w:val="36"/>
        </w:rPr>
        <w:t xml:space="preserve">Cyklistickou sezonu v Jeseníkách ukončil Den na kole s MSK</w:t>
      </w:r>
    </w:p>
    <w:p>
      <w:pPr/>
      <w:r>
        <w:rPr>
          <w:b w:val="1"/>
          <w:bCs w:val="1"/>
        </w:rPr>
        <w:t xml:space="preserve">V Jeseníkách ukončili cyklistickou sezonu. A to Dnem na kole s MS krajem na Kopřivné,, který nabídl spoustu soutěží pro celé rodiny, atrakce a závod pro milovníky adrenalinu.</w:t>
      </w:r>
    </w:p>
    <w:p>
      <w:pPr/>
      <w:r>
        <w:rPr/>
        <w:t xml:space="preserve">Milovníci cyklistiky si přišli na své v Bike Parku Kopřivná v Jeseníkách. Na Dni na kole s MS krajem si užili nejen spoustu zábavy, ale také si mohli vyzkoušet nové modely kol, zazávodit si a dozvědět se více o krásách MS kraje. </w:t>
      </w:r>
    </w:p>
    <w:p>
      <w:pPr/>
      <w:r>
        <w:rPr>
          <w:b w:val="1"/>
          <w:bCs w:val="1"/>
        </w:rPr>
        <w:t xml:space="preserve">Jan Krkoška (ANO), náměstek hejtmana MS kraje: </w:t>
      </w:r>
      <w:r>
        <w:rPr/>
        <w:t xml:space="preserve">“Děti si tady můžou sjet závody v trailech, můžou si tady vyzkoušet jízdu zručnosti, mají tady ukázky různých destinací v našem MS kraji  a ukazujeme tady technotrasu, kterou taky máme jako MS kraj ukazujeme všechny památky.”</w:t>
      </w:r>
    </w:p>
    <w:p>
      <w:pPr/>
      <w:r>
        <w:rPr>
          <w:b w:val="1"/>
          <w:bCs w:val="1"/>
        </w:rPr>
        <w:t xml:space="preserve">Tomáš Novák, cyklokoordinátor, MS kraj: </w:t>
      </w:r>
      <w:r>
        <w:rPr/>
        <w:t xml:space="preserve">“Za mě byla cyklistická sezóna maximálně bohatá. Budu vycházet z předchozích roků, kdy nám bylo řečeno, že počasí nevyšlo zhruba nějaký týden, 14 dní a letos si myslím, že to bylo hodně podobné.” </w:t>
      </w:r>
    </w:p>
    <w:p>
      <w:pPr/>
      <w:r>
        <w:rPr/>
        <w:t xml:space="preserve">Závodilo se na funtrailu, což je středně náročná trasa a vybrána byla proto, aby ji zvládli všichni.</w:t>
      </w:r>
    </w:p>
    <w:p>
      <w:pPr/>
      <w:r>
        <w:rPr>
          <w:b w:val="1"/>
          <w:bCs w:val="1"/>
        </w:rPr>
        <w:t xml:space="preserve">Anketa, účastníci závodu: </w:t>
      </w:r>
      <w:r>
        <w:rPr/>
        <w:t xml:space="preserve">“Nejnáročnější pro mě asi byly ty rovinky, kde jse musel nejvíc šlapat. Jinak to bylo super.”</w:t>
      </w:r>
    </w:p>
    <w:p>
      <w:pPr/>
      <w:r>
        <w:rPr/>
        <w:t xml:space="preserve">“Trať byla dobrá. Bylo těžké to udýchat."</w:t>
      </w:r>
    </w:p>
    <w:p>
      <w:pPr/>
      <w:r>
        <w:rPr>
          <w:b w:val="1"/>
          <w:bCs w:val="1"/>
        </w:rPr>
        <w:t xml:space="preserve">Mirai Navrátil, frontman kapely Mirai: </w:t>
      </w:r>
      <w:r>
        <w:rPr/>
        <w:t xml:space="preserve">“Já jsem dneska jel na Praděd a jel jsem tedy, přiznám, se, na elektrokole stejně jako Jarda Jágr a byla to docela rychlovka."</w:t>
      </w:r>
    </w:p>
    <w:p>
      <w:pPr/>
      <w:r>
        <w:rPr/>
        <w:t xml:space="preserve">Sladkou odměnou byl pro všechny koncert Miraie Navrátila, se kterým si mohli jak zazpívat, tak se s ním i vyfotit. </w:t>
      </w:r>
    </w:p>
    <w:p>
      <w:pPr/>
      <w:r>
        <w:rPr/>
        <w:t xml:space="preserve">---</w:t>
      </w:r>
    </w:p>
    <w:p>
      <w:pPr>
        <w:pStyle w:val="Heading1"/>
      </w:pPr>
      <w:r>
        <w:rPr>
          <w:sz w:val="36"/>
          <w:szCs w:val="36"/>
        </w:rPr>
        <w:t xml:space="preserve">Sokolnické lovy na Sovinci</w:t>
      </w:r>
    </w:p>
    <w:p>
      <w:pPr/>
      <w:r>
        <w:rPr>
          <w:b w:val="1"/>
          <w:bCs w:val="1"/>
        </w:rPr>
        <w:t xml:space="preserve">Sokolnické lovy jsou každoročně poslední velkou akcí sezóny na hradě Sovinci. Bylo tomu tak i letos a po celý víkend se na hrad sjížděly stovky návštěvníků, aby si užily zajímavý program, pro Sovinec typický. V hlavní roli totiž byli dravci a sovy.</w:t>
      </w:r>
    </w:p>
    <w:p>
      <w:pPr/>
      <w:r>
        <w:rPr/>
        <w:t xml:space="preserve"> Návštěvníky na hradě přivítala již v pátek pravá středověká mlha.</w:t>
      </w:r>
    </w:p>
    <w:p>
      <w:pPr/>
      <w:r>
        <w:rPr>
          <w:b w:val="1"/>
          <w:bCs w:val="1"/>
        </w:rPr>
        <w:t xml:space="preserve">Zdenek Zedek, uvaděč: </w:t>
      </w:r>
      <w:r>
        <w:rPr/>
        <w:t xml:space="preserve">„Mimo mlhu tady máme celodenní program a na pátém hradním nádvoří šermíři, sokolníci, kejklíř a artista Slávek Načunajev.“  </w:t>
      </w:r>
    </w:p>
    <w:p>
      <w:pPr/>
      <w:r>
        <w:rPr>
          <w:b w:val="1"/>
          <w:bCs w:val="1"/>
        </w:rPr>
        <w:t xml:space="preserve">Monty, sokolník:</w:t>
      </w:r>
      <w:r>
        <w:rPr/>
        <w:t xml:space="preserve"> „Máme tady dravce a sovy, takže máme tady sovy pálené, máme tady Výra velkého, kterého tady teď můžete vidět, stálici takovou, Káču, což je Káně lesní, potom tady máme raroha , poštolku."</w:t>
      </w:r>
    </w:p>
    <w:p>
      <w:pPr/>
      <w:r>
        <w:rPr/>
        <w:t xml:space="preserve"> Na Sovinci nešlo jen o přehlídku dravců. Návštěvníci mohli zažít také sokolnickou práci.</w:t>
      </w:r>
    </w:p>
    <w:p>
      <w:pPr/>
      <w:r>
        <w:rPr>
          <w:b w:val="1"/>
          <w:bCs w:val="1"/>
        </w:rPr>
        <w:t xml:space="preserve">Monty, sokolník: </w:t>
      </w:r>
      <w:r>
        <w:rPr/>
        <w:t xml:space="preserve">„My budeme předvádět jenom takový úplný základ, což znamená nácvik příletové poslušnosti těch dravců s tím, že bychom byli rádi, kdybyste si to zkoušeli vy jako lidé."</w:t>
      </w:r>
    </w:p>
    <w:p>
      <w:pPr/>
      <w:r>
        <w:rPr/>
        <w:t xml:space="preserve">Výjimečná byl také nabídka občerstvení, kterou ozdobily vlastní výrobky jeho prodejců.</w:t>
      </w:r>
    </w:p>
    <w:p>
      <w:pPr/>
      <w:r>
        <w:rPr>
          <w:b w:val="1"/>
          <w:bCs w:val="1"/>
        </w:rPr>
        <w:t xml:space="preserve">Michaela Berecová, štrůdlárna: </w:t>
      </w:r>
      <w:r>
        <w:rPr/>
        <w:t xml:space="preserve">„My jsme štrůdlárna z Olomouce, máme provozovnu na Denisově ulici a máme štrůdlíky různých druhů, na sladko, na slano."</w:t>
      </w:r>
    </w:p>
    <w:p>
      <w:pPr/>
      <w:r>
        <w:rPr>
          <w:b w:val="1"/>
          <w:bCs w:val="1"/>
        </w:rPr>
        <w:t xml:space="preserve">Šimona Rychtaříková, Paštikárna pana Raguenaua: </w:t>
      </w:r>
      <w:r>
        <w:rPr/>
        <w:t xml:space="preserve">„Já jsem z Olomouce mám Paštikárnu u pana Raguenaua s vlastními paštičkami. Vyrábím to sama, je to tak."</w:t>
      </w:r>
    </w:p>
    <w:p>
      <w:pPr/>
      <w:r>
        <w:rPr/>
        <w:t xml:space="preserve">Přestože akce uzavřela sezónu, milovníci romantiky budou mít letos poprvé ještě další příležitost.</w:t>
      </w:r>
    </w:p>
    <w:p>
      <w:pPr/>
      <w:r>
        <w:rPr>
          <w:b w:val="1"/>
          <w:bCs w:val="1"/>
        </w:rPr>
        <w:t xml:space="preserve">Michal Koutný, kastelán Sovince: </w:t>
      </w:r>
      <w:r>
        <w:rPr/>
        <w:t xml:space="preserve">„Letos poprvé budeme mít otevřeno i v listopadu, a to od 17. do 20. listopadu."</w:t>
      </w:r>
    </w:p>
    <w:p>
      <w:pPr/>
      <w:r>
        <w:rPr>
          <w:b w:val="1"/>
          <w:bCs w:val="1"/>
        </w:rPr>
        <w:t xml:space="preserve">Anketa, návštěvnice: </w:t>
      </w:r>
      <w:r>
        <w:rPr/>
        <w:t xml:space="preserve">„Je tady krásně. je tu dobré kafe, je tady výborné jídlo, pohádky, program.“</w:t>
      </w:r>
    </w:p>
    <w:p>
      <w:pPr/>
      <w:r>
        <w:rPr/>
        <w:t xml:space="preserve"> A krásné budou také Vánoce na Sovinci mezi vánočními svátky, kdy jsou připraveny netradiční prohlídky a představení středověkých vánočních tradic.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10-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2026-09-06T17:41:19+02:00</dcterms:created>
  <dcterms:modified xsi:type="dcterms:W3CDTF">2026-09-06T17:41:19+02:00</dcterms:modified>
</cp:coreProperties>
</file>

<file path=docProps/custom.xml><?xml version="1.0" encoding="utf-8"?>
<Properties xmlns="http://schemas.openxmlformats.org/officeDocument/2006/custom-properties" xmlns:vt="http://schemas.openxmlformats.org/officeDocument/2006/docPropsVTypes"/>
</file>