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magistrátu proběhlo ustavující zastupitelstvo</w:t>
      </w:r>
    </w:p>
    <w:p>
      <w:pPr/>
      <w:r>
        <w:rPr>
          <w:b w:val="1"/>
          <w:bCs w:val="1"/>
        </w:rPr>
        <w:t xml:space="preserve">Frýdek-Místek má definitivně potvrzeno vedení na další čtyřleté volební období. Na magistrátu proběhlo ustavující jednání zastupitelstva. Novou vedoucí koalici vytvořilo hnutí Naše město společně s hnutím ANO. Primátorem byl ve funkci dál potvrzen Petr Korč.</w:t>
      </w:r>
    </w:p>
    <w:p>
      <w:pPr/>
      <w:r>
        <w:rPr/>
        <w:t xml:space="preserve">Frýdek-Místek si definitivně schválil nové vedení města. Na  ustavujícím zastupitelstvu se sešlo 41 ze 43 zastupitelů. Postupně nejprve  všichni složili slib a poté si odhlasovali členy městské rady. Hnutí Naše město  má primátora, dva náměstky a tři radní. Hnutí ANO pak tři náměstky a dva radní.</w:t>
      </w:r>
    </w:p>
    <w:p>
      <w:pPr/>
      <w:r>
        <w:rPr>
          <w:b w:val="1"/>
          <w:bCs w:val="1"/>
        </w:rPr>
        <w:t xml:space="preserve">Petr Korč (NMFM), primátor Frýdku-Místku:</w:t>
      </w:r>
      <w:r>
        <w:rPr/>
        <w:t xml:space="preserve"> "Nové vedení města z velké části bude navazovat na  koalici, která fungovala již v minulém volebním období. My jsme  deklarovali, že chceme hospodařit zodpovědně. Zvláště v dnešní době to je  velmi velká výzva. V dnešní situaci není prostor na to zahajovat veliké  investiční akce jako je třeba přístavba Národního domu. Tato investice se odsouvá v čase. Ne, že bychom ji  zrušili. A my se chceme věnovat tomu, abychom udržovali bytový fond, opravovali  chodníky, opravovali cesty. Čili to, co občany trápí nejvíce."</w:t>
      </w:r>
    </w:p>
    <w:p>
      <w:pPr/>
      <w:r>
        <w:rPr/>
        <w:t xml:space="preserve">Ve svých funkcích náměstků dále zůstávají Jiří Kajzar, Radovan  Hořínek a Jakub Míček. Novými náměstky se stali Miroslav Bártek pro dopravu a  Leona Sárköziová pro sociální služby. </w:t>
      </w:r>
    </w:p>
    <w:p>
      <w:pPr/>
      <w:r>
        <w:rPr>
          <w:b w:val="1"/>
          <w:bCs w:val="1"/>
        </w:rPr>
        <w:t xml:space="preserve">Radovan Hořínek (ANO), náměstek primátora Frýdku-Místku:</w:t>
      </w:r>
      <w:r>
        <w:rPr/>
        <w:t xml:space="preserve"> "Věříme, že se nám podaří zrealizovat náš program. Konec  konců všechny programové body budou obsahem programového prohlášení rady, takže  ta pravděpodobnost hraničí s jistotou."</w:t>
      </w:r>
    </w:p>
    <w:p>
      <w:pPr/>
      <w:r>
        <w:rPr>
          <w:b w:val="1"/>
          <w:bCs w:val="1"/>
        </w:rPr>
        <w:t xml:space="preserve">Petr Korč (NMFM), primátor Frýdku-Místku:</w:t>
      </w:r>
      <w:r>
        <w:rPr/>
        <w:t xml:space="preserve"> "My jsme udělali několik úprav už průběžně. Nezvyšujeme nájmy  v městských bytech ani o inflaci, Díky spolupráci městských společností  chceme udržet cenu za svoz odpadů, a navíc chceme rozšířit nebo posunout  věkovou hranici, kdy se nebude platit za odpad. Samozřejmě zůstává bezplatná doprava  pro občany města. A těch drobných opatření bude mnoho. Nicméně nechceme jít  cestou, že bychom zaváděli nějaké dávky, to samozřejmě ne."</w:t>
      </w:r>
    </w:p>
    <w:p>
      <w:pPr/>
      <w:r>
        <w:rPr>
          <w:b w:val="1"/>
          <w:bCs w:val="1"/>
        </w:rPr>
        <w:t xml:space="preserve">Radovan Hořínek (ANO), náměstek primátora Frýdku-Místku:</w:t>
      </w:r>
      <w:r>
        <w:rPr/>
        <w:t xml:space="preserve"> "V tom rámci, který máme, samozřejmě intenzivně jednáme zejména  s Distepem, aby navýšení ceny tepla bylo co nejmenší. A ta snaha je  každoroční ze strany Distepu."</w:t>
      </w:r>
    </w:p>
    <w:p>
      <w:pPr/>
      <w:r>
        <w:rPr/>
        <w:t xml:space="preserve">V opozici zůstávají Přátelé FM, koalice SPOLU a SPD. </w:t>
      </w:r>
    </w:p>
    <w:p>
      <w:pPr/>
      <w:r>
        <w:rPr>
          <w:b w:val="1"/>
          <w:bCs w:val="1"/>
        </w:rPr>
        <w:t xml:space="preserve">Pavel Machala (Přátelé FM),  opoziční zastupitel Frýdku-Místku:</w:t>
      </w:r>
      <w:r>
        <w:rPr/>
        <w:t xml:space="preserve"> "Výtky jsme měli především k pozici předsedy finančního  výboru, kde byl zvolen Radim Mamula, předseda fotbalového spolku. Dále, že v kontrolním kontrolním výboru by měla být koalice  zastoupena osmi nominanty, opozice třemi. Myslím, že to není smyslem toho  kontrolního výboru, aby ta koalice tu opozici válcovala. Jinak jak jsem řekl, respektujeme složení nového vedení  města, kdy si vítěz vybral, s kým chce spolupracovat a budeme se snažit být  konstruktivní opozicí."</w:t>
      </w:r>
    </w:p>
    <w:p>
      <w:pPr/>
      <w:r>
        <w:rPr>
          <w:b w:val="1"/>
          <w:bCs w:val="1"/>
        </w:rPr>
        <w:t xml:space="preserve">Marcel Sikora (KDU-ČSL), opoziční zastupitel Frýdku-Místku:</w:t>
      </w:r>
      <w:r>
        <w:rPr/>
        <w:t xml:space="preserve">  "Byť z opozičních lavic, tak určitě chceme částečně  prosazovat náš program, a to ve spolupráci s koalicí. Myslím si, že jsme si  jasně dneska na zastupitelstvu řekli, že nás čeká těžká doba a že je třeba, aby  opozice a kolice vzájemně spolupracovala."</w:t>
      </w:r>
    </w:p>
    <w:p>
      <w:pPr/>
      <w:r>
        <w:rPr/>
        <w:t xml:space="preserve">V zastupitelstvu bude mít koalice 24 hlasů. Opozice pak  19. </w:t>
      </w:r>
    </w:p>
    <w:p>
      <w:pPr/>
      <w:r>
        <w:rPr/>
        <w:t xml:space="preserve">---</w:t>
      </w:r>
    </w:p>
    <w:p>
      <w:pPr>
        <w:pStyle w:val="Heading1"/>
      </w:pPr>
      <w:r>
        <w:rPr>
          <w:sz w:val="36"/>
          <w:szCs w:val="36"/>
        </w:rPr>
        <w:t xml:space="preserve">Ostrava oslavila připomínku výročí 28. října</w:t>
      </w:r>
    </w:p>
    <w:p>
      <w:pPr/>
      <w:r>
        <w:rPr>
          <w:b w:val="1"/>
          <w:bCs w:val="1"/>
        </w:rPr>
        <w:t xml:space="preserve">Ostrava slavila 28. říjen, den kdy se zrodil samostatný Československý stát. Při pietním aktu v Husově sadu si lidé připomněli důležitost tohoto svátku. Pro město je tento den i vzpomínkou na otevření Nové radnice, která si, jako každý rok, připravila pro veřejnost bohatý program.</w:t>
      </w:r>
    </w:p>
    <w:p>
      <w:pPr/>
      <w:r>
        <w:rPr/>
        <w:t xml:space="preserve">Za zvuků dechové kapely se sešli představitelé města, pamětníci a všichni ti, kdo chtěli 28. října uctít památku bojovníků za svobodu. Zazněla slova hejtmana Moravskoslezského kraje, který připomněl důležitost svobody a sounáležitosti i v dnešní době.</w:t>
      </w:r>
    </w:p>
    <w:p>
      <w:pPr/>
      <w:r>
        <w:rPr>
          <w:b w:val="1"/>
          <w:bCs w:val="1"/>
          <w:i w:val="1"/>
          <w:iCs w:val="1"/>
        </w:rPr>
        <w:t xml:space="preserve">Ivo Vondrák, hejtman Moravskoslezského kraje:</w:t>
      </w:r>
      <w:r>
        <w:rPr>
          <w:i w:val="1"/>
          <w:iCs w:val="1"/>
        </w:rPr>
        <w:t xml:space="preserve"> "Já pevně věřím, že tyto oslavy naznačí směr, že je třeba se se všemi těmi problémy vypořádat a hlavně se spojit."</w:t>
      </w:r>
    </w:p>
    <w:p>
      <w:pPr/>
      <w:r>
        <w:rPr/>
        <w:t xml:space="preserve">S důležitostí oslav souhlasili všichni přítomní.</w:t>
      </w:r>
    </w:p>
    <w:p>
      <w:pPr/>
      <w:r>
        <w:rPr>
          <w:b w:val="1"/>
          <w:bCs w:val="1"/>
          <w:i w:val="1"/>
          <w:iCs w:val="1"/>
        </w:rPr>
        <w:t xml:space="preserve">Martina Vavříková, místostarostka Ostrava-Jih: </w:t>
      </w:r>
      <w:r>
        <w:rPr>
          <w:i w:val="1"/>
          <w:iCs w:val="1"/>
        </w:rPr>
        <w:t xml:space="preserve">"Jsem velmi ráda za to, že si neustále připomínáme tyto pietní akce a  vzdáváme takto holt těmto významným událostem."</w:t>
      </w:r>
    </w:p>
    <w:p>
      <w:pPr/>
      <w:r>
        <w:rPr>
          <w:b w:val="1"/>
          <w:bCs w:val="1"/>
          <w:i w:val="1"/>
          <w:iCs w:val="1"/>
        </w:rPr>
        <w:t xml:space="preserve">Radim Ivan, místostarosta Ostrava-Jih:</w:t>
      </w:r>
      <w:r>
        <w:rPr>
          <w:i w:val="1"/>
          <w:iCs w:val="1"/>
        </w:rPr>
        <w:t xml:space="preserve"> "Tento svátek má opravdu sloužit k tomu, abychom zase našli společnou řeč a uměli navázat dialog." </w:t>
      </w:r>
    </w:p>
    <w:p>
      <w:pPr/>
      <w:r>
        <w:rPr/>
        <w:t xml:space="preserve">Od 14 hodin si lidé mohli vychutnat program na ostravské Nové radnici. Ve své kanceláři je přivítal i primátor města, kde se s ním lidé mohli pozdravit a zeptat se na nejrůznější otázky.</w:t>
      </w:r>
    </w:p>
    <w:p>
      <w:pPr/>
      <w:r>
        <w:rPr>
          <w:b w:val="1"/>
          <w:bCs w:val="1"/>
          <w:i w:val="1"/>
          <w:iCs w:val="1"/>
        </w:rPr>
        <w:t xml:space="preserve">Tomáš Macura, primátor města Ostravy:</w:t>
      </w:r>
      <w:r>
        <w:rPr>
          <w:i w:val="1"/>
          <w:iCs w:val="1"/>
        </w:rPr>
        <w:t xml:space="preserve"> "Ptají se kolik hodin denně tady trávím, někteří se ptají, kolik beru peněz, ale vesměs jsou to fajn otázky. Takže se teď ptají třeba na koncertní halu nebo na jiné velké stavby ve městě."</w:t>
      </w:r>
    </w:p>
    <w:p>
      <w:pPr/>
      <w:r>
        <w:rPr>
          <w:b w:val="1"/>
          <w:bCs w:val="1"/>
          <w:i w:val="1"/>
          <w:iCs w:val="1"/>
        </w:rPr>
        <w:t xml:space="preserve">anketa, návštěvníci Dne otevřených dveří: </w:t>
      </w:r>
      <w:r>
        <w:rPr>
          <w:i w:val="1"/>
          <w:iCs w:val="1"/>
        </w:rPr>
        <w:t xml:space="preserve">"Myslím si, že je to pěkný program pro lidi a zábavný." </w:t>
      </w:r>
    </w:p>
    <w:p>
      <w:pPr/>
      <w:r>
        <w:rPr/>
        <w:t xml:space="preserve">Návštěvníci si také mohli již tradičně prohlédnout krásu Ostravy z radniční vyhlídkové věže. </w:t>
      </w:r>
    </w:p>
    <w:p>
      <w:pPr/>
      <w:r>
        <w:rPr/>
        <w:t xml:space="preserve">---</w:t>
      </w:r>
    </w:p>
    <w:p>
      <w:pPr/>
      <w:r>
        <w:rPr/>
        <w:t xml:space="preserve">Ředitelství silnic a dálnic pokračuje v opravě komunikace I/57 mezi Hladkými Životicemi a Šenovem u Nového Jičína. Na místě se tvoří dlouhé kolony - proto se mu raději vyhněte. Oprava by měla skončit do poloviny listopadu.</w:t>
      </w:r>
    </w:p>
    <w:p>
      <w:pPr/>
      <w:r>
        <w:rPr>
          <w:b w:val="1"/>
          <w:bCs w:val="1"/>
          <w:i w:val="1"/>
          <w:iCs w:val="1"/>
        </w:rPr>
        <w:t xml:space="preserve">Jan Rýdl, mluvčí ŘSD</w:t>
      </w:r>
      <w:r>
        <w:rPr>
          <w:i w:val="1"/>
          <w:iCs w:val="1"/>
        </w:rPr>
        <w:t xml:space="preserve">: “Opravujeme poměrně dlouhý úsek 6 kilometrů a nejen povrchu, ale i dopravní značení a okolí té silnice I. třídy, která je poměrně dost výrazně zatížena dopravou. Ty čekající kolony se zvětšují, prodlužují a samozřejmě stojí to řidiče trpělivost. Za to se velice omlouváme.”</w:t>
      </w:r>
    </w:p>
    <w:p>
      <w:pPr>
        <w:pStyle w:val="Heading1"/>
      </w:pPr>
      <w:r>
        <w:rPr>
          <w:sz w:val="36"/>
          <w:szCs w:val="36"/>
        </w:rPr>
        <w:t xml:space="preserve">Boxerský svátek v Havířově vynesl peníze nemocným dětem</w:t>
      </w:r>
    </w:p>
    <w:p>
      <w:pPr/>
      <w:r>
        <w:rPr>
          <w:b w:val="1"/>
          <w:bCs w:val="1"/>
        </w:rPr>
        <w:t xml:space="preserve">Boxeři z Česka, ale také ze sousedního Polska a Slovenska, se rozhodli v Havířově vybojovat co nejvíce peněz pro nemocného chlapce. Diváci mohli vidět celkem třináct atraktivních zápasů.</w:t>
      </w:r>
    </w:p>
    <w:p>
      <w:pPr/>
      <w:r>
        <w:rPr/>
        <w:t xml:space="preserve">Milovníci boxu si přišli v Havířově na své. Ostravská organizace Great se rozhodla uspořádat třetí charitativní galavečer právě v hale Slavii.</w:t>
      </w:r>
    </w:p>
    <w:p>
      <w:pPr/>
      <w:r>
        <w:rPr>
          <w:b w:val="1"/>
          <w:bCs w:val="1"/>
        </w:rPr>
        <w:t xml:space="preserve">Jakub Bernold, GREAT by 2j, organizátor akce: </w:t>
      </w:r>
      <w:r>
        <w:rPr/>
        <w:t xml:space="preserve">"Tímto třetím galavečerem se tento rok už dostaneme přes 500 tisíc korun, které jsme vybrali na pomoc potřebným. První večer byl na Františka, druhý na Marušku a tento třetí bude na Filípka a my se pro něho pokusíme vybojovat co nejvíce peněz.”</w:t>
      </w:r>
    </w:p>
    <w:p>
      <w:pPr/>
      <w:r>
        <w:rPr/>
        <w:t xml:space="preserve">Do Havířova přijel i nadějný mladý boxer z Pelhřimova Adam Valenta.  </w:t>
      </w:r>
    </w:p>
    <w:p>
      <w:pPr/>
      <w:r>
        <w:rPr>
          <w:b w:val="1"/>
          <w:bCs w:val="1"/>
        </w:rPr>
        <w:t xml:space="preserve">Adam Valenta, boxer: </w:t>
      </w:r>
      <w:r>
        <w:rPr/>
        <w:t xml:space="preserve">"Byl jsem i na ME do 22 let, na MS v juniorů. Chtěl bych určitě vyhrát nějakou medaili na ME nebo MS. Dneska mám soupeře Ondřeje Horváta, je právě domácí odtud. Vím o něm, že je takový bitkař, že leze dopředu a to já mám právě rád. Já si počkám a využiji toho.”</w:t>
      </w:r>
    </w:p>
    <w:p>
      <w:pPr/>
      <w:r>
        <w:rPr/>
        <w:t xml:space="preserve">Adam nakonec nad domácím boxerem vyhrál.</w:t>
      </w:r>
      <w:r>
        <w:rPr>
          <w:b w:val="1"/>
          <w:bCs w:val="1"/>
        </w:rPr>
        <w:t xml:space="preserve"> </w:t>
      </w:r>
      <w:r>
        <w:rPr/>
        <w:t xml:space="preserve">Zlatým hřebem večera byl zápas mezi Josefem Pekárkem a Jaroslavem Kubíčkem, který v Havířově vychovává mladé boxerské naděje.</w:t>
      </w:r>
    </w:p>
    <w:p>
      <w:pPr/>
      <w:r>
        <w:rPr>
          <w:b w:val="1"/>
          <w:bCs w:val="1"/>
        </w:rPr>
        <w:t xml:space="preserve">Josef Pekárek, boxer:</w:t>
      </w:r>
      <w:r>
        <w:rPr/>
        <w:t xml:space="preserve"> "Já si myslím, že jim předvedeme na náš věk nadprůměrný zápas. Já mu nic nedaruji a on mi také ne. Může se stát, že to skončí na body, že budeme mít oba dva hodně krvavé šrámy a může se také stát, že to skončí v prvním kole."</w:t>
      </w:r>
    </w:p>
    <w:p>
      <w:pPr/>
      <w:r>
        <w:rPr/>
        <w:t xml:space="preserve">A jak řekl Pepa Pekárek, u boxu nelze nic predikovat dopředu. Zápas skončil v prvním kole, kdy si při výměně úderů Jaroslav Kubíček poranil nohu. Pro rodinu nemocného Filípka se podařilo vybrat 50 tisíc korun.</w:t>
      </w:r>
    </w:p>
    <w:p>
      <w:pPr/>
      <w:r>
        <w:rPr/>
        <w:t xml:space="preserve">---</w:t>
      </w:r>
    </w:p>
    <w:p>
      <w:pPr/>
      <w:r>
        <w:rPr/>
        <w:t xml:space="preserve">Povodí Odry ukončilo prázdnění své nejmenší přehrady - vodní nádrže Baška. Čeká ji rekonstrukce. Dno nádrže je v současnosti pokryto vrstvou bahna, které může být nebezpečné. Proto Povodí Odry žádá všechny, aby do vypuštěné nádrže nevstupovali.</w:t>
      </w:r>
    </w:p>
    <w:p>
      <w:pPr/>
      <w:r>
        <w:rPr>
          <w:b w:val="1"/>
          <w:bCs w:val="1"/>
          <w:i w:val="1"/>
          <w:iCs w:val="1"/>
        </w:rPr>
        <w:t xml:space="preserve">Šárka Vlčková, mluvčí Povodí Odry</w:t>
      </w:r>
      <w:r>
        <w:rPr>
          <w:i w:val="1"/>
          <w:iCs w:val="1"/>
        </w:rPr>
        <w:t xml:space="preserve">: “„Díky dobré spolupráci  našich zaměstnanců pod vedením Tomáše Marka s Českým rybářským svazem, zejména Jiřím Širůčkem, při slovu rybí obsádky a současně se studenty Ostravské univerzity pod vedením doc. Bohumira Lojkáska a Dr. Stanislava Ožany, kteří provedli záchranný sběr mlžů, konkrétně škeble říční a velevruba malířského, se nám podařilo eliminovat ztráty na biologicky cenných vodních organismech nádrže.“</w:t>
      </w:r>
    </w:p>
    <w:p>
      <w:pPr>
        <w:pStyle w:val="Heading1"/>
      </w:pPr>
      <w:r>
        <w:rPr>
          <w:sz w:val="36"/>
          <w:szCs w:val="36"/>
        </w:rPr>
        <w:t xml:space="preserve">Sklepení zámku ve Studénce otevřela strašidelná stezka</w:t>
      </w:r>
    </w:p>
    <w:p>
      <w:pPr/>
      <w:r>
        <w:rPr>
          <w:b w:val="1"/>
          <w:bCs w:val="1"/>
        </w:rPr>
        <w:t xml:space="preserve">Zahradu a také sklepení zámku ve Studénce obsadily ve večerních hodinách strašidelné bytosti. Konal se zde další ročník oblíbené akce Čarodějné ohně. Přilákala velké množství nejen malých návštěvníků.</w:t>
      </w:r>
    </w:p>
    <w:p>
      <w:pPr/>
      <w:r>
        <w:rPr/>
        <w:t xml:space="preserve">Zámek ve Studénce doslova obléhaly strašidelné bytosti. Vyrojily se tu po setmění v termínu blížícího se Halloweenu a dušiček. </w:t>
      </w:r>
    </w:p>
    <w:p>
      <w:pPr/>
      <w:r>
        <w:rPr>
          <w:b w:val="1"/>
          <w:bCs w:val="1"/>
        </w:rPr>
        <w:t xml:space="preserve">Radka Tomášková, vedoucí kultury SAK Studénka: </w:t>
      </w:r>
      <w:r>
        <w:rPr/>
        <w:t xml:space="preserve">“Čarodějné ohně jsou tradiční akcí, kterou na kultuře pořádáme. Děti si musí projít strašidelnou trasu po zámecké zahradě a k tomu také mohou projít strašidelným sklepem. Je to opravdu velice oblíbená akce, děti se na ni těší. Ne všechny si na to troufnou. Čekají tam na ně různá strašidla, mumie, čerti. stojí to za to.”   </w:t>
      </w:r>
    </w:p>
    <w:p>
      <w:pPr/>
      <w:r>
        <w:rPr/>
        <w:t xml:space="preserve">Na stezce děti na osmi stanovištích plnily úkoly, za což dostávaly sladkou odměnu. Tajuplným zážitkem ovšem byla už jen samotná procházka svíčkami nasvíceným parkem a siluetou zámku. </w:t>
      </w:r>
    </w:p>
    <w:p>
      <w:pPr/>
      <w:r>
        <w:rPr>
          <w:b w:val="1"/>
          <w:bCs w:val="1"/>
        </w:rPr>
        <w:t xml:space="preserve">účastníci akce: </w:t>
      </w:r>
    </w:p>
    <w:p>
      <w:pPr/>
      <w:r>
        <w:rPr/>
        <w:t xml:space="preserve">“Líbí se nám tady, je to tu moc pěkné.” </w:t>
      </w:r>
    </w:p>
    <w:p>
      <w:pPr/>
      <w:r>
        <w:rPr/>
        <w:t xml:space="preserve">“Já jsem se bála čertů.</w:t>
      </w:r>
    </w:p>
    <w:p>
      <w:pPr/>
      <w:r>
        <w:rPr/>
        <w:t xml:space="preserve">“Jsme tu poprvé a je to pěkné.” </w:t>
      </w:r>
    </w:p>
    <w:p>
      <w:pPr/>
      <w:r>
        <w:rPr/>
        <w:t xml:space="preserve">“Je to tu moc pěkné. je tady spousta lidí.” </w:t>
      </w:r>
    </w:p>
    <w:p>
      <w:pPr/>
      <w:r>
        <w:rPr/>
        <w:t xml:space="preserve">“Jsme tu podruhé, byli jsme tu naposledy před třemi roky a to tu dokonce chodila po balkonu bílá paní.” </w:t>
      </w:r>
    </w:p>
    <w:p>
      <w:pPr/>
      <w:r>
        <w:rPr/>
        <w:t xml:space="preserve">“Bylo to hodně super.” </w:t>
      </w:r>
    </w:p>
    <w:p>
      <w:pPr/>
      <w:r>
        <w:rPr/>
        <w:t xml:space="preserve">Součástí večerní akce bylo ohňové vystoupení a velký zájem byl po celou dobu o fotokoutek.</w:t>
      </w:r>
    </w:p>
    <w:p>
      <w:pPr/>
      <w:r>
        <w:rPr/>
        <w:t xml:space="preserve">---</w:t>
      </w:r>
    </w:p>
    <w:p>
      <w:pPr>
        <w:pStyle w:val="Heading1"/>
      </w:pPr>
      <w:r>
        <w:rPr>
          <w:sz w:val="36"/>
          <w:szCs w:val="36"/>
        </w:rPr>
        <w:t xml:space="preserve">Rybníky Pod Hurou zažily první výlov</w:t>
      </w:r>
    </w:p>
    <w:p>
      <w:pPr/>
      <w:r>
        <w:rPr>
          <w:b w:val="1"/>
          <w:bCs w:val="1"/>
        </w:rPr>
        <w:t xml:space="preserve">Rybníky pod Hurou ve Výškovicích prošly v letech 2020 až 2022 revitalizací a staly se oblíbeným volnočasovým areálem. Byly odbahněny, hráze byly zpevněny, nainstalován tady byl nový mobiliář a jeho součástí je i nové dětské hřiště a velké dřevěné molo. Momentálně je největší rybník bez vody.</w:t>
      </w:r>
    </w:p>
    <w:p>
      <w:pPr/>
      <w:r>
        <w:rPr/>
        <w:t xml:space="preserve">Na rybnících Pod Hurou ve Výškovicích proběhl první výlov po jejich revitalizaci, která trvala dva roky a skončila letos na jaře. </w:t>
      </w:r>
    </w:p>
    <w:p>
      <w:pPr/>
      <w:r>
        <w:rPr>
          <w:b w:val="1"/>
          <w:bCs w:val="1"/>
        </w:rPr>
        <w:t xml:space="preserve">Otakar Šimík (ANO), místostarosta MOb Ostrava-Jih: </w:t>
      </w:r>
      <w:r>
        <w:rPr/>
        <w:t xml:space="preserve">“Bylo sloveno více než 200 kg ryb. Část ryb byla převezena do revíru Výškovických tůní a Odra a další část do chovných rybníků  v Polance nad Odrou.”</w:t>
      </w:r>
    </w:p>
    <w:p>
      <w:pPr/>
      <w:r>
        <w:rPr/>
        <w:t xml:space="preserve">Mezi vylovenými rybami nebyly jen kapři, ale také okouni, cejni a plotice. Teď už se rybník opět pomalu napouští.</w:t>
      </w:r>
    </w:p>
    <w:p>
      <w:pPr/>
      <w:r>
        <w:rPr>
          <w:b w:val="1"/>
          <w:bCs w:val="1"/>
        </w:rPr>
        <w:t xml:space="preserve">Otakar Šimík (ANO), místostarosta MOb Ostrava-Jih: </w:t>
      </w:r>
      <w:r>
        <w:rPr/>
        <w:t xml:space="preserve">“Rybník je součástí  rekreační zóny a budeme proto napouštět již teďkom a nebudeme čekat do jara.!</w:t>
      </w:r>
    </w:p>
    <w:p>
      <w:pPr/>
      <w:r>
        <w:rPr>
          <w:b w:val="1"/>
          <w:bCs w:val="1"/>
        </w:rPr>
        <w:t xml:space="preserve">Gabriela Gödelová, mluvčí MOb Ostrava-Jih: </w:t>
      </w:r>
      <w:r>
        <w:rPr/>
        <w:t xml:space="preserve">“Rybníky jsou otevřeny nepřetržitě, to znamená, že budou otevřeny i v zimě a věříme, že i v této chladné sezóně budou příjemným místem k procházce. Na jaro a potom na léto budeme opět připravovat akce pro veřejnost ve spolupráci s místními spolky.”</w:t>
      </w:r>
    </w:p>
    <w:p>
      <w:pPr/>
      <w:r>
        <w:rPr/>
        <w:t xml:space="preserve">Rybníky jsou stále v takovém stavu, v jakém byly předány lidem. Vandalové se jim naštěstí vyhýbají.</w:t>
      </w:r>
    </w:p>
    <w:p>
      <w:pPr/>
      <w:r>
        <w:rPr>
          <w:b w:val="1"/>
          <w:bCs w:val="1"/>
        </w:rPr>
        <w:t xml:space="preserve">Gabriela Gödelová, mluvčí MOb Ostrava-Jih: </w:t>
      </w:r>
      <w:r>
        <w:rPr/>
        <w:t xml:space="preserve">“Jediné, co nás mrzí  je, že zmizela fajfka našemu vodníkovi.”</w:t>
      </w:r>
    </w:p>
    <w:p>
      <w:pPr/>
      <w:r>
        <w:rPr/>
        <w:t xml:space="preserve">Současné rybníky Pod Hurou vznikly po 2. SV. Plní zejména funkci akumulace povrchových vod a slouží k zadržování vody v krajině.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1-10-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2026-10-28T09:35:14+01:00</dcterms:created>
  <dcterms:modified xsi:type="dcterms:W3CDTF">2026-10-28T09:35:14+01:00</dcterms:modified>
</cp:coreProperties>
</file>

<file path=docProps/custom.xml><?xml version="1.0" encoding="utf-8"?>
<Properties xmlns="http://schemas.openxmlformats.org/officeDocument/2006/custom-properties" xmlns:vt="http://schemas.openxmlformats.org/officeDocument/2006/docPropsVTypes"/>
</file>