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2.11.2022,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i v tomto týdnu vám přinášíme školní magazín Studuj u nás. Ten vás zavede na oslavy Gymnázia Olgy Havlové v Ostravě, společně otevřeme výstavu na Gymnáziu Hladnov a nakonec uvidíte reportáž ze soutěže Múzy Ilji Hurníka.</w:t>
      </w:r>
    </w:p>
    <w:p>
      <w:pPr/>
      <w:r>
        <w:rPr>
          <w:b w:val="1"/>
          <w:bCs w:val="1"/>
        </w:rPr>
        <w:t xml:space="preserve">Gymnázium Olgy Havlové slaví 50. výročí</w:t>
      </w:r>
    </w:p>
    <w:p>
      <w:pPr/>
      <w:r>
        <w:rPr/>
        <w:t xml:space="preserve">Gymnázium Olgy Havlové patří mezi ty nejprestižnější v našem regionu. Vzdělává talentované studenty už padesát let. A k tomu samozřejmě patří pořádná oslava.</w:t>
      </w:r>
    </w:p>
    <w:p>
      <w:pPr/>
      <w:r>
        <w:rPr>
          <w:b w:val="1"/>
          <w:bCs w:val="1"/>
        </w:rPr>
        <w:t xml:space="preserve">Jana Huvarová, ředitelka Gymnázia Olgy Havlové Ostrava:</w:t>
      </w:r>
      <w:r>
        <w:rPr/>
        <w:t xml:space="preserve"> „Škola byla založena v roce 1972 a měla několik lidových názvů, až nakonec jsme ji pojmenovali po manželce prezidenta Havla Olze. Jako oslavu jsme připravili akademii, kterou jsme pojali jako divadelní revue. Na ni navazuje společenský večer.“</w:t>
      </w:r>
    </w:p>
    <w:p>
      <w:pPr/>
      <w:r>
        <w:rPr/>
        <w:t xml:space="preserve">Příprava výroční školní akademie trvala několik měsíců, ale stálo to za to.</w:t>
      </w:r>
    </w:p>
    <w:p>
      <w:pPr/>
      <w:r>
        <w:rPr>
          <w:b w:val="1"/>
          <w:bCs w:val="1"/>
        </w:rPr>
        <w:t xml:space="preserve">Lukáš Bárta, organizátor výroční školní akademie: </w:t>
      </w:r>
      <w:r>
        <w:rPr/>
        <w:t xml:space="preserve">„Snažili jsme se využít studentský i učitelský humor. Máme štěstí, že naši studenti umí vše. Máme tanečnice, zpěvačky a zpěváky, kapely a tak dále.“</w:t>
      </w:r>
    </w:p>
    <w:p>
      <w:pPr/>
      <w:r>
        <w:rPr>
          <w:b w:val="1"/>
          <w:bCs w:val="1"/>
        </w:rPr>
        <w:t xml:space="preserve">Bára Radostová, vystupující:</w:t>
      </w:r>
      <w:r>
        <w:rPr/>
        <w:t xml:space="preserve"> „Všichni to bereme jako dobrý důvod k oslavě. Snažili jsme se na akademii co nejvíce podílet. A těšíme se na společenský večer, kde to pořádně oslavíme.“</w:t>
      </w:r>
    </w:p>
    <w:p>
      <w:pPr/>
      <w:r>
        <w:rPr>
          <w:b w:val="1"/>
          <w:bCs w:val="1"/>
        </w:rPr>
        <w:t xml:space="preserve">Jana Huvarová, ředitelka Gymnázia Olgy Havlové Ostrava:</w:t>
      </w:r>
      <w:r>
        <w:rPr/>
        <w:t xml:space="preserve"> „Škola budovala postupně své dobré jméno a myslím, že ty hodnoty tady zůstávají. Studenti vědí, co je v životě důležité, a to je dobře.“</w:t>
      </w:r>
    </w:p>
    <w:p>
      <w:pPr/>
      <w:r>
        <w:rPr>
          <w:b w:val="1"/>
          <w:bCs w:val="1"/>
        </w:rPr>
        <w:t xml:space="preserve">Otevření výstavy na Gymnáziu Hladnov</w:t>
      </w:r>
    </w:p>
    <w:p>
      <w:pPr/>
      <w:r>
        <w:rPr/>
        <w:t xml:space="preserve">Paměť národa je sbírka vzpomínek obyčejných pamětníků daného regionu. V MS kraji zahájila svou cestu na Gymnáziu Hladnov v Ostravě.</w:t>
      </w:r>
    </w:p>
    <w:p>
      <w:pPr/>
      <w:r>
        <w:rPr/>
        <w:t xml:space="preserve">Prostor před Gymnáziem Hladnov ve Slezské Ostravě se stal dějištěm vernisáže výstavy Paměť národa v MS kraji. Paměť národa je velký mezinárodní projekt, který vytváří sbírku vzpomínek pamětníků důležitých historických událostí 20. století.</w:t>
      </w:r>
    </w:p>
    <w:p>
      <w:pPr/>
      <w:r>
        <w:rPr>
          <w:b w:val="1"/>
          <w:bCs w:val="1"/>
        </w:rPr>
        <w:t xml:space="preserve">Daniel Kašička, ředitel Gymnázia Hladnov:</w:t>
      </w:r>
      <w:r>
        <w:rPr/>
        <w:t xml:space="preserve"> „Jsme rádi, že tato výstava vůbec existuje. Začíná u nás, pak se přesouvá do Frýdku-Místku, Karviné a do Ostravy.“</w:t>
      </w:r>
    </w:p>
    <w:p>
      <w:pPr/>
      <w:r>
        <w:rPr/>
        <w:t xml:space="preserve">Paměť národa nejsou jen výstavy, ale ucelený projekt.</w:t>
      </w:r>
    </w:p>
    <w:p>
      <w:pPr/>
      <w:r>
        <w:rPr>
          <w:b w:val="1"/>
          <w:bCs w:val="1"/>
        </w:rPr>
        <w:t xml:space="preserve">Ida Šimonová, ředitelka pobočky Paměť národa v MS kraji:</w:t>
      </w:r>
      <w:r>
        <w:rPr/>
        <w:t xml:space="preserve"> „Paměť národa má za cíl natáčet vzpomínky pamětníků. Prvotní je vyhledat pamětníky, nahrát jejich vyprávění, pak jsou svědectví zpracována. Z toho vznikají pak další výstavy, dokumenty a tak dále. Cílem je, aby jednotlivé příběhy nezapadly, aby zůstaly uchované pro další generace.“</w:t>
      </w:r>
    </w:p>
    <w:p>
      <w:pPr/>
      <w:r>
        <w:rPr/>
        <w:t xml:space="preserve">Projekt podpořil i MS kraj.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„Výuka dějepisu je jiná než Paměť národa. Tady je to o obyčejných příbězích, to je velmi cenné, moc si toho vážím.“</w:t>
      </w:r>
    </w:p>
    <w:p>
      <w:pPr/>
      <w:r>
        <w:rPr>
          <w:b w:val="1"/>
          <w:bCs w:val="1"/>
        </w:rPr>
        <w:t xml:space="preserve">Agáta Prasková, studentka Gymnázia Hladnov:</w:t>
      </w:r>
      <w:r>
        <w:rPr/>
        <w:t xml:space="preserve"> „Je to určitě pro nás atraktivnější než sedět v lavicích a jen poslouchat.“</w:t>
      </w:r>
    </w:p>
    <w:p>
      <w:pPr/>
      <w:r>
        <w:rPr/>
        <w:t xml:space="preserve">Kromě výstav se pobočky Paměti národa věnují dokumentaristice, vzdělávacím projektům, pořádají setkání, besedy a spolupracují s místními médii a úřady.</w:t>
      </w:r>
    </w:p>
    <w:p>
      <w:pPr/>
      <w:r>
        <w:rPr>
          <w:b w:val="1"/>
          <w:bCs w:val="1"/>
        </w:rPr>
        <w:t xml:space="preserve">Múzy Ilji Hurníka</w:t>
      </w:r>
    </w:p>
    <w:p>
      <w:pPr/>
      <w:r>
        <w:rPr/>
        <w:t xml:space="preserve">ZUŠ v Ostravě – Zábřehu pořádala 10. ročník dvoudenní soutěžní přehlídky Múzy Ilji Hurníka. Na programu byla hudební i výtvarná část.</w:t>
      </w:r>
    </w:p>
    <w:p>
      <w:pPr/>
      <w:r>
        <w:rPr/>
        <w:t xml:space="preserve">ZUŠ v Ostravě – Zábřehu nabízí tři obory: hudební, výtvarný a taneční. Prezentuje se především mezioborovou spoluprací a vzdělává zhruba 400 žáků.</w:t>
      </w:r>
    </w:p>
    <w:p>
      <w:pPr/>
      <w:r>
        <w:rPr>
          <w:b w:val="1"/>
          <w:bCs w:val="1"/>
        </w:rPr>
        <w:t xml:space="preserve">Jeanetta Poláková Faiglová, ředitelka ZUŠ Ostrava – Zábřeh:</w:t>
      </w:r>
      <w:r>
        <w:rPr/>
        <w:t xml:space="preserve"> „V současné době je největší zájem o klavír a kytaru, ale klesá zájem o dechové nástroje.“</w:t>
      </w:r>
    </w:p>
    <w:p>
      <w:pPr/>
      <w:r>
        <w:rPr/>
        <w:t xml:space="preserve">A právě ZUŠ v Ostravě – Zábřehu se stala pořadatelem 10. ročníku dvoudenní krajské soutěžní přehlídky Múzy Ilji Hurníka.</w:t>
      </w:r>
    </w:p>
    <w:p>
      <w:pPr/>
      <w:r>
        <w:rPr>
          <w:b w:val="1"/>
          <w:bCs w:val="1"/>
        </w:rPr>
        <w:t xml:space="preserve">Jeanetta Poláková Faiglová, ředitelka ZUŠ Ostrava – Zábřeh:</w:t>
      </w:r>
      <w:r>
        <w:rPr/>
        <w:t xml:space="preserve"> „Soutěž vznikla na ZUŠ v Háji ve Slezsku, založil ji přítel Ilji Hurníka pan Hanousek. A protože soutěž se stala populární a prostory nestačily, pořádáme ji od pátého ročníku my.“</w:t>
      </w:r>
    </w:p>
    <w:p>
      <w:pPr/>
      <w:r>
        <w:rPr/>
        <w:t xml:space="preserve">Soutěž je i jakousi poctou skladateli Iljovi Hurníkovi.</w:t>
      </w:r>
    </w:p>
    <w:p>
      <w:pPr/>
      <w:r>
        <w:rPr>
          <w:b w:val="1"/>
          <w:bCs w:val="1"/>
        </w:rPr>
        <w:t xml:space="preserve">Milan Bátor, člen poroty:</w:t>
      </w:r>
      <w:r>
        <w:rPr/>
        <w:t xml:space="preserve"> „Ilja Hurník z Ostravy pochází, pro nás je to velká čest, že pro nás tento název schválil. Každý nástroj a hlas má své, my jsme vstřícná porota, chceme děti podpořit. Máme připravené zlaté, stříbrné a bronzové pásmo.“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soutěžící</w:t>
      </w:r>
    </w:p>
    <w:p>
      <w:pPr/>
      <w:r>
        <w:rPr/>
        <w:t xml:space="preserve">„Moc se těším, je to super zkušenost.“ „Je to má první soutěž, moc se těším, mám ráda tu soutěžní atmosféru. Udělal jsem pokrok, tak to můžu všem ukázat.“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02-11-2022-17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2026-05-14T21:32:40+02:00</dcterms:created>
  <dcterms:modified xsi:type="dcterms:W3CDTF">2026-05-14T21:32:40+02:00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