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Plameny rodinný domek téměř celý zničily</w:t>
      </w:r>
    </w:p>
    <w:p>
      <w:pPr/>
      <w:r>
        <w:rPr>
          <w:b w:val="1"/>
          <w:bCs w:val="1"/>
        </w:rPr>
        <w:t xml:space="preserve">S chladným počasím samozřejmě začala i topná sezóna a to také bohužel znamená zvýšený počet požárů rodinných domků. Ve středu večer byli hasiči přivoláni do Kunčic pod Ondřejníkem, kde vzplál domek se sedlovou střechou. Příčina požáru ale zatím nebyla potvrzena.</w:t>
      </w:r>
    </w:p>
    <w:p>
      <w:pPr/>
      <w:r>
        <w:rPr/>
        <w:t xml:space="preserve">Integrované výjezdové centrum v Ostravě přijalo tísňové volání o požáru rodinného domku v Kunčicích pod Ondřejníkem na Frýdeckomístecku v 8 hodin večer. Když po pár minutách dorazila na místo první jednotka hasičů, prakticky celý dům o půdorysu 10 x 13 metrů už byl v plamenech.</w:t>
      </w:r>
    </w:p>
    <w:p>
      <w:pPr/>
      <w:r>
        <w:rPr>
          <w:b w:val="1"/>
          <w:bCs w:val="1"/>
        </w:rPr>
        <w:t xml:space="preserve">Petr Kůdela, mluvčí HZS MS kraje:</w:t>
      </w:r>
      <w:r>
        <w:rPr/>
        <w:t xml:space="preserve"> "Už při jejich příjezdu hořel celý objekt vysokým plamenem. Hasiči dostali požár  pod kontrolu za hodinu a čtvrt šesti proudy vody, dohašení jim zabralo další necelou  hodinu. Dovnitř domku nešli, narušená konstrukce střechy hrozila pádem."</w:t>
      </w:r>
    </w:p>
    <w:p>
      <w:pPr/>
      <w:r>
        <w:rPr>
          <w:b w:val="1"/>
          <w:bCs w:val="1"/>
        </w:rPr>
        <w:t xml:space="preserve">zasahující hasič: </w:t>
      </w:r>
      <w:r>
        <w:rPr/>
        <w:t xml:space="preserve">"Přijela jednotka z Kopřivnice, tu si stáhnu k sobě a bude připravena na střídání, zbytek jednotek ti posílám tady na střídačku."  </w:t>
      </w:r>
    </w:p>
    <w:p>
      <w:pPr/>
      <w:r>
        <w:rPr/>
        <w:t xml:space="preserve">Do Kunčic postupně dorazilo sedm jednotek hasičů a z toho bylo pět dobrovolných z okolních vesnic. Jeden z hasičů se při zásahu lehce zranil a v nemocnici skončil i majitel domku.</w:t>
      </w:r>
    </w:p>
    <w:p>
      <w:pPr/>
      <w:r>
        <w:rPr/>
        <w:t xml:space="preserve"> Lukáš Humpl, mluvčí ZZS MS kraje: "Posádka ZZS ošetřila 74letého muže, který sice nebyl zraněný, ale měl obtíže psychického rázu a byl převezen do nemocnice."</w:t>
      </w:r>
    </w:p>
    <w:p>
      <w:pPr/>
      <w:r>
        <w:rPr/>
        <w:t xml:space="preserve">Předběžná škoda byla odhadnuta na 2 miliony korun. Příčina vzniku požáru je v šetření, ale zřejmě souvisí s vytápěním. Do  čtvrtečního rána hlídala požářiště místní jednotka hasičů. </w:t>
      </w:r>
    </w:p>
    <w:p>
      <w:pPr/>
      <w:r>
        <w:rPr/>
        <w:t xml:space="preserve">---</w:t>
      </w:r>
    </w:p>
    <w:p>
      <w:pPr>
        <w:pStyle w:val="Heading1"/>
      </w:pPr>
      <w:r>
        <w:rPr>
          <w:sz w:val="36"/>
          <w:szCs w:val="36"/>
        </w:rPr>
        <w:t xml:space="preserve">Zloději v Horní Suché okradli hned třikrát stavební firmu</w:t>
      </w:r>
    </w:p>
    <w:p>
      <w:pPr/>
      <w:r>
        <w:rPr>
          <w:b w:val="1"/>
          <w:bCs w:val="1"/>
        </w:rPr>
        <w:t xml:space="preserve">Ukradená nafta z nákladních vozů, následně i baterie a ve finále také odcizené stavební náčiní. Takto během několika dnů řádili zloději na stavbě v Horní Suché, kde probíhá rekonstrukce silnice.</w:t>
      </w:r>
    </w:p>
    <w:p>
      <w:pPr/>
      <w:r>
        <w:rPr/>
        <w:t xml:space="preserve">Na tuto stavbu silnice v Horní Suché jen tak firma nezapomene a to kvůli krádežím. Zloději chodili na stavbu opakovaně, před 14 dny to začalo vykrádáním nafty. To ale nestačilo a pachatel či pachatelé se po několika dnech vrátili.</w:t>
      </w:r>
    </w:p>
    <w:p>
      <w:pPr/>
      <w:r>
        <w:rPr>
          <w:b w:val="1"/>
          <w:bCs w:val="1"/>
        </w:rPr>
        <w:t xml:space="preserve">Pavel Pečiva, jednatel firmy: </w:t>
      </w:r>
      <w:r>
        <w:rPr/>
        <w:t xml:space="preserve">"Bylo to předtím svátkem. V pátek jsme skončili a v pondělí přišel strojník do práce a našel vykradené obě tatry. Zmizely čtyři autobaterie."</w:t>
      </w:r>
    </w:p>
    <w:p>
      <w:pPr/>
      <w:r>
        <w:rPr/>
        <w:t xml:space="preserve">Další překvapení přišlo tuto středu.</w:t>
      </w:r>
    </w:p>
    <w:p>
      <w:pPr/>
      <w:r>
        <w:rPr>
          <w:b w:val="1"/>
          <w:bCs w:val="1"/>
        </w:rPr>
        <w:t xml:space="preserve">Pavel Pečiva, jednatel firmy: </w:t>
      </w:r>
      <w:r>
        <w:rPr/>
        <w:t xml:space="preserve">"Přihodilo se nám to, že nám vykradli stavební buňku a ukradli nám věci, co jsme potřebovali na stavbu.”</w:t>
      </w:r>
    </w:p>
    <w:p>
      <w:pPr/>
      <w:r>
        <w:rPr/>
        <w:t xml:space="preserve">Z krádeží byl překvapen i místostarosta, který přišel na kontrolní den.</w:t>
      </w:r>
    </w:p>
    <w:p>
      <w:pPr/>
      <w:r>
        <w:rPr>
          <w:b w:val="1"/>
          <w:bCs w:val="1"/>
        </w:rPr>
        <w:t xml:space="preserve">Martin Adamiec (BEZPP), místostarosta Horní Suché:</w:t>
      </w:r>
      <w:r>
        <w:rPr/>
        <w:t xml:space="preserve"> "Určitě to není dobrá vizitka, ale bohužel teď je asi taková doba, kdy lidé mají asi hluboko do kapsy a může se stát, že se tento nešvar bude rozšiřovat. Věřím policii, že se tímto případem bude zabývat a vynasnaží se najít pachatele.”</w:t>
      </w:r>
    </w:p>
    <w:p>
      <w:pPr/>
      <w:r>
        <w:rPr/>
        <w:t xml:space="preserve">Více skeptický k těmto případům je zhotovitel stavby.</w:t>
      </w:r>
    </w:p>
    <w:p>
      <w:pPr/>
      <w:r>
        <w:rPr>
          <w:b w:val="1"/>
          <w:bCs w:val="1"/>
        </w:rPr>
        <w:t xml:space="preserve">Tomáš Šedo, stavbyvedoucí zhotovitelské firmy: </w:t>
      </w:r>
      <w:r>
        <w:rPr/>
        <w:t xml:space="preserve">"Co mám zkušenosti, tak běžně se to nestává, ale právě v těchto okresech, jako je Karviná, tak s tím máme zkušenosti, že už se to asi potřetí stalo. Pachatel se ještě nikdy nenašel.”</w:t>
      </w:r>
    </w:p>
    <w:p>
      <w:pPr/>
      <w:r>
        <w:rPr/>
        <w:t xml:space="preserve">Policisté zahájili úkony trestního řízení pro podezření ze spáchání trestného činu krádeže vloupáním. Firmě vznikla škoda ve výši minimálně 90 tisíc korun. </w:t>
      </w:r>
    </w:p>
    <w:p>
      <w:pPr/>
      <w:r>
        <w:rPr/>
        <w:t xml:space="preserve">---</w:t>
      </w:r>
    </w:p>
    <w:p>
      <w:pPr/>
      <w:r>
        <w:rPr/>
        <w:t xml:space="preserve">Krátké zprávy, 3. listopadu 2022, 17 h - 1</w:t>
      </w:r>
    </w:p>
    <w:p>
      <w:pPr/>
      <w:r>
        <w:rPr/>
        <w:t xml:space="preserve">Smrtelný pracovní úraz na podzemním pracovišti Dolu ČSM-Jih ve Stonavě. O život přišel polský horník. Podle vyjádření mluvčí OKD Nadi Chattové pracoval muž jako směnový technik přípravářského kolektivu.  Neštěstí se stalo při manipulaci se strojním zařízením. Příčina smrtelného úrazu je nyní v šetření. </w:t>
      </w:r>
    </w:p>
    <w:p>
      <w:pPr/>
      <w:r>
        <w:rPr/>
        <w:t xml:space="preserve">Řidiči se potýkají z kolonami kvůli opravám cest na mnohých místech Ostravy. Jedno takové místo je i kvůli opravě mostu silnice I/56 v Ostravě-Hrabové. Aktuálně se odkopává nosná konstrukce a připravuje se  betonáž. Těžkou techniku na staveništi doprovází cca 10 dělníků, kolem kterých vede obousměrný provoz.</w:t>
      </w:r>
    </w:p>
    <w:p>
      <w:pPr/>
      <w:r>
        <w:rPr/>
        <w:t xml:space="preserve">---</w:t>
      </w:r>
    </w:p>
    <w:p>
      <w:pPr>
        <w:pStyle w:val="Heading1"/>
      </w:pPr>
      <w:r>
        <w:rPr>
          <w:sz w:val="36"/>
          <w:szCs w:val="36"/>
        </w:rPr>
        <w:t xml:space="preserve">Podvodné SMS zprávy nabízejí příspěvek na bydlení</w:t>
      </w:r>
    </w:p>
    <w:p>
      <w:pPr/>
      <w:r>
        <w:rPr>
          <w:b w:val="1"/>
          <w:bCs w:val="1"/>
        </w:rPr>
        <w:t xml:space="preserve">Napříč celým krajem se šíří případy podvodů s  příspěvkem na bydlení. Náhodným občanům přicházejí SMS zprávy, které je nutí je vepsat osobní údaje k bankovnímu účtu na webovou stránku, která na první pohled vypadá jako stránka Ministerstva práce a sociálních věcí. Pokud to udělají, přijdou o peníze.</w:t>
      </w:r>
    </w:p>
    <w:p>
      <w:pPr/>
      <w:r>
        <w:rPr/>
        <w:t xml:space="preserve">Celý podvod začíná touto SMS zprávou, která může přijít do mobilu úplně každému. "Příspěvek na bydlení na vašem účtu je k dispozici: " a následuje odkaz, který zdánlivě vypadá jako stránky Ministerstva práce a sociálních věcí a stačí na něj kliknout.</w:t>
      </w:r>
    </w:p>
    <w:p>
      <w:pPr/>
      <w:r>
        <w:rPr>
          <w:b w:val="1"/>
          <w:bCs w:val="1"/>
        </w:rPr>
        <w:t xml:space="preserve">Kateřina Kubzová, mluvčí PČR MS kraje: </w:t>
      </w:r>
      <w:r>
        <w:rPr/>
        <w:t xml:space="preserve">"Poté po nich bylo na stránkách vypadajících jako  stránky Ministerstva práce a sociálních věcí požadováno přihlášení se prostřednictvím bankovní  identity. V mobilní aplikaci následně potvrdili požadavky, ale místo přihlášení došlo k odčerpání  finančních prostředků z jejich účtů."</w:t>
      </w:r>
    </w:p>
    <w:p>
      <w:pPr/>
      <w:r>
        <w:rPr/>
        <w:t xml:space="preserve">Každý kdo postupoval podle pokynů, přišel během krátké chvíle o desítky tisíc ze svého bankovního účtu. Našli se samozřejmě lidé, kteří na podvod nenaletěli, ale o 150 tisíc přišla například žena, která se domnívala , že s ministerstvem vyřizuje příspěvek na dítě, o který si zažádala. </w:t>
      </w:r>
    </w:p>
    <w:p>
      <w:pPr/>
      <w:r>
        <w:rPr>
          <w:b w:val="1"/>
          <w:bCs w:val="1"/>
        </w:rPr>
        <w:t xml:space="preserve">Veronika Buzková, mluvčí PČR MS kraje:</w:t>
      </w:r>
      <w:r>
        <w:rPr/>
        <w:t xml:space="preserve"> "Policisté v těchto případech nabádají k maximální obezřetnosti. Ověřte si vždy veškeré  informace nejprve na oficiálních webových stránkách, nikoliv ze zaslaných odkazů. Na  podezřelé odkazy neklikejte. Přístupová hesla zadávejte jen přímo do internetového  bankovnictví, do kterého vstupujte přes oficiální stránky nebo aplikace a ne přes odkazy."</w:t>
      </w:r>
    </w:p>
    <w:p>
      <w:pPr/>
      <w:r>
        <w:rPr/>
        <w:t xml:space="preserve">Na tyto podvody už upozorňuje na svých stránkách i Ministerstvo práce a sociálních věcí. V některých případech může přijít také email, ale podvod funguje úplně stejně jako s SMS zprávou. Buďte proto opatrní. </w:t>
      </w:r>
    </w:p>
    <w:p>
      <w:pPr/>
      <w:r>
        <w:rPr/>
        <w:t xml:space="preserve">---</w:t>
      </w:r>
    </w:p>
    <w:p>
      <w:pPr>
        <w:pStyle w:val="Heading1"/>
      </w:pPr>
      <w:r>
        <w:rPr>
          <w:sz w:val="36"/>
          <w:szCs w:val="36"/>
        </w:rPr>
        <w:t xml:space="preserve">Den otevřených dveří informačních center</w:t>
      </w:r>
    </w:p>
    <w:p>
      <w:pPr/>
      <w:r>
        <w:rPr>
          <w:b w:val="1"/>
          <w:bCs w:val="1"/>
        </w:rPr>
        <w:t xml:space="preserve">Do celorepublikového Dne informačních center se zapojil také Bruntál. Zdejší infocentrum prochází velkým rozvojem a nabízí novinky nejen pro turisty, ale také pro místní obyvatele.</w:t>
      </w:r>
    </w:p>
    <w:p>
      <w:pPr/>
      <w:r>
        <w:rPr/>
        <w:t xml:space="preserve"> Bruntálské informační centrum nabízí i cenné materiály, plné historických faktů a fotografií.</w:t>
      </w:r>
    </w:p>
    <w:p>
      <w:pPr/>
      <w:r>
        <w:rPr>
          <w:b w:val="1"/>
          <w:bCs w:val="1"/>
        </w:rPr>
        <w:t xml:space="preserve">Pavlína Konečná, koordinátor cestovního ruchu MěÚ Bruntál: </w:t>
      </w:r>
      <w:r>
        <w:rPr/>
        <w:t xml:space="preserve">„Jsme rádi, že můžeme navázat na fb příspěvek, který jsme udělali v únoru, kdy jsme každý den zveřejňovali fotografie starého Bruntálu. Letos jsme udělali kalendář, kde se vybralo 53 starých fotografií a udělalo se porovnání fotografií s dnešním stavem.“</w:t>
      </w:r>
    </w:p>
    <w:p>
      <w:pPr/>
      <w:r>
        <w:rPr/>
        <w:t xml:space="preserve"> Den otevřených dveří nabídl také dárky i odborné konzultace pro návštěvníky centra.</w:t>
      </w:r>
    </w:p>
    <w:p>
      <w:pPr/>
      <w:r>
        <w:rPr>
          <w:b w:val="1"/>
          <w:bCs w:val="1"/>
        </w:rPr>
        <w:t xml:space="preserve">Pavlína Konečná, koordinátor cestovního ruchu MěÚ Bruntál: </w:t>
      </w:r>
      <w:r>
        <w:rPr/>
        <w:t xml:space="preserve">„My jsme k tomu vymysleli, že si všichni ti, kteří dnes přijdou do informačního centra, můžou přijít udělat takovou placku ze staré fotografie, která není v kalendáři.“</w:t>
      </w:r>
    </w:p>
    <w:p>
      <w:pPr/>
      <w:r>
        <w:rPr>
          <w:b w:val="1"/>
          <w:bCs w:val="1"/>
        </w:rPr>
        <w:t xml:space="preserve">Anketa, návštěvnice infocentra: </w:t>
      </w:r>
      <w:r>
        <w:rPr/>
        <w:t xml:space="preserve">„Udělala jsem mamince bruntálské náměstí, parádička, krásný starý obrázek a dneska je taky nádherně venku, krásný je dneska taky obrázek, ale uděláme jí radost, dáme jí to.“</w:t>
      </w:r>
    </w:p>
    <w:p>
      <w:pPr/>
      <w:r>
        <w:rPr/>
        <w:t xml:space="preserve">„Krásně jsem si vybrala. Bruntál, tady náměstí a pak tady mám ještě druhý obrázek.“</w:t>
      </w:r>
    </w:p>
    <w:p>
      <w:pPr/>
      <w:r>
        <w:rPr>
          <w:b w:val="1"/>
          <w:bCs w:val="1"/>
        </w:rPr>
        <w:t xml:space="preserve">Ľubica Mezerová, historička: </w:t>
      </w:r>
      <w:r>
        <w:rPr/>
        <w:t xml:space="preserve">„Informační centra jsou vlastně dnes takovým zdrojem informací pro každého, kdo navštíví Bruntál a nejvíce informací se může vlastně dovědět tady. A není to jen pro cizí lidi, kteří do Bruntálu přijedou, ale je to i pro místní. A jak je vidět, tak sem ti místní chodí. Do informačního centry ba měl vlastně přijít každý, protože se blíží i výročí 810 let městských práv města Bruntálu, což je vlastně opět mimořádná událost. Je to nejstarší město.“</w:t>
      </w:r>
    </w:p>
    <w:p>
      <w:pPr/>
      <w:r>
        <w:rPr/>
        <w:t xml:space="preserve"> Mezi časté návštěvníky Dne otevřených dveří patřili senioři, rodiny s dětmi i návštěvníci regionu ze zahraničí.</w:t>
      </w:r>
    </w:p>
    <w:p>
      <w:pPr/>
      <w:r>
        <w:rPr/>
        <w:t xml:space="preserve">---</w:t>
      </w:r>
    </w:p>
    <w:p>
      <w:pPr/>
      <w:r>
        <w:rPr/>
        <w:t xml:space="preserve">Krátké zprávy, 3. listopadu 2022, 17 h - 2</w:t>
      </w:r>
    </w:p>
    <w:p>
      <w:pPr/>
      <w:r>
        <w:rPr/>
        <w:t xml:space="preserve">Do  Krajského asistenčního centra pomoci Ukrajině přichází stále okolo 60   uprchlíků denně. V   prostorách na ulici Dr. Malého bude nově příchozím Ukrajincům nadále poskytnuta veškerá administrativní pomoc. K dispozici je také tlumočník. V centru je možné také nouzově přespat.</w:t>
      </w:r>
    </w:p>
    <w:p>
      <w:pPr/>
      <w:r>
        <w:rPr/>
        <w:t xml:space="preserve">Pohonné hmoty v MS kraji během uplynulého týdne zlevnily. Litr Natural 95 od minulého týdne o zhruba 57 haléřů na aktuální průměrnou cenu 42 koruny 16 haléřů. Litr nafty teď koupíte o 20 haléřů levněji, za 47 Kč.  </w:t>
      </w:r>
    </w:p>
    <w:p>
      <w:pPr/>
      <w:r>
        <w:rPr/>
        <w:t xml:space="preserve">---</w:t>
      </w:r>
    </w:p>
    <w:p>
      <w:pPr>
        <w:pStyle w:val="Heading1"/>
      </w:pPr>
      <w:r>
        <w:rPr>
          <w:sz w:val="36"/>
          <w:szCs w:val="36"/>
        </w:rPr>
        <w:t xml:space="preserve">Slavnostní udílení výročních cen ZUŠ</w:t>
      </w:r>
    </w:p>
    <w:p>
      <w:pPr/>
      <w:r>
        <w:rPr>
          <w:b w:val="1"/>
          <w:bCs w:val="1"/>
        </w:rPr>
        <w:t xml:space="preserve">Základní umělecká škola Bedřicha Smetany v Karviné uděluje každoročně a dlouhodobě výroční ceny osobnostem a žákům. Nejinak tomu bylo i letos. Cenu získala například absolutní vítězka mezinárodní soutěže Pro Bohemia nebo dechový orchestr Májovák.</w:t>
      </w:r>
    </w:p>
    <w:p>
      <w:pPr/>
      <w:r>
        <w:rPr/>
        <w:t xml:space="preserve">Základní umělecká škola Bedřicha Smetany se může každoročně pochlubit mnoha úspěchy žáků ve svých oborech, které nabízí. Ty nejlepší také oceňuje výročními cenami. </w:t>
      </w:r>
    </w:p>
    <w:p>
      <w:pPr/>
      <w:r>
        <w:rPr>
          <w:b w:val="1"/>
          <w:bCs w:val="1"/>
        </w:rPr>
        <w:t xml:space="preserve">Kamil Novák,  ředitel ZUŠ Bedřicha Smetany: </w:t>
      </w:r>
      <w:r>
        <w:rPr/>
        <w:t xml:space="preserve">"Tyto výroční ceny udílíme každým rokem jako poděkování všem osobnostem, které se podílejí na chodu života v předchozím roce. Dále oceňujeme žáky, kteří byli v  loňském roce vynikajícím způsobem oceněni na soutěžích nebo za vzornou reprezentaci školy.”</w:t>
      </w:r>
    </w:p>
    <w:p>
      <w:pPr/>
      <w:r>
        <w:rPr/>
        <w:t xml:space="preserve">Ocenění Nejlepší žák školy získala Nikol Hamplová ze třídy Haliny Heinzové. Je absolutní vítězkou mezinárodní soutěže Pro Bohemia, ceny sbírá na různých soutěžích v silných konkurencích.</w:t>
      </w:r>
    </w:p>
    <w:p>
      <w:pPr/>
      <w:r>
        <w:rPr>
          <w:b w:val="1"/>
          <w:bCs w:val="1"/>
        </w:rPr>
        <w:t xml:space="preserve">Halina Heinzová, učitelka: </w:t>
      </w:r>
      <w:r>
        <w:rPr/>
        <w:t xml:space="preserve">“Nikča akceptuje, že ji do toho mluvím, ona je taková osobnost, že to chce všechno po svém a sama a to je to, co mě baví.” </w:t>
      </w:r>
    </w:p>
    <w:p>
      <w:pPr/>
      <w:r>
        <w:rPr/>
        <w:t xml:space="preserve">Nikol zvládá náročné skladby, které hrají třeba žáci konzervatoří.</w:t>
      </w:r>
    </w:p>
    <w:p>
      <w:pPr/>
      <w:r>
        <w:rPr>
          <w:b w:val="1"/>
          <w:bCs w:val="1"/>
        </w:rPr>
        <w:t xml:space="preserve">Nikol Hamplová, oceněná žačka: </w:t>
      </w:r>
      <w:r>
        <w:rPr/>
        <w:t xml:space="preserve">“To funguje tak, že když vytvořím příběh, tak se to lépe hraje, protože si to představuji, je to víc prožité a získávají se lepší ceny.”</w:t>
      </w:r>
    </w:p>
    <w:p>
      <w:pPr/>
      <w:r>
        <w:rPr/>
        <w:t xml:space="preserve">Ocenění převzal i Petr Ženč ze symfonického dechového orchestru Májovák.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11-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2026-09-06T17:02:00+02:00</dcterms:created>
  <dcterms:modified xsi:type="dcterms:W3CDTF">2026-09-06T17:02:00+02:00</dcterms:modified>
</cp:coreProperties>
</file>

<file path=docProps/custom.xml><?xml version="1.0" encoding="utf-8"?>
<Properties xmlns="http://schemas.openxmlformats.org/officeDocument/2006/custom-properties" xmlns:vt="http://schemas.openxmlformats.org/officeDocument/2006/docPropsVTypes"/>
</file>