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Letní sezona v Beskydech byla úspěšná, turistů přibývá</w:t>
      </w:r>
    </w:p>
    <w:p>
      <w:pPr/>
      <w:r>
        <w:rPr>
          <w:b w:val="1"/>
          <w:bCs w:val="1"/>
        </w:rPr>
        <w:t xml:space="preserve">Po krátkém covidovém útlumu v návštěvnosti Beskyd zahraničními turisty se počet cizinců v regionu a celém Moravskoslezském kraji začíná opět zvyšovat. Vedení kraje přitom sází na aktivní turistiku a proto rozšiřuje síť půjčoven elektrokol a nabíjecích bodů.</w:t>
      </w:r>
    </w:p>
    <w:p>
      <w:pPr/>
      <w:r>
        <w:rPr/>
        <w:t xml:space="preserve">Letošní turistická sezona v Beskydech už byla bez covidových omezení. Návštěvníci tak proto mohli využívat i různých druhů ubytování. Situace v návštěvnosti se tak pomalu vrací ke stavu před covidovou pandemií.  </w:t>
      </w:r>
    </w:p>
    <w:p>
      <w:pPr/>
      <w:r>
        <w:rPr>
          <w:b w:val="1"/>
          <w:bCs w:val="1"/>
        </w:rPr>
        <w:t xml:space="preserve">Jan Krkoška, náměstek hejtmana MSK:</w:t>
      </w:r>
      <w:r>
        <w:rPr/>
        <w:t xml:space="preserve"> “Turistika jako taková v Beskydech byla v tomto roce nebo v této sezoně velmi aktivní a já se domnívám, že opravdu příčinou toho byl covidové roky s tím, že lidé ještě zas tak necestovali do zahraničí. Co je důležité také, že příjezd zahraničních turistů u nás je velmi malým procentem, tudíž vlastně u nás cestují naši lidé, což jsme velmi rádi. Co se týká útraty, tak se postupně zvedá. Určitě v tomto roce jsme ještě nedosáhli v příjezdu našich turistů čísla jednoho milionu, co se týká přenocování, které jsme si kladli roku 2019. Ale tomu číslu se určitě blížíme, budeme někde na nějakých 900, což nás uspokojuje oproti covidovým rokům. A to znamená, že vlastně ten turistický ruch jako takový, včetně cyklistického, se rozvíjel a zase se zvedl z toho dna.” </w:t>
      </w:r>
    </w:p>
    <w:p>
      <w:pPr/>
      <w:r>
        <w:rPr/>
        <w:t xml:space="preserve">V Beskydech se stala velmi oblíbenými elektrokola. Turisté si je mohou půjčovat na mnoha místech a zdolávat na nich i poměrně dlouhé trasy. </w:t>
      </w:r>
    </w:p>
    <w:p>
      <w:pPr/>
      <w:r>
        <w:rPr>
          <w:b w:val="1"/>
          <w:bCs w:val="1"/>
        </w:rPr>
        <w:t xml:space="preserve">Jan Krkoška, náměstek hejtmana MSK:</w:t>
      </w:r>
      <w:r>
        <w:rPr/>
        <w:t xml:space="preserve"> “My jako kraj cyklistiku v Beskydech samozřejmě cyklistiku podporujeme i tím, že jsme zase koupili nová elektrokola, takže zvýšíme počet půjčoven elektrokol, ale co je třeba říct, tak zvýšíme také další body na nabíjení těchto elektrokol. V MSK tak bude ucelená síť nabíječek a půjčoven elektrických kol, kdy si turisté nemusí vozit svá kola, ale můžou si půjčit kolo a vyzkoušet si krásné tratě, které jsou právě v Beskydech.”</w:t>
      </w:r>
    </w:p>
    <w:p>
      <w:pPr/>
      <w:r>
        <w:rPr/>
        <w:t xml:space="preserve">Protože se letní cyklistická sezona blíží ke svému konci, uspořádal kraj dvě rozlučkové akce pro rodiny s dětmi. Jedna se konala v HEIPARKU v Tošovicích na Novojičínsku a druhá v jesenické Kopřivné. </w:t>
      </w:r>
    </w:p>
    <w:p>
      <w:pPr/>
      <w:r>
        <w:rPr>
          <w:b w:val="1"/>
          <w:bCs w:val="1"/>
        </w:rPr>
        <w:t xml:space="preserve">Tomáš Novák, cyklokoordinátor MSK:</w:t>
      </w:r>
      <w:r>
        <w:rPr/>
        <w:t xml:space="preserve"> “Dneska na Dni na kolech můžeme vidět pro ty menší děti sjezdy na trailech. Jsou to jednoduché traily s nějakými menšími boulemi, s menším převýšením a malým svahem. Pro ty větší už máme celkem techničtější věc pod názvem pumptrack. Je to trať, která má 400 metrů, je tvořena boulemi, klopenými dráhami, dá se projet i bez šlapání, takže opravdu jenom tím, že člověk pumpuje.”</w:t>
      </w:r>
    </w:p>
    <w:p>
      <w:pPr/>
      <w:r>
        <w:rPr>
          <w:b w:val="1"/>
          <w:bCs w:val="1"/>
        </w:rPr>
        <w:t xml:space="preserve">Daniel Cirkl, cyklista:</w:t>
      </w:r>
      <w:r>
        <w:rPr/>
        <w:t xml:space="preserve"> “Přijel jsem z Ostravy a první jízda byla dobrá. Budu se snažit to zajet ještě o hodně rychleji.”</w:t>
      </w:r>
    </w:p>
    <w:p>
      <w:pPr/>
      <w:r>
        <w:rPr>
          <w:b w:val="1"/>
          <w:bCs w:val="1"/>
        </w:rPr>
        <w:t xml:space="preserve">Daniel Měntiel, cyklista:</w:t>
      </w:r>
      <w:r>
        <w:rPr/>
        <w:t xml:space="preserve"> “První jízda byla dobrá a určitě bych chtěl tu druhou jet rychleji.”</w:t>
      </w:r>
    </w:p>
    <w:p>
      <w:pPr/>
      <w:r>
        <w:rPr/>
        <w:t xml:space="preserve">Cykloturisté se už teď mohou těšit na novou sezonu a nové trasy. Například na Ostružné v Palkovicích právě teď vzniká nová kilometr dlouhá trailová trať. </w:t>
      </w:r>
    </w:p>
    <w:p>
      <w:pPr/>
      <w:r>
        <w:rPr/>
        <w:t xml:space="preserve">---</w:t>
      </w:r>
    </w:p>
    <w:p>
      <w:pPr>
        <w:pStyle w:val="Heading1"/>
      </w:pPr>
      <w:r>
        <w:rPr>
          <w:sz w:val="36"/>
          <w:szCs w:val="36"/>
        </w:rPr>
        <w:t xml:space="preserve">Vodohospodáři vypustili Bašku, aby ji zrekonstruovali</w:t>
      </w:r>
    </w:p>
    <w:p>
      <w:pPr/>
      <w:r>
        <w:rPr>
          <w:b w:val="1"/>
          <w:bCs w:val="1"/>
        </w:rPr>
        <w:t xml:space="preserve">Oblíbená přehrada Baška na Frýdecko-Místecku slouží již od roku 1963 k rekreačním účelům. Nyní ale bude kvůli rekonstrukci až do konce roku 2024 uzavřena.</w:t>
      </w:r>
    </w:p>
    <w:p>
      <w:pPr/>
      <w:r>
        <w:rPr/>
        <w:t xml:space="preserve">Vodní nádrž Baška, kterou napájí potok Baštice pramenící pod beskydskou horou Kyčera, je bez vody. Vodohospodáři z Povodí Odry ji vypustili, aby mohli celé vodní opravit. V budoucnu bude Baška chránit území pod přehradou před tisíciletou vodou. </w:t>
      </w:r>
    </w:p>
    <w:p>
      <w:pPr/>
      <w:r>
        <w:rPr>
          <w:b w:val="1"/>
          <w:bCs w:val="1"/>
        </w:rPr>
        <w:t xml:space="preserve">Šárka Vlčková, mluvčí Povodí Odry:</w:t>
      </w:r>
      <w:r>
        <w:rPr/>
        <w:t xml:space="preserve"> "Vodní dílo Baška zřízeno právě v letech 1958 až 1961, kdy probíhala stavba a do stálého provozu byla přehrada uvedena v roce 1963 jako posílení vody pro průmysl , který je pod přehradou a současně se využívá jako přehrada k rekreaci.”</w:t>
      </w:r>
    </w:p>
    <w:p>
      <w:pPr/>
      <w:r>
        <w:rPr/>
        <w:t xml:space="preserve">O vodní živočichy se postarali rybáři a dobrovolníci z Ostravské univerzity. Z přehrady byly vyloveny necelé 4 tuny ryb a sesbíráno bylo více než 23 tisíc mlžů o váze přes 820 kg. </w:t>
      </w:r>
    </w:p>
    <w:p>
      <w:pPr/>
      <w:r>
        <w:rPr>
          <w:b w:val="1"/>
          <w:bCs w:val="1"/>
        </w:rPr>
        <w:t xml:space="preserve">Dobrovolník:</w:t>
      </w:r>
      <w:r>
        <w:rPr/>
        <w:t xml:space="preserve"> "Provádíme transfer tady těch mlžů. V souvislosti se zaklesáváním hladiny se uvolňuje velký kus dna a my je sbíráme, zachraňujeme, přenášíme."</w:t>
      </w:r>
    </w:p>
    <w:p>
      <w:pPr/>
      <w:r>
        <w:rPr>
          <w:b w:val="1"/>
          <w:bCs w:val="1"/>
        </w:rPr>
        <w:t xml:space="preserve">Šárka Vlčková, mluvčí Povodí Odry:</w:t>
      </w:r>
      <w:r>
        <w:rPr/>
        <w:t xml:space="preserve"> "Ta nádrž se v současnosti prázdní tak, aby mohl být nově vybudován bezpečnostní přeliv spodní výpustě a skluz a spadiště. My jsme proces vypouštění nádrže zahájili v minulém týdnu, kdy jsme zaklesávali na zimní hladinu a začátkem tohoto týdne každým dnem snižujeme hladinu tak, abychom se dostali až úplně na dno. Stavební práce začnou na jaře v roce 2023, budou trvat do roku 2024 a budou stát zhruba 120 milionů korun. Z větší části budou hrazeny z dotace ministerstva zemědělství."</w:t>
      </w:r>
    </w:p>
    <w:p>
      <w:pPr/>
      <w:r>
        <w:rPr/>
        <w:t xml:space="preserve">Po dokončení stavby se do nádrže vrátí vodní živočichové a bude ji možné opět využívat i k rekreaci. </w:t>
      </w:r>
    </w:p>
    <w:p>
      <w:pPr/>
      <w:r>
        <w:rPr/>
        <w:t xml:space="preserve">---</w:t>
      </w:r>
    </w:p>
    <w:p>
      <w:pPr>
        <w:pStyle w:val="Heading1"/>
      </w:pPr>
      <w:r>
        <w:rPr>
          <w:sz w:val="36"/>
          <w:szCs w:val="36"/>
        </w:rPr>
        <w:t xml:space="preserve">Dobrovolníci dokončují zalesňování Ondřejníku</w:t>
      </w:r>
    </w:p>
    <w:p>
      <w:pPr/>
      <w:r>
        <w:rPr>
          <w:b w:val="1"/>
          <w:bCs w:val="1"/>
        </w:rPr>
        <w:t xml:space="preserve">Nejen zkušení lesáci, ale také dobrovolníci z řad studentů a veřejnosti pomohli obnovit lesy na Ondřejníku. Jedny z posledních sazenice dubů, jedlí a borovic byly vysazeny o uplynulém víkendu.</w:t>
      </w:r>
    </w:p>
    <w:p>
      <w:pPr/>
      <w:r>
        <w:rPr/>
        <w:t xml:space="preserve">Zatímco při předchozích akcích se zalesňovaly svahy, kde řádil kůrovec, tentokrát studenti a dobrovolníci vysazovali stromky v místě, které zpustošil požár. Ten založil nezodpovědný chatař.</w:t>
      </w:r>
    </w:p>
    <w:p>
      <w:pPr/>
      <w:r>
        <w:rPr>
          <w:b w:val="1"/>
          <w:bCs w:val="1"/>
        </w:rPr>
        <w:t xml:space="preserve">Libor Konvičný, ředitel Ústředí Biskupských lesů:</w:t>
      </w:r>
      <w:r>
        <w:rPr/>
        <w:t xml:space="preserve"> “Tak tady je největší problém v tom, že nám vlastně vyhořela už zajištěná krásná mlazina, která měla výšku 2 až 3 metry, což je obrovská škola tady pro ten Ondřejník. Když si to vezmeme, že se snažíme sadit holiny po kůrovci a václavce, tak vyhoření takového lesa je mnohonásobná škoda. Teď ty brigády dneska a zítra budou sadit především buk a borovici a něco málo jedle.”</w:t>
      </w:r>
    </w:p>
    <w:p>
      <w:pPr/>
      <w:r>
        <w:rPr/>
        <w:t xml:space="preserve">Do díla se pustili studenti a kantoři z blízkých škol. </w:t>
      </w:r>
    </w:p>
    <w:p>
      <w:pPr/>
      <w:r>
        <w:rPr>
          <w:b w:val="1"/>
          <w:bCs w:val="1"/>
        </w:rPr>
        <w:t xml:space="preserve">Josef Svoboda, kantor Gymnázia Frýdlant nad Ostravicí: </w:t>
      </w:r>
      <w:r>
        <w:rPr/>
        <w:t xml:space="preserve">"Jsme z Gymnázia ve Frýdlantu nad Ostravicí. Dneska jsme přijeli sázet stromky tady na Ondřejník. Byli jsme tady už vloni."</w:t>
      </w:r>
    </w:p>
    <w:p>
      <w:pPr/>
      <w:r>
        <w:rPr>
          <w:b w:val="1"/>
          <w:bCs w:val="1"/>
        </w:rPr>
        <w:t xml:space="preserve">Radek Pinkas, student Gymnázia Frýdlant nad Ostravicí: </w:t>
      </w:r>
      <w:r>
        <w:rPr/>
        <w:t xml:space="preserve">“Minulý rok jsme tady sázeli se školou, ale bylo to výše nahoře. A tam jsme sázeli jehličnany, kdežto teď sázíme smíšený les. Samozřejmě chci pomoci a taky nám odpadla škola, takže má to dvě výhody."</w:t>
      </w:r>
    </w:p>
    <w:p>
      <w:pPr/>
      <w:r>
        <w:rPr/>
        <w:t xml:space="preserve">Mezi dobrovolníky byl také horolezec a organizátor prestižní Beskydské sedmičky Libor Uher.</w:t>
      </w:r>
    </w:p>
    <w:p>
      <w:pPr/>
      <w:r>
        <w:rPr>
          <w:b w:val="1"/>
          <w:bCs w:val="1"/>
        </w:rPr>
        <w:t xml:space="preserve">Libor Uher, horolezec, organizátor B7:</w:t>
      </w:r>
      <w:r>
        <w:rPr/>
        <w:t xml:space="preserve"> “Myslím si, že tady do toho zalesňování by se měli zapojit všichni, kteří se v tom lese pohybují a vlastně sdílejí ten les. My do toho lesa tak nějak už delší dobu patříme, tak si myslím, že je to naše povinnost tady být. Snažíme se zapojit závodníky, kteří chodí na naše závody a samozřejmě i organizátory, aby se nějakým způsobem zapojili do té obnovy lesa. Teď připravujeme projekt, kdy lidé, kteří budou aktivní v té lesní činnosti, tak budou zvýhodněni při registraci na závody.” </w:t>
      </w:r>
    </w:p>
    <w:p>
      <w:pPr/>
      <w:r>
        <w:rPr>
          <w:b w:val="1"/>
          <w:bCs w:val="1"/>
        </w:rPr>
        <w:t xml:space="preserve">Lucie Ševčíková, dobrovolnice: </w:t>
      </w:r>
      <w:r>
        <w:rPr/>
        <w:t xml:space="preserve">“Já jsem se stavila na akci, která je zaměřená na obnovu lesů na Ondřejníku. Věřím, že tou výsadbou, kterou tady všichni společně realizujeme, přispějeme nejen k obnově lesů, ale i k pozitivnímu vztahu k přírodě.” </w:t>
      </w:r>
    </w:p>
    <w:p>
      <w:pPr/>
      <w:r>
        <w:rPr/>
        <w:t xml:space="preserve">Nevzhledné holiny na Ondřejníku jsou už minulostí a hromadné vysazování bude letos dokončeno.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4-1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2026-06-28T05:49:13+02:00</dcterms:created>
  <dcterms:modified xsi:type="dcterms:W3CDTF">2026-06-28T05:49:13+02:00</dcterms:modified>
</cp:coreProperties>
</file>

<file path=docProps/custom.xml><?xml version="1.0" encoding="utf-8"?>
<Properties xmlns="http://schemas.openxmlformats.org/officeDocument/2006/custom-properties" xmlns:vt="http://schemas.openxmlformats.org/officeDocument/2006/docPropsVTypes"/>
</file>